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8B5D6" w14:textId="1C0B5EA2" w:rsidR="2F794C14" w:rsidRDefault="2F794C14" w:rsidP="2F794C14">
      <w:pPr>
        <w:pStyle w:val="Heading1"/>
        <w:jc w:val="center"/>
      </w:pPr>
    </w:p>
    <w:p w14:paraId="613AB5C6" w14:textId="4E8E01CD" w:rsidR="2F794C14" w:rsidRDefault="2F794C14" w:rsidP="2F794C14">
      <w:pPr>
        <w:pStyle w:val="Heading1"/>
        <w:jc w:val="center"/>
      </w:pPr>
    </w:p>
    <w:p w14:paraId="16FA2E0B" w14:textId="492C1BFF" w:rsidR="00EB426D" w:rsidRPr="00AF7C9D" w:rsidRDefault="00AC32EC" w:rsidP="0080109A">
      <w:pPr>
        <w:pStyle w:val="lookslikeheading1"/>
        <w:spacing w:after="0"/>
        <w:jc w:val="center"/>
      </w:pPr>
      <w:r>
        <w:rPr>
          <w:noProof/>
          <w:lang w:val="ga"/>
        </w:rPr>
        <w:drawing>
          <wp:inline distT="0" distB="0" distL="0" distR="0" wp14:anchorId="0E25577E" wp14:editId="78736632">
            <wp:extent cx="6545582" cy="982980"/>
            <wp:effectExtent l="0" t="0" r="0" b="0"/>
            <wp:docPr id="2032729465" name="Picture 2032729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32729465"/>
                    <pic:cNvPicPr/>
                  </pic:nvPicPr>
                  <pic:blipFill>
                    <a:blip r:embed="rId11">
                      <a:extLst>
                        <a:ext uri="{28A0092B-C50C-407E-A947-70E740481C1C}">
                          <a14:useLocalDpi xmlns:a14="http://schemas.microsoft.com/office/drawing/2010/main" val="0"/>
                        </a:ext>
                      </a:extLst>
                    </a:blip>
                    <a:stretch>
                      <a:fillRect/>
                    </a:stretch>
                  </pic:blipFill>
                  <pic:spPr>
                    <a:xfrm>
                      <a:off x="0" y="0"/>
                      <a:ext cx="6545582" cy="982980"/>
                    </a:xfrm>
                    <a:prstGeom prst="rect">
                      <a:avLst/>
                    </a:prstGeom>
                  </pic:spPr>
                </pic:pic>
              </a:graphicData>
            </a:graphic>
          </wp:inline>
        </w:drawing>
      </w:r>
      <w:r>
        <w:rPr>
          <w:lang w:val="ga"/>
        </w:rPr>
        <w:t>SCÉIM NA nEALAÍONTÓIRÍ SA PHOBAL 2026</w:t>
      </w:r>
    </w:p>
    <w:p w14:paraId="16C52308" w14:textId="2FBC177C" w:rsidR="00EB426D" w:rsidRPr="00AF7C9D" w:rsidRDefault="00EB426D" w:rsidP="0080109A">
      <w:pPr>
        <w:pStyle w:val="lookslikeheading1"/>
        <w:spacing w:after="0"/>
        <w:jc w:val="center"/>
      </w:pPr>
      <w:r>
        <w:rPr>
          <w:lang w:val="ga"/>
        </w:rPr>
        <w:t>Foirm Iarratais do Dhámhachtainí maidir le Tionscadal a Chur i gCrích</w:t>
      </w:r>
    </w:p>
    <w:p w14:paraId="23DDA4E0" w14:textId="598A618E" w:rsidR="00EB426D" w:rsidRPr="00AF7C9D" w:rsidRDefault="0040337C" w:rsidP="0080109A">
      <w:pPr>
        <w:pStyle w:val="lookslikeheading3"/>
        <w:jc w:val="center"/>
        <w:rPr>
          <w:color w:val="EE0000"/>
        </w:rPr>
      </w:pPr>
      <w:bookmarkStart w:id="0" w:name="_Toc360531649"/>
      <w:bookmarkStart w:id="1" w:name="_Toc360531611"/>
      <w:bookmarkStart w:id="2" w:name="_Toc360531582"/>
      <w:r>
        <w:rPr>
          <w:color w:val="EE0000"/>
          <w:lang w:val="ga"/>
        </w:rPr>
        <w:t xml:space="preserve">Spriocdháta: </w:t>
      </w:r>
      <w:bookmarkEnd w:id="0"/>
      <w:bookmarkEnd w:id="1"/>
      <w:bookmarkEnd w:id="2"/>
      <w:r>
        <w:rPr>
          <w:color w:val="EE0000"/>
          <w:lang w:val="ga"/>
        </w:rPr>
        <w:t>5 pm, an 28 Meán Fómhair, 2026</w:t>
      </w:r>
    </w:p>
    <w:p w14:paraId="2557EBDE" w14:textId="218D3E86" w:rsidR="00421EB2" w:rsidRPr="00AF7C9D" w:rsidRDefault="00045028" w:rsidP="00045028">
      <w:pPr>
        <w:pStyle w:val="lookslikeheading1"/>
      </w:pPr>
      <w:r>
        <w:rPr>
          <w:lang w:val="ga"/>
        </w:rPr>
        <w:t>1. Ginearálta</w:t>
      </w:r>
    </w:p>
    <w:p w14:paraId="04106D47" w14:textId="5E77904B" w:rsidR="00437F8E" w:rsidRPr="00AF7C9D" w:rsidRDefault="00962479" w:rsidP="00962479">
      <w:pPr>
        <w:pStyle w:val="lookslikeheading3"/>
      </w:pPr>
      <w:r>
        <w:rPr>
          <w:lang w:val="ga"/>
        </w:rPr>
        <w:t xml:space="preserve">1.1 Tabhair sonraí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11"/>
        <w:gridCol w:w="5392"/>
      </w:tblGrid>
      <w:tr w:rsidR="00031A14" w:rsidRPr="00AF7C9D" w14:paraId="677E6E6E" w14:textId="77777777" w:rsidTr="003751C3">
        <w:trPr>
          <w:trHeight w:hRule="exact" w:val="1249"/>
        </w:trPr>
        <w:tc>
          <w:tcPr>
            <w:tcW w:w="3811" w:type="dxa"/>
          </w:tcPr>
          <w:p w14:paraId="0716A5FE" w14:textId="77777777" w:rsidR="00031A14" w:rsidRPr="00AF7C9D" w:rsidRDefault="00031A14">
            <w:pPr>
              <w:pStyle w:val="BodyText"/>
              <w:ind w:left="131"/>
              <w:rPr>
                <w:b/>
                <w:bCs/>
              </w:rPr>
            </w:pPr>
            <w:r>
              <w:rPr>
                <w:lang w:val="ga"/>
              </w:rPr>
              <w:t xml:space="preserve">Ainm an </w:t>
            </w:r>
            <w:r>
              <w:rPr>
                <w:b/>
                <w:bCs/>
                <w:lang w:val="ga"/>
              </w:rPr>
              <w:t xml:space="preserve">ghrúpa pobail </w:t>
            </w:r>
            <w:r>
              <w:rPr>
                <w:lang w:val="ga"/>
              </w:rPr>
              <w:t xml:space="preserve">nó ainm na </w:t>
            </w:r>
            <w:r>
              <w:rPr>
                <w:b/>
                <w:bCs/>
                <w:lang w:val="ga"/>
              </w:rPr>
              <w:t>heagraíochta</w:t>
            </w:r>
            <w:r>
              <w:rPr>
                <w:lang w:val="ga"/>
              </w:rPr>
              <w:t xml:space="preserve"> a thacaíonn leis an bpobal chun an t-iarratas seo a scríobh (an t-iarratasóir)</w:t>
            </w:r>
          </w:p>
        </w:tc>
        <w:tc>
          <w:tcPr>
            <w:tcW w:w="5392" w:type="dxa"/>
          </w:tcPr>
          <w:p w14:paraId="0AEAA9BD" w14:textId="77777777" w:rsidR="00031A14" w:rsidRPr="00AF7C9D" w:rsidRDefault="00031A14">
            <w:pPr>
              <w:pStyle w:val="BodyText"/>
              <w:rPr>
                <w:rFonts w:cs="Calibri"/>
                <w:sz w:val="20"/>
              </w:rPr>
            </w:pPr>
          </w:p>
        </w:tc>
      </w:tr>
      <w:tr w:rsidR="00747AEE" w:rsidRPr="00AF7C9D" w14:paraId="29304F88" w14:textId="77777777" w:rsidTr="78736632">
        <w:trPr>
          <w:trHeight w:hRule="exact" w:val="572"/>
        </w:trPr>
        <w:tc>
          <w:tcPr>
            <w:tcW w:w="3811" w:type="dxa"/>
          </w:tcPr>
          <w:p w14:paraId="5373B494" w14:textId="77777777" w:rsidR="00747AEE" w:rsidRPr="00AF7C9D" w:rsidRDefault="00747AEE" w:rsidP="00640584">
            <w:pPr>
              <w:pStyle w:val="BodyText"/>
              <w:ind w:left="131"/>
              <w:rPr>
                <w:spacing w:val="-1"/>
              </w:rPr>
            </w:pPr>
            <w:r>
              <w:rPr>
                <w:lang w:val="ga"/>
              </w:rPr>
              <w:t>Seoladh:</w:t>
            </w:r>
          </w:p>
          <w:p w14:paraId="18E37799" w14:textId="77777777" w:rsidR="00747AEE" w:rsidRPr="00AF7C9D" w:rsidRDefault="00747AEE" w:rsidP="00640584">
            <w:pPr>
              <w:pStyle w:val="BodyText"/>
              <w:ind w:left="131"/>
              <w:rPr>
                <w:spacing w:val="-1"/>
              </w:rPr>
            </w:pPr>
          </w:p>
          <w:p w14:paraId="696FD649" w14:textId="77777777" w:rsidR="00747AEE" w:rsidRPr="00AF7C9D" w:rsidRDefault="00747AEE" w:rsidP="00640584">
            <w:pPr>
              <w:pStyle w:val="BodyText"/>
              <w:ind w:left="131"/>
            </w:pPr>
          </w:p>
        </w:tc>
        <w:tc>
          <w:tcPr>
            <w:tcW w:w="5392" w:type="dxa"/>
          </w:tcPr>
          <w:p w14:paraId="027CA715" w14:textId="77777777" w:rsidR="00747AEE" w:rsidRPr="00AF7C9D" w:rsidRDefault="00747AEE" w:rsidP="00A247DD">
            <w:pPr>
              <w:pStyle w:val="TableParagraph"/>
              <w:spacing w:line="230" w:lineRule="exact"/>
              <w:ind w:left="300"/>
              <w:rPr>
                <w:rFonts w:ascii="Calibri" w:eastAsia="Calibri" w:hAnsi="Calibri" w:cs="Calibri"/>
                <w:sz w:val="20"/>
                <w:szCs w:val="20"/>
              </w:rPr>
            </w:pPr>
          </w:p>
          <w:p w14:paraId="03228E13" w14:textId="77777777" w:rsidR="00747AEE" w:rsidRPr="00AF7C9D" w:rsidRDefault="00747AEE" w:rsidP="000A0E16">
            <w:pPr>
              <w:pStyle w:val="TableParagraph"/>
              <w:spacing w:line="230" w:lineRule="exact"/>
              <w:rPr>
                <w:rFonts w:ascii="Calibri" w:eastAsia="Calibri" w:hAnsi="Calibri" w:cs="Calibri"/>
                <w:sz w:val="20"/>
                <w:szCs w:val="20"/>
              </w:rPr>
            </w:pPr>
          </w:p>
          <w:p w14:paraId="5FB12048" w14:textId="77777777" w:rsidR="00747AEE" w:rsidRPr="00AF7C9D" w:rsidRDefault="00747AEE" w:rsidP="00A247DD">
            <w:pPr>
              <w:pStyle w:val="TableParagraph"/>
              <w:spacing w:line="230" w:lineRule="exact"/>
              <w:ind w:left="300"/>
              <w:rPr>
                <w:rFonts w:ascii="Calibri" w:eastAsia="Calibri" w:hAnsi="Calibri" w:cs="Calibri"/>
                <w:sz w:val="20"/>
                <w:szCs w:val="20"/>
              </w:rPr>
            </w:pPr>
          </w:p>
        </w:tc>
      </w:tr>
      <w:tr w:rsidR="00747AEE" w:rsidRPr="00AF7C9D" w14:paraId="57710DF0" w14:textId="77777777" w:rsidTr="78736632">
        <w:trPr>
          <w:trHeight w:hRule="exact" w:val="346"/>
        </w:trPr>
        <w:tc>
          <w:tcPr>
            <w:tcW w:w="3811" w:type="dxa"/>
          </w:tcPr>
          <w:p w14:paraId="3D67DD63" w14:textId="77777777" w:rsidR="00747AEE" w:rsidRPr="00AF7C9D" w:rsidRDefault="00747AEE" w:rsidP="00640584">
            <w:pPr>
              <w:pStyle w:val="BodyText"/>
              <w:ind w:left="131"/>
            </w:pPr>
            <w:r>
              <w:rPr>
                <w:lang w:val="ga"/>
              </w:rPr>
              <w:t>Teileafón:</w:t>
            </w:r>
          </w:p>
        </w:tc>
        <w:tc>
          <w:tcPr>
            <w:tcW w:w="5392" w:type="dxa"/>
          </w:tcPr>
          <w:p w14:paraId="54A4F5A8" w14:textId="77777777" w:rsidR="00747AEE" w:rsidRPr="00AF7C9D" w:rsidRDefault="00747AEE" w:rsidP="00A247DD">
            <w:pPr>
              <w:pStyle w:val="TableParagraph"/>
              <w:spacing w:line="230" w:lineRule="exact"/>
              <w:ind w:left="300"/>
              <w:rPr>
                <w:rFonts w:ascii="Calibri" w:eastAsia="Calibri" w:hAnsi="Calibri" w:cs="Calibri"/>
                <w:sz w:val="20"/>
                <w:szCs w:val="20"/>
              </w:rPr>
            </w:pPr>
          </w:p>
        </w:tc>
      </w:tr>
      <w:tr w:rsidR="00747AEE" w:rsidRPr="00AF7C9D" w14:paraId="557AFB61" w14:textId="77777777" w:rsidTr="78736632">
        <w:trPr>
          <w:trHeight w:hRule="exact" w:val="346"/>
        </w:trPr>
        <w:tc>
          <w:tcPr>
            <w:tcW w:w="3811" w:type="dxa"/>
          </w:tcPr>
          <w:p w14:paraId="27309D36" w14:textId="77777777" w:rsidR="00747AEE" w:rsidRPr="00AF7C9D" w:rsidRDefault="00747AEE" w:rsidP="00640584">
            <w:pPr>
              <w:pStyle w:val="BodyText"/>
              <w:ind w:left="131"/>
            </w:pPr>
            <w:r>
              <w:rPr>
                <w:lang w:val="ga"/>
              </w:rPr>
              <w:t>Ríomhphost:</w:t>
            </w:r>
          </w:p>
        </w:tc>
        <w:tc>
          <w:tcPr>
            <w:tcW w:w="5392" w:type="dxa"/>
          </w:tcPr>
          <w:p w14:paraId="0F0BDF1C" w14:textId="77777777" w:rsidR="00747AEE" w:rsidRPr="00AF7C9D" w:rsidRDefault="00747AEE" w:rsidP="00A247DD">
            <w:pPr>
              <w:pStyle w:val="TableParagraph"/>
              <w:spacing w:line="230" w:lineRule="exact"/>
              <w:ind w:left="300"/>
              <w:rPr>
                <w:rFonts w:ascii="Calibri" w:eastAsia="Calibri" w:hAnsi="Calibri" w:cs="Calibri"/>
                <w:sz w:val="20"/>
                <w:szCs w:val="20"/>
              </w:rPr>
            </w:pPr>
          </w:p>
        </w:tc>
      </w:tr>
      <w:tr w:rsidR="00BB3A3C" w:rsidRPr="00AF7C9D" w14:paraId="48ADC989" w14:textId="77777777" w:rsidTr="78736632">
        <w:trPr>
          <w:trHeight w:hRule="exact" w:val="346"/>
        </w:trPr>
        <w:tc>
          <w:tcPr>
            <w:tcW w:w="3811" w:type="dxa"/>
          </w:tcPr>
          <w:p w14:paraId="6A0A99A5" w14:textId="77777777" w:rsidR="00BB3A3C" w:rsidRPr="00AF7C9D" w:rsidRDefault="00BB3A3C" w:rsidP="00640584">
            <w:pPr>
              <w:pStyle w:val="BodyText"/>
              <w:ind w:left="131"/>
            </w:pPr>
            <w:r>
              <w:rPr>
                <w:lang w:val="ga"/>
              </w:rPr>
              <w:t xml:space="preserve">Teagmhálaí </w:t>
            </w:r>
          </w:p>
        </w:tc>
        <w:tc>
          <w:tcPr>
            <w:tcW w:w="5392" w:type="dxa"/>
          </w:tcPr>
          <w:p w14:paraId="33B52DE0" w14:textId="77777777" w:rsidR="00BB3A3C" w:rsidRPr="00AF7C9D" w:rsidRDefault="00BB3A3C" w:rsidP="00A247DD">
            <w:pPr>
              <w:pStyle w:val="TableParagraph"/>
              <w:spacing w:line="230" w:lineRule="exact"/>
              <w:ind w:left="300"/>
              <w:rPr>
                <w:rFonts w:ascii="Calibri" w:eastAsia="Calibri" w:hAnsi="Calibri" w:cs="Calibri"/>
                <w:sz w:val="20"/>
                <w:szCs w:val="20"/>
              </w:rPr>
            </w:pPr>
          </w:p>
        </w:tc>
      </w:tr>
      <w:tr w:rsidR="00C8456C" w:rsidRPr="00AF7C9D" w14:paraId="48121541" w14:textId="77777777" w:rsidTr="008F2E3E">
        <w:trPr>
          <w:trHeight w:hRule="exact" w:val="930"/>
        </w:trPr>
        <w:tc>
          <w:tcPr>
            <w:tcW w:w="3811" w:type="dxa"/>
          </w:tcPr>
          <w:p w14:paraId="6728F660" w14:textId="1D9A7241" w:rsidR="00C8456C" w:rsidRPr="00AF7C9D" w:rsidRDefault="00C8456C" w:rsidP="78736632">
            <w:pPr>
              <w:pStyle w:val="BodyText"/>
              <w:ind w:left="131"/>
              <w:rPr>
                <w:b/>
                <w:bCs/>
              </w:rPr>
            </w:pPr>
            <w:r>
              <w:rPr>
                <w:b/>
                <w:bCs/>
                <w:lang w:val="ga"/>
              </w:rPr>
              <w:t xml:space="preserve">Forainm(neacha) </w:t>
            </w:r>
            <w:r>
              <w:rPr>
                <w:lang w:val="ga"/>
              </w:rPr>
              <w:br/>
            </w:r>
            <w:hyperlink r:id="rId12">
              <w:r>
                <w:rPr>
                  <w:rStyle w:val="Hyperlink"/>
                  <w:lang w:val="ga"/>
                </w:rPr>
                <w:t>Cén fáth a bhfuil d’fhorainmneacha ag teastáil?</w:t>
              </w:r>
            </w:hyperlink>
          </w:p>
        </w:tc>
        <w:tc>
          <w:tcPr>
            <w:tcW w:w="5392" w:type="dxa"/>
          </w:tcPr>
          <w:p w14:paraId="2980AA4D" w14:textId="77777777" w:rsidR="00C8456C" w:rsidRPr="00AF7C9D" w:rsidRDefault="00C8456C" w:rsidP="00C8456C">
            <w:pPr>
              <w:pStyle w:val="TableParagraph"/>
              <w:spacing w:line="230" w:lineRule="exact"/>
              <w:ind w:left="300"/>
              <w:rPr>
                <w:rFonts w:ascii="Calibri" w:eastAsia="Calibri" w:hAnsi="Calibri" w:cs="Calibri"/>
                <w:sz w:val="20"/>
                <w:szCs w:val="20"/>
              </w:rPr>
            </w:pPr>
          </w:p>
        </w:tc>
      </w:tr>
      <w:tr w:rsidR="00BB3A3C" w:rsidRPr="00AF7C9D" w14:paraId="3A5C4712" w14:textId="77777777" w:rsidTr="00A31520">
        <w:trPr>
          <w:trHeight w:hRule="exact" w:val="571"/>
        </w:trPr>
        <w:tc>
          <w:tcPr>
            <w:tcW w:w="3811" w:type="dxa"/>
          </w:tcPr>
          <w:p w14:paraId="4E195A78" w14:textId="77777777" w:rsidR="00BB3A3C" w:rsidRPr="00AF7C9D" w:rsidRDefault="00BB3A3C" w:rsidP="00640584">
            <w:pPr>
              <w:pStyle w:val="BodyText"/>
              <w:ind w:left="131"/>
            </w:pPr>
            <w:r>
              <w:rPr>
                <w:lang w:val="ga"/>
              </w:rPr>
              <w:t>Suíomh an tionscadail (limistéar an údaráis áitiúil):</w:t>
            </w:r>
          </w:p>
        </w:tc>
        <w:tc>
          <w:tcPr>
            <w:tcW w:w="5392" w:type="dxa"/>
          </w:tcPr>
          <w:p w14:paraId="3DB0954C" w14:textId="77777777" w:rsidR="00BB3A3C" w:rsidRPr="00AF7C9D" w:rsidRDefault="00BB3A3C" w:rsidP="78736632">
            <w:pPr>
              <w:pStyle w:val="TableParagraph"/>
              <w:spacing w:line="230" w:lineRule="exact"/>
              <w:ind w:left="300"/>
              <w:rPr>
                <w:rFonts w:ascii="Calibri"/>
                <w:spacing w:val="-1"/>
                <w:sz w:val="20"/>
                <w:szCs w:val="20"/>
              </w:rPr>
            </w:pPr>
          </w:p>
        </w:tc>
      </w:tr>
      <w:tr w:rsidR="00BB3A3C" w:rsidRPr="00AF7C9D" w14:paraId="5B8C2C95" w14:textId="77777777" w:rsidTr="78736632">
        <w:trPr>
          <w:trHeight w:hRule="exact" w:val="532"/>
        </w:trPr>
        <w:tc>
          <w:tcPr>
            <w:tcW w:w="3811" w:type="dxa"/>
          </w:tcPr>
          <w:p w14:paraId="011F5BCE" w14:textId="77777777" w:rsidR="00BB3A3C" w:rsidRPr="00AF7C9D" w:rsidRDefault="00BB3A3C" w:rsidP="78736632">
            <w:pPr>
              <w:pStyle w:val="BodyText"/>
              <w:ind w:left="131"/>
              <w:rPr>
                <w:b/>
                <w:bCs/>
              </w:rPr>
            </w:pPr>
            <w:r>
              <w:rPr>
                <w:b/>
                <w:bCs/>
                <w:lang w:val="ga"/>
              </w:rPr>
              <w:t>Teideal an tionscadail ealaíon</w:t>
            </w:r>
          </w:p>
        </w:tc>
        <w:tc>
          <w:tcPr>
            <w:tcW w:w="5392" w:type="dxa"/>
          </w:tcPr>
          <w:p w14:paraId="2B118E48" w14:textId="77777777" w:rsidR="00BB3A3C" w:rsidRPr="00AF7C9D" w:rsidRDefault="00BB3A3C" w:rsidP="00A247DD">
            <w:pPr>
              <w:pStyle w:val="TableParagraph"/>
              <w:spacing w:line="230" w:lineRule="exact"/>
              <w:ind w:left="300"/>
              <w:rPr>
                <w:rFonts w:ascii="Calibri" w:eastAsia="Calibri" w:hAnsi="Calibri" w:cs="Calibri"/>
                <w:sz w:val="20"/>
                <w:szCs w:val="20"/>
              </w:rPr>
            </w:pPr>
          </w:p>
        </w:tc>
      </w:tr>
      <w:tr w:rsidR="00BB3A3C" w:rsidRPr="00AF7C9D" w14:paraId="3F446F70" w14:textId="77777777" w:rsidTr="008F2E3E">
        <w:trPr>
          <w:trHeight w:hRule="exact" w:val="888"/>
        </w:trPr>
        <w:tc>
          <w:tcPr>
            <w:tcW w:w="3811" w:type="dxa"/>
          </w:tcPr>
          <w:p w14:paraId="2B973FF6" w14:textId="77777777" w:rsidR="00BB3A3C" w:rsidRPr="00AF7C9D" w:rsidRDefault="00BB3A3C" w:rsidP="00640584">
            <w:pPr>
              <w:pStyle w:val="BodyText"/>
              <w:ind w:left="131"/>
            </w:pPr>
            <w:r>
              <w:rPr>
                <w:lang w:val="ga"/>
              </w:rPr>
              <w:t>An méid atá á lorg ó Scéim na nEalaíontóirí sa Phobal (ESP)</w:t>
            </w:r>
          </w:p>
        </w:tc>
        <w:tc>
          <w:tcPr>
            <w:tcW w:w="5392" w:type="dxa"/>
          </w:tcPr>
          <w:p w14:paraId="647D8AD8" w14:textId="77777777" w:rsidR="00BB3A3C" w:rsidRPr="00AF7C9D" w:rsidRDefault="00BB3A3C" w:rsidP="00A247DD">
            <w:pPr>
              <w:pStyle w:val="TableParagraph"/>
              <w:spacing w:line="230" w:lineRule="exact"/>
              <w:ind w:left="300"/>
              <w:rPr>
                <w:rFonts w:ascii="Calibri" w:eastAsia="Calibri" w:hAnsi="Calibri" w:cs="Calibri"/>
                <w:sz w:val="20"/>
                <w:szCs w:val="20"/>
              </w:rPr>
            </w:pPr>
          </w:p>
        </w:tc>
      </w:tr>
      <w:tr w:rsidR="00BB3A3C" w:rsidRPr="00AF7C9D" w14:paraId="3E3E1053" w14:textId="77777777" w:rsidTr="78736632">
        <w:trPr>
          <w:trHeight w:hRule="exact" w:val="532"/>
        </w:trPr>
        <w:tc>
          <w:tcPr>
            <w:tcW w:w="3811" w:type="dxa"/>
          </w:tcPr>
          <w:p w14:paraId="3F73F5E7" w14:textId="77777777" w:rsidR="00BB3A3C" w:rsidRPr="00AF7C9D" w:rsidRDefault="00BB3A3C" w:rsidP="78736632">
            <w:pPr>
              <w:pStyle w:val="BodyText"/>
              <w:ind w:left="131"/>
              <w:rPr>
                <w:b/>
                <w:bCs/>
              </w:rPr>
            </w:pPr>
            <w:r>
              <w:rPr>
                <w:b/>
                <w:bCs/>
                <w:lang w:val="ga"/>
              </w:rPr>
              <w:t>Ainm an ealaíontóra (na n-ealaíontóirí)</w:t>
            </w:r>
          </w:p>
        </w:tc>
        <w:tc>
          <w:tcPr>
            <w:tcW w:w="5392" w:type="dxa"/>
          </w:tcPr>
          <w:p w14:paraId="5EAD6D11" w14:textId="77777777" w:rsidR="00BB3A3C" w:rsidRPr="00AF7C9D" w:rsidRDefault="00BB3A3C" w:rsidP="00A247DD">
            <w:pPr>
              <w:pStyle w:val="TableParagraph"/>
              <w:spacing w:line="230" w:lineRule="exact"/>
              <w:ind w:left="300"/>
              <w:rPr>
                <w:rFonts w:ascii="Calibri" w:eastAsia="Calibri" w:hAnsi="Calibri" w:cs="Calibri"/>
                <w:sz w:val="20"/>
                <w:szCs w:val="20"/>
              </w:rPr>
            </w:pPr>
          </w:p>
        </w:tc>
      </w:tr>
      <w:tr w:rsidR="00042DFE" w:rsidRPr="00AF7C9D" w14:paraId="48EB2524" w14:textId="77777777" w:rsidTr="78736632">
        <w:trPr>
          <w:trHeight w:hRule="exact" w:val="532"/>
        </w:trPr>
        <w:tc>
          <w:tcPr>
            <w:tcW w:w="3811" w:type="dxa"/>
          </w:tcPr>
          <w:p w14:paraId="2248D97F" w14:textId="07F384C2" w:rsidR="00042DFE" w:rsidRPr="00AF7C9D" w:rsidRDefault="00042DFE" w:rsidP="78736632">
            <w:pPr>
              <w:pStyle w:val="BodyText"/>
              <w:ind w:left="131"/>
              <w:rPr>
                <w:b/>
                <w:bCs/>
              </w:rPr>
            </w:pPr>
            <w:r>
              <w:rPr>
                <w:b/>
                <w:bCs/>
                <w:lang w:val="ga"/>
              </w:rPr>
              <w:t xml:space="preserve">Forainm(neacha) </w:t>
            </w:r>
          </w:p>
        </w:tc>
        <w:tc>
          <w:tcPr>
            <w:tcW w:w="5392" w:type="dxa"/>
          </w:tcPr>
          <w:p w14:paraId="5FCCA537" w14:textId="77777777" w:rsidR="00042DFE" w:rsidRPr="00AF7C9D" w:rsidRDefault="00042DFE" w:rsidP="00A247DD">
            <w:pPr>
              <w:pStyle w:val="TableParagraph"/>
              <w:spacing w:line="230" w:lineRule="exact"/>
              <w:ind w:left="300"/>
              <w:rPr>
                <w:rFonts w:ascii="Calibri" w:eastAsia="Calibri" w:hAnsi="Calibri" w:cs="Calibri"/>
                <w:sz w:val="20"/>
                <w:szCs w:val="20"/>
              </w:rPr>
            </w:pPr>
          </w:p>
        </w:tc>
      </w:tr>
      <w:tr w:rsidR="00BB3A3C" w:rsidRPr="00AF7C9D" w14:paraId="56C6B584" w14:textId="77777777" w:rsidTr="78736632">
        <w:trPr>
          <w:trHeight w:hRule="exact" w:val="532"/>
        </w:trPr>
        <w:tc>
          <w:tcPr>
            <w:tcW w:w="3811" w:type="dxa"/>
          </w:tcPr>
          <w:p w14:paraId="6E051040" w14:textId="77777777" w:rsidR="00BB3A3C" w:rsidRPr="00AF7C9D" w:rsidRDefault="00BB3A3C" w:rsidP="00640584">
            <w:pPr>
              <w:pStyle w:val="BodyText"/>
              <w:ind w:left="131"/>
            </w:pPr>
            <w:r>
              <w:rPr>
                <w:lang w:val="ga"/>
              </w:rPr>
              <w:t>Seoladh an ealaíontóra</w:t>
            </w:r>
          </w:p>
        </w:tc>
        <w:tc>
          <w:tcPr>
            <w:tcW w:w="5392" w:type="dxa"/>
          </w:tcPr>
          <w:p w14:paraId="534D47C2" w14:textId="77777777" w:rsidR="00BB3A3C" w:rsidRPr="00AF7C9D" w:rsidRDefault="00BB3A3C" w:rsidP="00A247DD">
            <w:pPr>
              <w:pStyle w:val="TableParagraph"/>
              <w:spacing w:line="230" w:lineRule="exact"/>
              <w:ind w:left="300"/>
              <w:rPr>
                <w:rFonts w:ascii="Calibri" w:eastAsia="Calibri" w:hAnsi="Calibri" w:cs="Calibri"/>
                <w:sz w:val="20"/>
                <w:szCs w:val="20"/>
              </w:rPr>
            </w:pPr>
          </w:p>
        </w:tc>
      </w:tr>
      <w:tr w:rsidR="006313BD" w:rsidRPr="00AF7C9D" w14:paraId="0B4F64DC" w14:textId="77777777" w:rsidTr="008F2E3E">
        <w:trPr>
          <w:trHeight w:hRule="exact" w:val="668"/>
        </w:trPr>
        <w:tc>
          <w:tcPr>
            <w:tcW w:w="3811" w:type="dxa"/>
          </w:tcPr>
          <w:p w14:paraId="39D32BAA" w14:textId="4BA6F1AD" w:rsidR="006313BD" w:rsidRPr="00AF7C9D" w:rsidRDefault="006313BD" w:rsidP="006313BD">
            <w:pPr>
              <w:pStyle w:val="BodyText"/>
              <w:ind w:left="131"/>
            </w:pPr>
            <w:r>
              <w:rPr>
                <w:lang w:val="ga"/>
              </w:rPr>
              <w:t>Suíomh an tionscadail (limistéar an údaráis áitiúil):</w:t>
            </w:r>
          </w:p>
        </w:tc>
        <w:tc>
          <w:tcPr>
            <w:tcW w:w="5392" w:type="dxa"/>
          </w:tcPr>
          <w:p w14:paraId="753EF524" w14:textId="4BFFCCAF" w:rsidR="006313BD" w:rsidRPr="00AF7C9D" w:rsidRDefault="006313BD" w:rsidP="006313BD">
            <w:pPr>
              <w:pStyle w:val="TableParagraph"/>
              <w:spacing w:line="230" w:lineRule="exact"/>
              <w:ind w:left="300"/>
              <w:rPr>
                <w:rFonts w:ascii="Calibri" w:eastAsia="Calibri" w:hAnsi="Calibri" w:cs="Calibri"/>
                <w:sz w:val="20"/>
                <w:szCs w:val="20"/>
              </w:rPr>
            </w:pPr>
          </w:p>
        </w:tc>
      </w:tr>
      <w:tr w:rsidR="00BB3A3C" w:rsidRPr="00AF7C9D" w14:paraId="5BE19350" w14:textId="77777777" w:rsidTr="78736632">
        <w:trPr>
          <w:trHeight w:hRule="exact" w:val="532"/>
        </w:trPr>
        <w:tc>
          <w:tcPr>
            <w:tcW w:w="3811" w:type="dxa"/>
          </w:tcPr>
          <w:p w14:paraId="202E7334" w14:textId="77777777" w:rsidR="00BB3A3C" w:rsidRPr="00AF7C9D" w:rsidRDefault="00BB3A3C" w:rsidP="00640584">
            <w:pPr>
              <w:pStyle w:val="BodyText"/>
              <w:ind w:left="131"/>
            </w:pPr>
            <w:r>
              <w:rPr>
                <w:lang w:val="ga"/>
              </w:rPr>
              <w:t>Teileafón</w:t>
            </w:r>
          </w:p>
        </w:tc>
        <w:tc>
          <w:tcPr>
            <w:tcW w:w="5392" w:type="dxa"/>
          </w:tcPr>
          <w:p w14:paraId="31065B19" w14:textId="77777777" w:rsidR="00BB3A3C" w:rsidRPr="00AF7C9D" w:rsidRDefault="00BB3A3C" w:rsidP="00BB3A3C">
            <w:pPr>
              <w:pStyle w:val="TableParagraph"/>
              <w:spacing w:line="230" w:lineRule="exact"/>
              <w:ind w:left="300"/>
              <w:rPr>
                <w:rFonts w:ascii="Calibri" w:eastAsia="Calibri" w:hAnsi="Calibri" w:cs="Calibri"/>
                <w:sz w:val="20"/>
                <w:szCs w:val="20"/>
              </w:rPr>
            </w:pPr>
          </w:p>
        </w:tc>
      </w:tr>
      <w:tr w:rsidR="00BB3A3C" w:rsidRPr="00AF7C9D" w14:paraId="594FBB99" w14:textId="77777777" w:rsidTr="78736632">
        <w:trPr>
          <w:trHeight w:hRule="exact" w:val="483"/>
        </w:trPr>
        <w:tc>
          <w:tcPr>
            <w:tcW w:w="3811" w:type="dxa"/>
          </w:tcPr>
          <w:p w14:paraId="77DD5DF8" w14:textId="77777777" w:rsidR="00BB3A3C" w:rsidRPr="00AF7C9D" w:rsidRDefault="00BB3A3C" w:rsidP="00640584">
            <w:pPr>
              <w:pStyle w:val="BodyText"/>
              <w:ind w:left="131"/>
              <w:rPr>
                <w:spacing w:val="-1"/>
              </w:rPr>
            </w:pPr>
            <w:r>
              <w:rPr>
                <w:lang w:val="ga"/>
              </w:rPr>
              <w:lastRenderedPageBreak/>
              <w:t>Ríomhphost</w:t>
            </w:r>
          </w:p>
        </w:tc>
        <w:tc>
          <w:tcPr>
            <w:tcW w:w="5392" w:type="dxa"/>
          </w:tcPr>
          <w:p w14:paraId="026AE13E" w14:textId="77777777" w:rsidR="00BB3A3C" w:rsidRPr="00AF7C9D" w:rsidRDefault="00BB3A3C" w:rsidP="00BB3A3C">
            <w:pPr>
              <w:pStyle w:val="TableParagraph"/>
              <w:spacing w:line="230" w:lineRule="exact"/>
              <w:ind w:left="300"/>
              <w:rPr>
                <w:rFonts w:ascii="Calibri" w:eastAsia="Calibri" w:hAnsi="Calibri" w:cs="Calibri"/>
                <w:sz w:val="20"/>
                <w:szCs w:val="20"/>
              </w:rPr>
            </w:pPr>
          </w:p>
        </w:tc>
      </w:tr>
      <w:tr w:rsidR="00747AEE" w:rsidRPr="00AF7C9D" w14:paraId="1DA8DC86" w14:textId="77777777" w:rsidTr="00FD233C">
        <w:trPr>
          <w:trHeight w:hRule="exact" w:val="1035"/>
        </w:trPr>
        <w:tc>
          <w:tcPr>
            <w:tcW w:w="3811" w:type="dxa"/>
          </w:tcPr>
          <w:p w14:paraId="62DCBFA3" w14:textId="77777777" w:rsidR="00747AEE" w:rsidRPr="00AF7C9D" w:rsidRDefault="00747AEE" w:rsidP="00640584">
            <w:pPr>
              <w:pStyle w:val="BodyText"/>
              <w:ind w:left="131"/>
            </w:pPr>
            <w:r>
              <w:rPr>
                <w:lang w:val="ga"/>
              </w:rPr>
              <w:t>Hanlaí an tsuímh gréasáin/na meán sóisialta a bhaineann leis an tionscadal/ealaíontóir/pobal</w:t>
            </w:r>
          </w:p>
        </w:tc>
        <w:tc>
          <w:tcPr>
            <w:tcW w:w="5392" w:type="dxa"/>
          </w:tcPr>
          <w:p w14:paraId="49B0C600" w14:textId="77777777" w:rsidR="00747AEE" w:rsidRPr="00AF7C9D" w:rsidRDefault="00747AEE" w:rsidP="00A247DD">
            <w:pPr>
              <w:pStyle w:val="TableParagraph"/>
              <w:spacing w:line="230" w:lineRule="exact"/>
              <w:ind w:left="300"/>
              <w:rPr>
                <w:rFonts w:ascii="Calibri" w:eastAsia="Calibri" w:hAnsi="Calibri" w:cs="Calibri"/>
                <w:sz w:val="20"/>
                <w:szCs w:val="20"/>
              </w:rPr>
            </w:pPr>
          </w:p>
        </w:tc>
      </w:tr>
    </w:tbl>
    <w:p w14:paraId="13BBB545" w14:textId="7DBAED43" w:rsidR="00437F8E" w:rsidRPr="00AF7C9D" w:rsidRDefault="0080109A" w:rsidP="0080109A">
      <w:pPr>
        <w:pStyle w:val="lookslikeheading3"/>
      </w:pPr>
      <w:r>
        <w:rPr>
          <w:lang w:val="ga"/>
        </w:rPr>
        <w:t>1.2 Na foirmeacha ealaíne/na cleachtais ealaíon a bhaineann le d’iarratas</w:t>
      </w:r>
    </w:p>
    <w:p w14:paraId="47789D1E" w14:textId="13C10A60" w:rsidR="00464DBC" w:rsidRPr="00AF7C9D" w:rsidRDefault="00464DBC" w:rsidP="00437B9F">
      <w:pPr>
        <w:pStyle w:val="BodyText"/>
        <w:tabs>
          <w:tab w:val="left" w:pos="9923"/>
        </w:tabs>
        <w:spacing w:before="62"/>
        <w:ind w:left="360" w:right="719"/>
        <w:jc w:val="both"/>
        <w:rPr>
          <w:spacing w:val="-1"/>
        </w:rPr>
      </w:pPr>
      <w:r>
        <w:rPr>
          <w:lang w:val="ga"/>
        </w:rPr>
        <w:t>Cuir in iúl (x) na foirmeacha ealaíne/cleachtais ealaíon a bhaineann le d’iarratas. Má bhíonn ‘</w:t>
      </w:r>
      <w:r>
        <w:rPr>
          <w:sz w:val="20"/>
          <w:lang w:val="ga"/>
        </w:rPr>
        <w:t>Níos mó ná foirm ealaíne amháin</w:t>
      </w:r>
      <w:r>
        <w:rPr>
          <w:lang w:val="ga"/>
        </w:rPr>
        <w:t>’ ann cuir an méid sin in iúl ag úsáid 1,2,3...</w:t>
      </w:r>
    </w:p>
    <w:p w14:paraId="0758D6C5" w14:textId="77777777" w:rsidR="00EB6EDD" w:rsidRPr="00AF7C9D" w:rsidRDefault="00EB6EDD" w:rsidP="00437B9F">
      <w:pPr>
        <w:pStyle w:val="BodyText"/>
        <w:tabs>
          <w:tab w:val="left" w:pos="9923"/>
        </w:tabs>
        <w:spacing w:before="62"/>
        <w:ind w:left="360" w:right="719"/>
        <w:jc w:val="both"/>
        <w:rPr>
          <w:spacing w:val="-1"/>
        </w:rPr>
      </w:pPr>
    </w:p>
    <w:tbl>
      <w:tblPr>
        <w:tblStyle w:val="TableGrid"/>
        <w:tblW w:w="9214" w:type="dxa"/>
        <w:tblInd w:w="704" w:type="dxa"/>
        <w:tblLayout w:type="fixed"/>
        <w:tblLook w:val="04A0" w:firstRow="1" w:lastRow="0" w:firstColumn="1" w:lastColumn="0" w:noHBand="0" w:noVBand="1"/>
      </w:tblPr>
      <w:tblGrid>
        <w:gridCol w:w="2410"/>
        <w:gridCol w:w="425"/>
        <w:gridCol w:w="2693"/>
        <w:gridCol w:w="426"/>
        <w:gridCol w:w="2835"/>
        <w:gridCol w:w="425"/>
      </w:tblGrid>
      <w:tr w:rsidR="00EB6EDD" w:rsidRPr="00AF7C9D" w14:paraId="3DED6E1C" w14:textId="77777777">
        <w:trPr>
          <w:trHeight w:hRule="exact" w:val="272"/>
        </w:trPr>
        <w:tc>
          <w:tcPr>
            <w:tcW w:w="2410" w:type="dxa"/>
          </w:tcPr>
          <w:p w14:paraId="197B010A" w14:textId="77777777" w:rsidR="00EB6EDD" w:rsidRPr="00AF7C9D" w:rsidRDefault="00EB6EDD">
            <w:pPr>
              <w:pStyle w:val="Heading3"/>
              <w:tabs>
                <w:tab w:val="left" w:pos="721"/>
              </w:tabs>
              <w:spacing w:before="0"/>
              <w:ind w:left="0" w:firstLine="0"/>
              <w:rPr>
                <w:b w:val="0"/>
                <w:bCs w:val="0"/>
              </w:rPr>
            </w:pPr>
            <w:r>
              <w:rPr>
                <w:b w:val="0"/>
                <w:bCs w:val="0"/>
                <w:lang w:val="ga"/>
              </w:rPr>
              <w:t>Ailtireacht</w:t>
            </w:r>
          </w:p>
        </w:tc>
        <w:tc>
          <w:tcPr>
            <w:tcW w:w="425" w:type="dxa"/>
          </w:tcPr>
          <w:p w14:paraId="1EE3A730" w14:textId="77777777" w:rsidR="00EB6EDD" w:rsidRPr="00AF7C9D" w:rsidRDefault="00EB6EDD">
            <w:pPr>
              <w:pStyle w:val="Heading3"/>
              <w:tabs>
                <w:tab w:val="left" w:pos="721"/>
              </w:tabs>
              <w:spacing w:before="196"/>
              <w:ind w:left="0" w:firstLine="0"/>
              <w:rPr>
                <w:b w:val="0"/>
                <w:bCs w:val="0"/>
              </w:rPr>
            </w:pPr>
          </w:p>
        </w:tc>
        <w:tc>
          <w:tcPr>
            <w:tcW w:w="2693" w:type="dxa"/>
          </w:tcPr>
          <w:p w14:paraId="1E91AC04" w14:textId="77777777" w:rsidR="00EB6EDD" w:rsidRPr="00AF7C9D" w:rsidRDefault="00EB6EDD">
            <w:pPr>
              <w:pStyle w:val="Heading3"/>
              <w:tabs>
                <w:tab w:val="left" w:pos="721"/>
              </w:tabs>
              <w:spacing w:before="0"/>
              <w:ind w:left="0" w:firstLine="0"/>
              <w:rPr>
                <w:b w:val="0"/>
                <w:bCs w:val="0"/>
              </w:rPr>
            </w:pPr>
            <w:r>
              <w:rPr>
                <w:b w:val="0"/>
                <w:bCs w:val="0"/>
                <w:lang w:val="ga"/>
              </w:rPr>
              <w:t>Na hamharc-ealaíona</w:t>
            </w:r>
          </w:p>
        </w:tc>
        <w:tc>
          <w:tcPr>
            <w:tcW w:w="426" w:type="dxa"/>
          </w:tcPr>
          <w:p w14:paraId="5580C52E" w14:textId="77777777" w:rsidR="00EB6EDD" w:rsidRPr="00AF7C9D" w:rsidRDefault="00EB6EDD">
            <w:pPr>
              <w:pStyle w:val="Heading3"/>
              <w:tabs>
                <w:tab w:val="left" w:pos="721"/>
              </w:tabs>
              <w:spacing w:before="196"/>
              <w:ind w:left="0" w:firstLine="0"/>
              <w:rPr>
                <w:b w:val="0"/>
                <w:bCs w:val="0"/>
              </w:rPr>
            </w:pPr>
          </w:p>
        </w:tc>
        <w:tc>
          <w:tcPr>
            <w:tcW w:w="2835" w:type="dxa"/>
          </w:tcPr>
          <w:p w14:paraId="48196A99" w14:textId="77777777" w:rsidR="00EB6EDD" w:rsidRPr="00AF7C9D" w:rsidRDefault="00EB6EDD">
            <w:pPr>
              <w:pStyle w:val="Heading3"/>
              <w:tabs>
                <w:tab w:val="left" w:pos="721"/>
              </w:tabs>
              <w:spacing w:before="0"/>
              <w:ind w:left="0" w:firstLine="0"/>
              <w:rPr>
                <w:b w:val="0"/>
                <w:bCs w:val="0"/>
              </w:rPr>
            </w:pPr>
            <w:r>
              <w:rPr>
                <w:b w:val="0"/>
                <w:bCs w:val="0"/>
                <w:lang w:val="ga"/>
              </w:rPr>
              <w:t>Amharclannaíocht</w:t>
            </w:r>
          </w:p>
        </w:tc>
        <w:tc>
          <w:tcPr>
            <w:tcW w:w="425" w:type="dxa"/>
          </w:tcPr>
          <w:p w14:paraId="121B5736" w14:textId="77777777" w:rsidR="00EB6EDD" w:rsidRPr="00AF7C9D" w:rsidRDefault="00EB6EDD">
            <w:pPr>
              <w:pStyle w:val="Heading3"/>
              <w:tabs>
                <w:tab w:val="left" w:pos="721"/>
              </w:tabs>
              <w:spacing w:before="196"/>
              <w:ind w:left="0" w:firstLine="0"/>
              <w:rPr>
                <w:b w:val="0"/>
                <w:bCs w:val="0"/>
              </w:rPr>
            </w:pPr>
          </w:p>
        </w:tc>
      </w:tr>
      <w:tr w:rsidR="00EB6EDD" w:rsidRPr="00AF7C9D" w14:paraId="77C48C59" w14:textId="77777777">
        <w:trPr>
          <w:trHeight w:hRule="exact" w:val="272"/>
        </w:trPr>
        <w:tc>
          <w:tcPr>
            <w:tcW w:w="2410" w:type="dxa"/>
          </w:tcPr>
          <w:p w14:paraId="58A60A8D" w14:textId="77777777" w:rsidR="00EB6EDD" w:rsidRPr="00AF7C9D" w:rsidRDefault="00EB6EDD">
            <w:pPr>
              <w:pStyle w:val="Heading3"/>
              <w:tabs>
                <w:tab w:val="left" w:pos="721"/>
              </w:tabs>
              <w:spacing w:before="0"/>
              <w:ind w:left="0" w:firstLine="0"/>
              <w:rPr>
                <w:b w:val="0"/>
                <w:bCs w:val="0"/>
              </w:rPr>
            </w:pPr>
            <w:r>
              <w:rPr>
                <w:b w:val="0"/>
                <w:bCs w:val="0"/>
                <w:lang w:val="ga"/>
              </w:rPr>
              <w:t>Sorcas</w:t>
            </w:r>
          </w:p>
        </w:tc>
        <w:tc>
          <w:tcPr>
            <w:tcW w:w="425" w:type="dxa"/>
          </w:tcPr>
          <w:p w14:paraId="74EFB004" w14:textId="77777777" w:rsidR="00EB6EDD" w:rsidRPr="00AF7C9D" w:rsidRDefault="00EB6EDD">
            <w:pPr>
              <w:pStyle w:val="Heading3"/>
              <w:tabs>
                <w:tab w:val="left" w:pos="721"/>
              </w:tabs>
              <w:spacing w:before="0"/>
              <w:ind w:left="0" w:firstLine="0"/>
              <w:rPr>
                <w:b w:val="0"/>
                <w:bCs w:val="0"/>
              </w:rPr>
            </w:pPr>
          </w:p>
        </w:tc>
        <w:tc>
          <w:tcPr>
            <w:tcW w:w="2693" w:type="dxa"/>
          </w:tcPr>
          <w:p w14:paraId="2A407FC4" w14:textId="77777777" w:rsidR="00EB6EDD" w:rsidRPr="00AF7C9D" w:rsidRDefault="00EB6EDD">
            <w:pPr>
              <w:pStyle w:val="Heading3"/>
              <w:tabs>
                <w:tab w:val="left" w:pos="721"/>
              </w:tabs>
              <w:spacing w:before="0"/>
              <w:ind w:left="0" w:firstLine="0"/>
              <w:rPr>
                <w:b w:val="0"/>
                <w:bCs w:val="0"/>
              </w:rPr>
            </w:pPr>
            <w:r>
              <w:rPr>
                <w:b w:val="0"/>
                <w:bCs w:val="0"/>
                <w:lang w:val="ga"/>
              </w:rPr>
              <w:t>Damhsa</w:t>
            </w:r>
          </w:p>
        </w:tc>
        <w:tc>
          <w:tcPr>
            <w:tcW w:w="426" w:type="dxa"/>
          </w:tcPr>
          <w:p w14:paraId="077254DA" w14:textId="77777777" w:rsidR="00EB6EDD" w:rsidRPr="00AF7C9D" w:rsidRDefault="00EB6EDD">
            <w:pPr>
              <w:pStyle w:val="Heading3"/>
              <w:tabs>
                <w:tab w:val="left" w:pos="721"/>
              </w:tabs>
              <w:spacing w:before="0"/>
              <w:ind w:left="0" w:firstLine="0"/>
              <w:rPr>
                <w:b w:val="0"/>
                <w:bCs w:val="0"/>
              </w:rPr>
            </w:pPr>
          </w:p>
        </w:tc>
        <w:tc>
          <w:tcPr>
            <w:tcW w:w="2835" w:type="dxa"/>
          </w:tcPr>
          <w:p w14:paraId="482DF015" w14:textId="77777777" w:rsidR="00EB6EDD" w:rsidRPr="00AF7C9D" w:rsidRDefault="00EB6EDD">
            <w:pPr>
              <w:pStyle w:val="Heading3"/>
              <w:tabs>
                <w:tab w:val="left" w:pos="721"/>
              </w:tabs>
              <w:spacing w:before="0"/>
              <w:ind w:left="0" w:firstLine="0"/>
              <w:rPr>
                <w:b w:val="0"/>
                <w:bCs w:val="0"/>
              </w:rPr>
            </w:pPr>
            <w:r>
              <w:rPr>
                <w:b w:val="0"/>
                <w:bCs w:val="0"/>
                <w:lang w:val="ga"/>
              </w:rPr>
              <w:t>Scannánaíocht</w:t>
            </w:r>
          </w:p>
        </w:tc>
        <w:tc>
          <w:tcPr>
            <w:tcW w:w="425" w:type="dxa"/>
          </w:tcPr>
          <w:p w14:paraId="25603B02" w14:textId="77777777" w:rsidR="00EB6EDD" w:rsidRPr="00AF7C9D" w:rsidRDefault="00EB6EDD">
            <w:pPr>
              <w:pStyle w:val="Heading3"/>
              <w:tabs>
                <w:tab w:val="left" w:pos="721"/>
              </w:tabs>
              <w:spacing w:before="196"/>
              <w:ind w:left="0" w:firstLine="0"/>
              <w:rPr>
                <w:b w:val="0"/>
                <w:bCs w:val="0"/>
              </w:rPr>
            </w:pPr>
          </w:p>
        </w:tc>
      </w:tr>
      <w:tr w:rsidR="00EB6EDD" w:rsidRPr="00AF7C9D" w14:paraId="10965EAB" w14:textId="77777777">
        <w:trPr>
          <w:trHeight w:hRule="exact" w:val="272"/>
        </w:trPr>
        <w:tc>
          <w:tcPr>
            <w:tcW w:w="2410" w:type="dxa"/>
          </w:tcPr>
          <w:p w14:paraId="4A491D41" w14:textId="77777777" w:rsidR="00EB6EDD" w:rsidRPr="00AF7C9D" w:rsidRDefault="00EB6EDD">
            <w:pPr>
              <w:pStyle w:val="Heading3"/>
              <w:tabs>
                <w:tab w:val="left" w:pos="721"/>
              </w:tabs>
              <w:spacing w:before="0"/>
              <w:ind w:left="0" w:firstLine="0"/>
              <w:rPr>
                <w:b w:val="0"/>
                <w:bCs w:val="0"/>
              </w:rPr>
            </w:pPr>
            <w:r>
              <w:rPr>
                <w:b w:val="0"/>
                <w:bCs w:val="0"/>
                <w:lang w:val="ga"/>
              </w:rPr>
              <w:t>Litríocht</w:t>
            </w:r>
          </w:p>
        </w:tc>
        <w:tc>
          <w:tcPr>
            <w:tcW w:w="425" w:type="dxa"/>
          </w:tcPr>
          <w:p w14:paraId="71F4283E" w14:textId="77777777" w:rsidR="00EB6EDD" w:rsidRPr="00AF7C9D" w:rsidRDefault="00EB6EDD">
            <w:pPr>
              <w:pStyle w:val="Heading3"/>
              <w:tabs>
                <w:tab w:val="left" w:pos="721"/>
              </w:tabs>
              <w:spacing w:before="0"/>
              <w:ind w:left="0" w:firstLine="0"/>
              <w:rPr>
                <w:b w:val="0"/>
                <w:bCs w:val="0"/>
              </w:rPr>
            </w:pPr>
          </w:p>
        </w:tc>
        <w:tc>
          <w:tcPr>
            <w:tcW w:w="2693" w:type="dxa"/>
          </w:tcPr>
          <w:p w14:paraId="3EB8C65D" w14:textId="77777777" w:rsidR="00EB6EDD" w:rsidRPr="00AF7C9D" w:rsidRDefault="00EB6EDD">
            <w:pPr>
              <w:pStyle w:val="Heading3"/>
              <w:tabs>
                <w:tab w:val="left" w:pos="721"/>
              </w:tabs>
              <w:spacing w:before="0"/>
              <w:ind w:left="0" w:firstLine="0"/>
              <w:rPr>
                <w:b w:val="0"/>
                <w:bCs w:val="0"/>
              </w:rPr>
            </w:pPr>
            <w:r>
              <w:rPr>
                <w:b w:val="0"/>
                <w:bCs w:val="0"/>
                <w:lang w:val="ga"/>
              </w:rPr>
              <w:t>Ceol</w:t>
            </w:r>
          </w:p>
        </w:tc>
        <w:tc>
          <w:tcPr>
            <w:tcW w:w="426" w:type="dxa"/>
          </w:tcPr>
          <w:p w14:paraId="519EB095" w14:textId="77777777" w:rsidR="00EB6EDD" w:rsidRPr="00AF7C9D" w:rsidRDefault="00EB6EDD">
            <w:pPr>
              <w:pStyle w:val="Heading3"/>
              <w:tabs>
                <w:tab w:val="left" w:pos="721"/>
              </w:tabs>
              <w:spacing w:before="0"/>
              <w:ind w:left="0" w:firstLine="0"/>
              <w:rPr>
                <w:b w:val="0"/>
                <w:bCs w:val="0"/>
              </w:rPr>
            </w:pPr>
          </w:p>
        </w:tc>
        <w:tc>
          <w:tcPr>
            <w:tcW w:w="2835" w:type="dxa"/>
          </w:tcPr>
          <w:p w14:paraId="4FE912F4" w14:textId="77777777" w:rsidR="00EB6EDD" w:rsidRPr="00AF7C9D" w:rsidRDefault="00EB6EDD">
            <w:pPr>
              <w:pStyle w:val="Heading3"/>
              <w:tabs>
                <w:tab w:val="left" w:pos="721"/>
              </w:tabs>
              <w:spacing w:before="0"/>
              <w:ind w:left="0" w:firstLine="0"/>
              <w:rPr>
                <w:b w:val="0"/>
                <w:bCs w:val="0"/>
              </w:rPr>
            </w:pPr>
            <w:r>
              <w:rPr>
                <w:b w:val="0"/>
                <w:bCs w:val="0"/>
                <w:lang w:val="ga"/>
              </w:rPr>
              <w:t>Ceoldrámaíocht</w:t>
            </w:r>
          </w:p>
        </w:tc>
        <w:tc>
          <w:tcPr>
            <w:tcW w:w="425" w:type="dxa"/>
          </w:tcPr>
          <w:p w14:paraId="3B88F7C7" w14:textId="77777777" w:rsidR="00EB6EDD" w:rsidRPr="00AF7C9D" w:rsidRDefault="00EB6EDD">
            <w:pPr>
              <w:pStyle w:val="Heading3"/>
              <w:tabs>
                <w:tab w:val="left" w:pos="721"/>
              </w:tabs>
              <w:spacing w:before="196"/>
              <w:ind w:left="0" w:firstLine="0"/>
              <w:rPr>
                <w:b w:val="0"/>
                <w:bCs w:val="0"/>
              </w:rPr>
            </w:pPr>
          </w:p>
        </w:tc>
      </w:tr>
      <w:tr w:rsidR="00EB6EDD" w:rsidRPr="00AF7C9D" w14:paraId="012ECCE3" w14:textId="77777777">
        <w:trPr>
          <w:trHeight w:hRule="exact" w:val="272"/>
        </w:trPr>
        <w:tc>
          <w:tcPr>
            <w:tcW w:w="2410" w:type="dxa"/>
          </w:tcPr>
          <w:p w14:paraId="73BA83A2" w14:textId="77777777" w:rsidR="00EB6EDD" w:rsidRPr="00AF7C9D" w:rsidRDefault="00EB6EDD">
            <w:pPr>
              <w:pStyle w:val="Heading3"/>
              <w:tabs>
                <w:tab w:val="left" w:pos="721"/>
              </w:tabs>
              <w:spacing w:before="0"/>
              <w:ind w:left="0" w:firstLine="0"/>
              <w:rPr>
                <w:b w:val="0"/>
                <w:bCs w:val="0"/>
              </w:rPr>
            </w:pPr>
            <w:r>
              <w:rPr>
                <w:b w:val="0"/>
                <w:bCs w:val="0"/>
                <w:lang w:val="ga"/>
              </w:rPr>
              <w:t>Seónna</w:t>
            </w:r>
          </w:p>
        </w:tc>
        <w:tc>
          <w:tcPr>
            <w:tcW w:w="425" w:type="dxa"/>
          </w:tcPr>
          <w:p w14:paraId="5558E2EC" w14:textId="77777777" w:rsidR="00EB6EDD" w:rsidRPr="00AF7C9D" w:rsidRDefault="00EB6EDD">
            <w:pPr>
              <w:pStyle w:val="Heading3"/>
              <w:tabs>
                <w:tab w:val="left" w:pos="721"/>
              </w:tabs>
              <w:spacing w:before="0"/>
              <w:ind w:left="0" w:firstLine="0"/>
              <w:rPr>
                <w:b w:val="0"/>
                <w:bCs w:val="0"/>
              </w:rPr>
            </w:pPr>
          </w:p>
        </w:tc>
        <w:tc>
          <w:tcPr>
            <w:tcW w:w="2693" w:type="dxa"/>
          </w:tcPr>
          <w:p w14:paraId="4E06685A" w14:textId="77777777" w:rsidR="00EB6EDD" w:rsidRPr="00AF7C9D" w:rsidRDefault="00EB6EDD">
            <w:pPr>
              <w:pStyle w:val="Heading3"/>
              <w:tabs>
                <w:tab w:val="left" w:pos="721"/>
              </w:tabs>
              <w:spacing w:before="0"/>
              <w:ind w:left="0" w:firstLine="0"/>
              <w:rPr>
                <w:b w:val="0"/>
                <w:bCs w:val="0"/>
              </w:rPr>
            </w:pPr>
            <w:r>
              <w:rPr>
                <w:b w:val="0"/>
                <w:bCs w:val="0"/>
                <w:lang w:val="ga"/>
              </w:rPr>
              <w:t>Ealaíona sráide</w:t>
            </w:r>
          </w:p>
        </w:tc>
        <w:tc>
          <w:tcPr>
            <w:tcW w:w="426" w:type="dxa"/>
          </w:tcPr>
          <w:p w14:paraId="66DE1EC2" w14:textId="77777777" w:rsidR="00EB6EDD" w:rsidRPr="00AF7C9D" w:rsidRDefault="00EB6EDD">
            <w:pPr>
              <w:pStyle w:val="Heading3"/>
              <w:tabs>
                <w:tab w:val="left" w:pos="721"/>
              </w:tabs>
              <w:spacing w:before="0"/>
              <w:ind w:left="0" w:firstLine="0"/>
              <w:rPr>
                <w:b w:val="0"/>
                <w:bCs w:val="0"/>
              </w:rPr>
            </w:pPr>
          </w:p>
        </w:tc>
        <w:tc>
          <w:tcPr>
            <w:tcW w:w="2835" w:type="dxa"/>
          </w:tcPr>
          <w:p w14:paraId="724EDF0D" w14:textId="77777777" w:rsidR="00EB6EDD" w:rsidRPr="00AF7C9D" w:rsidRDefault="00EB6EDD">
            <w:pPr>
              <w:pStyle w:val="Heading3"/>
              <w:tabs>
                <w:tab w:val="left" w:pos="721"/>
              </w:tabs>
              <w:spacing w:before="0"/>
              <w:ind w:left="0" w:firstLine="0"/>
              <w:rPr>
                <w:b w:val="0"/>
                <w:bCs w:val="0"/>
              </w:rPr>
            </w:pPr>
            <w:r>
              <w:rPr>
                <w:b w:val="0"/>
                <w:bCs w:val="0"/>
                <w:lang w:val="ga"/>
              </w:rPr>
              <w:t>Na healaíona traidisiúnta</w:t>
            </w:r>
          </w:p>
        </w:tc>
        <w:tc>
          <w:tcPr>
            <w:tcW w:w="425" w:type="dxa"/>
          </w:tcPr>
          <w:p w14:paraId="56CFE91C" w14:textId="77777777" w:rsidR="00EB6EDD" w:rsidRPr="00AF7C9D" w:rsidRDefault="00EB6EDD">
            <w:pPr>
              <w:pStyle w:val="Heading3"/>
              <w:tabs>
                <w:tab w:val="left" w:pos="721"/>
              </w:tabs>
              <w:spacing w:before="196"/>
              <w:ind w:left="0" w:firstLine="0"/>
              <w:rPr>
                <w:b w:val="0"/>
                <w:bCs w:val="0"/>
              </w:rPr>
            </w:pPr>
          </w:p>
        </w:tc>
      </w:tr>
      <w:tr w:rsidR="00D418B9" w:rsidRPr="00AF7C9D" w14:paraId="60CF7E72" w14:textId="77777777">
        <w:trPr>
          <w:trHeight w:hRule="exact" w:val="272"/>
        </w:trPr>
        <w:tc>
          <w:tcPr>
            <w:tcW w:w="2410" w:type="dxa"/>
          </w:tcPr>
          <w:p w14:paraId="7B76E1A6" w14:textId="77777777" w:rsidR="00D418B9" w:rsidRPr="00AF7C9D" w:rsidRDefault="00D418B9" w:rsidP="00D418B9">
            <w:pPr>
              <w:pStyle w:val="Heading3"/>
              <w:tabs>
                <w:tab w:val="left" w:pos="721"/>
              </w:tabs>
              <w:spacing w:before="0"/>
              <w:ind w:left="0" w:firstLine="0"/>
              <w:rPr>
                <w:b w:val="0"/>
                <w:bCs w:val="0"/>
              </w:rPr>
            </w:pPr>
            <w:r>
              <w:rPr>
                <w:b w:val="0"/>
                <w:bCs w:val="0"/>
                <w:lang w:val="ga"/>
              </w:rPr>
              <w:t>Níos mó ná foirm ealaíne amháin</w:t>
            </w:r>
          </w:p>
        </w:tc>
        <w:tc>
          <w:tcPr>
            <w:tcW w:w="425" w:type="dxa"/>
          </w:tcPr>
          <w:p w14:paraId="1ABB9E8F" w14:textId="77777777" w:rsidR="00D418B9" w:rsidRPr="00AF7C9D" w:rsidRDefault="00D418B9" w:rsidP="00D418B9">
            <w:pPr>
              <w:pStyle w:val="Heading3"/>
              <w:tabs>
                <w:tab w:val="left" w:pos="721"/>
              </w:tabs>
              <w:spacing w:before="0"/>
              <w:ind w:left="0" w:firstLine="0"/>
              <w:rPr>
                <w:b w:val="0"/>
                <w:bCs w:val="0"/>
              </w:rPr>
            </w:pPr>
          </w:p>
        </w:tc>
        <w:tc>
          <w:tcPr>
            <w:tcW w:w="2693" w:type="dxa"/>
          </w:tcPr>
          <w:p w14:paraId="2ABE9F8E" w14:textId="4A4FD8C8" w:rsidR="00D418B9" w:rsidRPr="00AF7C9D" w:rsidRDefault="00D418B9" w:rsidP="00D418B9">
            <w:pPr>
              <w:pStyle w:val="Heading3"/>
              <w:tabs>
                <w:tab w:val="left" w:pos="721"/>
              </w:tabs>
              <w:spacing w:before="0"/>
              <w:ind w:left="0" w:firstLine="0"/>
              <w:rPr>
                <w:b w:val="0"/>
                <w:bCs w:val="0"/>
              </w:rPr>
            </w:pPr>
            <w:r>
              <w:rPr>
                <w:b w:val="0"/>
                <w:bCs w:val="0"/>
                <w:lang w:val="ga"/>
              </w:rPr>
              <w:t>Na healaíona ildisciplíneacha,</w:t>
            </w:r>
          </w:p>
        </w:tc>
        <w:tc>
          <w:tcPr>
            <w:tcW w:w="426" w:type="dxa"/>
          </w:tcPr>
          <w:p w14:paraId="6DFBC8A0" w14:textId="77777777" w:rsidR="00D418B9" w:rsidRPr="00AF7C9D" w:rsidRDefault="00D418B9" w:rsidP="00D418B9">
            <w:pPr>
              <w:pStyle w:val="Heading3"/>
              <w:tabs>
                <w:tab w:val="left" w:pos="721"/>
              </w:tabs>
              <w:spacing w:before="0"/>
              <w:ind w:left="0" w:firstLine="0"/>
              <w:rPr>
                <w:b w:val="0"/>
                <w:bCs w:val="0"/>
              </w:rPr>
            </w:pPr>
          </w:p>
        </w:tc>
        <w:tc>
          <w:tcPr>
            <w:tcW w:w="2835" w:type="dxa"/>
          </w:tcPr>
          <w:p w14:paraId="6F4C8B3F" w14:textId="4B266C5B" w:rsidR="00D418B9" w:rsidRPr="00AF7C9D" w:rsidRDefault="00D418B9" w:rsidP="00D418B9">
            <w:pPr>
              <w:pStyle w:val="Heading3"/>
              <w:tabs>
                <w:tab w:val="left" w:pos="721"/>
              </w:tabs>
              <w:spacing w:before="0"/>
              <w:ind w:left="0" w:firstLine="0"/>
              <w:rPr>
                <w:b w:val="0"/>
                <w:bCs w:val="0"/>
              </w:rPr>
            </w:pPr>
            <w:r>
              <w:rPr>
                <w:b w:val="0"/>
                <w:bCs w:val="0"/>
                <w:lang w:val="ga"/>
              </w:rPr>
              <w:t>Coiméide</w:t>
            </w:r>
          </w:p>
        </w:tc>
        <w:tc>
          <w:tcPr>
            <w:tcW w:w="425" w:type="dxa"/>
          </w:tcPr>
          <w:p w14:paraId="6686EA18" w14:textId="77777777" w:rsidR="00D418B9" w:rsidRPr="00AF7C9D" w:rsidRDefault="00D418B9" w:rsidP="00D418B9">
            <w:pPr>
              <w:pStyle w:val="Heading3"/>
              <w:tabs>
                <w:tab w:val="left" w:pos="721"/>
              </w:tabs>
              <w:spacing w:before="196"/>
              <w:ind w:left="0" w:firstLine="0"/>
              <w:rPr>
                <w:b w:val="0"/>
                <w:bCs w:val="0"/>
              </w:rPr>
            </w:pPr>
          </w:p>
        </w:tc>
      </w:tr>
    </w:tbl>
    <w:p w14:paraId="5F424D73" w14:textId="77777777" w:rsidR="00EB6EDD" w:rsidRPr="00AF7C9D" w:rsidRDefault="00EB6EDD" w:rsidP="00437B9F">
      <w:pPr>
        <w:pStyle w:val="BodyText"/>
        <w:tabs>
          <w:tab w:val="left" w:pos="9923"/>
        </w:tabs>
        <w:spacing w:before="62"/>
        <w:ind w:left="360" w:right="719"/>
        <w:jc w:val="both"/>
        <w:rPr>
          <w:spacing w:val="-1"/>
        </w:rPr>
      </w:pPr>
    </w:p>
    <w:p w14:paraId="18F3BE45" w14:textId="7E2B5201" w:rsidR="00FF66B4" w:rsidRPr="00AF7C9D" w:rsidRDefault="0080109A" w:rsidP="0080109A">
      <w:pPr>
        <w:pStyle w:val="lookslikeheading3"/>
      </w:pPr>
      <w:r>
        <w:rPr>
          <w:lang w:val="ga"/>
        </w:rPr>
        <w:t>1.3 Comhthéacs sóisialta a bhaineann le d’iarratas</w:t>
      </w:r>
    </w:p>
    <w:p w14:paraId="4533B5AD" w14:textId="42A541CA" w:rsidR="00437F8E" w:rsidRPr="00AF7C9D" w:rsidRDefault="00437F8E" w:rsidP="78736632">
      <w:pPr>
        <w:pStyle w:val="BodyText"/>
        <w:spacing w:before="100" w:beforeAutospacing="1" w:after="100" w:afterAutospacing="1"/>
        <w:ind w:right="719"/>
        <w:jc w:val="both"/>
        <w:rPr>
          <w:spacing w:val="-1"/>
        </w:rPr>
      </w:pPr>
      <w:r>
        <w:rPr>
          <w:lang w:val="ga"/>
        </w:rPr>
        <w:t>Cuir in iúl (x) cé acu comhthéacs sóisialta atá ábhartha do d’iarratas - Léirigh ceann amháin</w:t>
      </w:r>
    </w:p>
    <w:tbl>
      <w:tblPr>
        <w:tblStyle w:val="TableGrid"/>
        <w:tblW w:w="0" w:type="auto"/>
        <w:tblInd w:w="682" w:type="dxa"/>
        <w:tblLook w:val="04A0" w:firstRow="1" w:lastRow="0" w:firstColumn="1" w:lastColumn="0" w:noHBand="0" w:noVBand="1"/>
      </w:tblPr>
      <w:tblGrid>
        <w:gridCol w:w="3072"/>
        <w:gridCol w:w="3072"/>
        <w:gridCol w:w="3072"/>
      </w:tblGrid>
      <w:tr w:rsidR="001F23DB" w:rsidRPr="00AF7C9D" w14:paraId="633F2456" w14:textId="77777777" w:rsidTr="78736632">
        <w:trPr>
          <w:trHeight w:val="292"/>
        </w:trPr>
        <w:tc>
          <w:tcPr>
            <w:tcW w:w="3072" w:type="dxa"/>
            <w:vAlign w:val="center"/>
          </w:tcPr>
          <w:p w14:paraId="6BCD83C0" w14:textId="0B611027" w:rsidR="001F23DB" w:rsidRPr="00AF7C9D" w:rsidRDefault="001F23DB" w:rsidP="78736632">
            <w:pPr>
              <w:jc w:val="right"/>
              <w:rPr>
                <w:rFonts w:ascii="MS Gothic" w:eastAsia="MS Gothic" w:hAnsi="MS Gothic"/>
              </w:rPr>
            </w:pPr>
            <w:r>
              <w:rPr>
                <w:rFonts w:eastAsia="MS Gothic"/>
                <w:lang w:val="ga"/>
              </w:rPr>
              <w:t>na healaíona agus míchumas</w:t>
            </w:r>
            <w:sdt>
              <w:sdtPr>
                <w:id w:val="-741954149"/>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072" w:type="dxa"/>
            <w:vAlign w:val="center"/>
          </w:tcPr>
          <w:p w14:paraId="46445370" w14:textId="41F11FFE" w:rsidR="001F23DB" w:rsidRPr="00AF7C9D" w:rsidRDefault="001F23DB" w:rsidP="78736632">
            <w:pPr>
              <w:jc w:val="right"/>
              <w:rPr>
                <w:rFonts w:ascii="MS Gothic" w:eastAsia="MS Gothic" w:hAnsi="MS Gothic"/>
              </w:rPr>
            </w:pPr>
            <w:r>
              <w:rPr>
                <w:rFonts w:eastAsia="MS Gothic"/>
                <w:lang w:val="ga"/>
              </w:rPr>
              <w:t>pobail áite</w:t>
            </w:r>
            <w:sdt>
              <w:sdtPr>
                <w:id w:val="-1276331624"/>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072" w:type="dxa"/>
            <w:vAlign w:val="center"/>
          </w:tcPr>
          <w:p w14:paraId="1F735023" w14:textId="05D692B8" w:rsidR="001F23DB" w:rsidRPr="00AF7C9D" w:rsidRDefault="001F23DB" w:rsidP="78736632">
            <w:pPr>
              <w:jc w:val="right"/>
              <w:rPr>
                <w:rFonts w:ascii="MS Gothic" w:eastAsia="MS Gothic" w:hAnsi="MS Gothic"/>
              </w:rPr>
            </w:pPr>
            <w:r>
              <w:rPr>
                <w:rFonts w:eastAsia="MS Gothic"/>
                <w:lang w:val="ga"/>
              </w:rPr>
              <w:t>príosúin / ceartas</w:t>
            </w:r>
            <w:sdt>
              <w:sdtPr>
                <w:id w:val="1056518569"/>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1F23DB" w:rsidRPr="00AF7C9D" w14:paraId="3F7F0875" w14:textId="77777777" w:rsidTr="78736632">
        <w:trPr>
          <w:trHeight w:val="275"/>
        </w:trPr>
        <w:tc>
          <w:tcPr>
            <w:tcW w:w="3072" w:type="dxa"/>
            <w:vAlign w:val="center"/>
          </w:tcPr>
          <w:p w14:paraId="0861E29E" w14:textId="75B8259D" w:rsidR="001F23DB" w:rsidRPr="00AF7C9D" w:rsidRDefault="001F23DB" w:rsidP="78736632">
            <w:pPr>
              <w:jc w:val="right"/>
              <w:rPr>
                <w:rFonts w:ascii="MS Gothic" w:eastAsia="MS Gothic" w:hAnsi="MS Gothic"/>
              </w:rPr>
            </w:pPr>
            <w:r>
              <w:rPr>
                <w:rFonts w:eastAsia="MS Gothic"/>
                <w:lang w:val="ga"/>
              </w:rPr>
              <w:t>na healaíona agus an tsláinte</w:t>
            </w:r>
            <w:sdt>
              <w:sdtPr>
                <w:id w:val="1170605231"/>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072" w:type="dxa"/>
            <w:vAlign w:val="center"/>
          </w:tcPr>
          <w:p w14:paraId="2E3F860A" w14:textId="27080B6B" w:rsidR="001F23DB" w:rsidRPr="00AF7C9D" w:rsidRDefault="001F23DB" w:rsidP="78736632">
            <w:pPr>
              <w:jc w:val="right"/>
              <w:rPr>
                <w:rFonts w:ascii="MS Gothic" w:eastAsia="MS Gothic" w:hAnsi="MS Gothic"/>
              </w:rPr>
            </w:pPr>
            <w:r>
              <w:rPr>
                <w:rFonts w:eastAsia="MS Gothic"/>
                <w:lang w:val="ga"/>
              </w:rPr>
              <w:t>éagsúlacht chultúrtha</w:t>
            </w:r>
            <w:sdt>
              <w:sdtPr>
                <w:id w:val="-1278400821"/>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072" w:type="dxa"/>
            <w:vAlign w:val="center"/>
          </w:tcPr>
          <w:p w14:paraId="1EF679C7" w14:textId="7A9FB95B" w:rsidR="001F23DB" w:rsidRPr="00AF7C9D" w:rsidRDefault="001F23DB" w:rsidP="78736632">
            <w:pPr>
              <w:jc w:val="right"/>
              <w:rPr>
                <w:rFonts w:ascii="MS Gothic" w:eastAsia="MS Gothic" w:hAnsi="MS Gothic"/>
              </w:rPr>
            </w:pPr>
            <w:r>
              <w:rPr>
                <w:rFonts w:eastAsia="MS Gothic"/>
                <w:lang w:val="ga"/>
              </w:rPr>
              <w:t>idirghlúine</w:t>
            </w:r>
            <w:sdt>
              <w:sdtPr>
                <w:id w:val="-864052180"/>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1F23DB" w:rsidRPr="00AF7C9D" w14:paraId="3D4FDF23" w14:textId="77777777" w:rsidTr="78736632">
        <w:trPr>
          <w:trHeight w:val="275"/>
        </w:trPr>
        <w:tc>
          <w:tcPr>
            <w:tcW w:w="3072" w:type="dxa"/>
            <w:vAlign w:val="center"/>
          </w:tcPr>
          <w:p w14:paraId="07745031" w14:textId="053F2BFA" w:rsidR="001F23DB" w:rsidRPr="00AF7C9D" w:rsidRDefault="001F23DB" w:rsidP="78736632">
            <w:pPr>
              <w:jc w:val="right"/>
              <w:rPr>
                <w:rFonts w:ascii="MS Gothic" w:eastAsia="MS Gothic" w:hAnsi="MS Gothic"/>
              </w:rPr>
            </w:pPr>
            <w:r>
              <w:rPr>
                <w:rFonts w:eastAsia="MS Gothic"/>
                <w:lang w:val="ga"/>
              </w:rPr>
              <w:t>pobail spéise</w:t>
            </w:r>
            <w:sdt>
              <w:sdtPr>
                <w:id w:val="848139432"/>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072" w:type="dxa"/>
            <w:vAlign w:val="center"/>
          </w:tcPr>
          <w:p w14:paraId="1435198E" w14:textId="71A25557" w:rsidR="001F23DB" w:rsidRPr="00AF7C9D" w:rsidRDefault="001F23DB" w:rsidP="78736632">
            <w:pPr>
              <w:jc w:val="right"/>
              <w:rPr>
                <w:rFonts w:ascii="MS Gothic" w:eastAsia="MS Gothic" w:hAnsi="MS Gothic"/>
              </w:rPr>
            </w:pPr>
            <w:r>
              <w:rPr>
                <w:rFonts w:eastAsia="MS Gothic"/>
                <w:lang w:val="ga"/>
              </w:rPr>
              <w:t>daoine breacaosta</w:t>
            </w:r>
            <w:sdt>
              <w:sdtPr>
                <w:id w:val="1373578671"/>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072" w:type="dxa"/>
            <w:vAlign w:val="center"/>
          </w:tcPr>
          <w:p w14:paraId="56D00DC3" w14:textId="0BEDC658" w:rsidR="001F23DB" w:rsidRPr="00AF7C9D" w:rsidRDefault="001F23DB" w:rsidP="78736632">
            <w:pPr>
              <w:jc w:val="right"/>
              <w:rPr>
                <w:rFonts w:ascii="MS Gothic" w:eastAsia="MS Gothic" w:hAnsi="MS Gothic"/>
              </w:rPr>
            </w:pPr>
            <w:r>
              <w:rPr>
                <w:rFonts w:eastAsia="MS Gothic"/>
                <w:lang w:val="ga"/>
              </w:rPr>
              <w:t>eile</w:t>
            </w:r>
            <w:sdt>
              <w:sdtPr>
                <w:id w:val="-1861656893"/>
                <w:placeholder>
                  <w:docPart w:val="DefaultPlaceholder_1081868574"/>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bl>
    <w:p w14:paraId="5865981E" w14:textId="0CDFCC1A" w:rsidR="000F2ED2" w:rsidRPr="00AF7C9D" w:rsidRDefault="00B04AFB" w:rsidP="0080109A">
      <w:pPr>
        <w:rPr>
          <w:b/>
          <w:bCs/>
        </w:rPr>
      </w:pPr>
      <w:r>
        <w:rPr>
          <w:lang w:val="ga"/>
        </w:rPr>
        <w:t>Más eile, sonraigh le do thoil: ____________________</w:t>
      </w:r>
    </w:p>
    <w:p w14:paraId="35DBB3DD" w14:textId="5D6882ED" w:rsidR="00F26A0C" w:rsidRPr="00AF7C9D" w:rsidRDefault="00F26A0C" w:rsidP="00F26A0C">
      <w:pPr>
        <w:pStyle w:val="BodyText"/>
        <w:ind w:left="0"/>
      </w:pPr>
    </w:p>
    <w:p w14:paraId="7CDFC92D" w14:textId="0988EDE0" w:rsidR="002A5DF0" w:rsidRPr="00AF7C9D" w:rsidRDefault="0080109A" w:rsidP="0080109A">
      <w:pPr>
        <w:pStyle w:val="lookslikeheading3"/>
        <w:rPr>
          <w:color w:val="000000" w:themeColor="text1"/>
        </w:rPr>
      </w:pPr>
      <w:r>
        <w:rPr>
          <w:lang w:val="ga"/>
        </w:rPr>
        <w:t>1.4 Ar lorg tú tacaíocht ó Create?</w:t>
      </w:r>
    </w:p>
    <w:p w14:paraId="22A056E4" w14:textId="59B92D10" w:rsidR="00437F8E" w:rsidRPr="00AF7C9D" w:rsidRDefault="00437F8E" w:rsidP="000D6662">
      <w:pPr>
        <w:pStyle w:val="BodyText"/>
      </w:pPr>
      <w:r>
        <w:rPr>
          <w:lang w:val="ga"/>
        </w:rPr>
        <w:t xml:space="preserve">Cuir in iúl (x) má thug Create comhairle don phobal nó don ealaíontóir maidir leis an iarratas/togra seo. Cuirimid an cheist seo chun a chinntiú go gcuirimid na tacaíochtaí cearta ar fáil d'iarratasóirí. </w:t>
      </w:r>
    </w:p>
    <w:p w14:paraId="28281C71" w14:textId="77777777" w:rsidR="002E40C5" w:rsidRPr="00AF7C9D" w:rsidRDefault="002E40C5" w:rsidP="000D6662">
      <w:pPr>
        <w:pStyle w:val="BodyText"/>
      </w:pPr>
    </w:p>
    <w:tbl>
      <w:tblPr>
        <w:tblStyle w:val="TableGrid"/>
        <w:tblW w:w="0" w:type="auto"/>
        <w:tblInd w:w="680" w:type="dxa"/>
        <w:tblLook w:val="04A0" w:firstRow="1" w:lastRow="0" w:firstColumn="1" w:lastColumn="0" w:noHBand="0" w:noVBand="1"/>
      </w:tblPr>
      <w:tblGrid>
        <w:gridCol w:w="8671"/>
        <w:gridCol w:w="589"/>
      </w:tblGrid>
      <w:tr w:rsidR="000D6662" w:rsidRPr="00AF7C9D" w14:paraId="56CB2ECD" w14:textId="77777777" w:rsidTr="78736632">
        <w:tc>
          <w:tcPr>
            <w:tcW w:w="8671" w:type="dxa"/>
          </w:tcPr>
          <w:p w14:paraId="7C321EA0" w14:textId="71E06927" w:rsidR="000D6662" w:rsidRPr="00AF7C9D" w:rsidRDefault="000D6662" w:rsidP="78736632">
            <w:pPr>
              <w:pStyle w:val="BodyText"/>
              <w:ind w:left="0"/>
              <w:rPr>
                <w:rFonts w:cs="Calibri"/>
              </w:rPr>
            </w:pPr>
            <w:r>
              <w:rPr>
                <w:rFonts w:cs="Calibri"/>
                <w:lang w:val="ga"/>
              </w:rPr>
              <w:t>THUG, lorgaíomar agus fuaireamar comhairle ó Create</w:t>
            </w:r>
          </w:p>
        </w:tc>
        <w:sdt>
          <w:sdtPr>
            <w:id w:val="1156809077"/>
            <w14:checkbox>
              <w14:checked w14:val="0"/>
              <w14:checkedState w14:val="2612" w14:font="MS Gothic"/>
              <w14:uncheckedState w14:val="2610" w14:font="MS Gothic"/>
            </w14:checkbox>
          </w:sdtPr>
          <w:sdtEndPr/>
          <w:sdtContent>
            <w:tc>
              <w:tcPr>
                <w:tcW w:w="589" w:type="dxa"/>
              </w:tcPr>
              <w:p w14:paraId="29CDCA00" w14:textId="578BE354" w:rsidR="000D6662" w:rsidRPr="00AF7C9D" w:rsidRDefault="00FF66B4" w:rsidP="78736632">
                <w:pPr>
                  <w:pStyle w:val="BodyText"/>
                  <w:ind w:left="0"/>
                  <w:rPr>
                    <w:rFonts w:ascii="MS Gothic" w:eastAsia="MS Gothic" w:hAnsi="MS Gothic"/>
                  </w:rPr>
                </w:pPr>
                <w:r>
                  <w:rPr>
                    <w:rFonts w:ascii="MS Gothic" w:eastAsia="MS Gothic" w:hAnsi="MS Gothic"/>
                    <w:lang w:val="ga"/>
                  </w:rPr>
                  <w:t></w:t>
                </w:r>
              </w:p>
            </w:tc>
          </w:sdtContent>
        </w:sdt>
      </w:tr>
      <w:tr w:rsidR="000D6662" w:rsidRPr="00AF7C9D" w14:paraId="773BDB84" w14:textId="77777777" w:rsidTr="78736632">
        <w:tc>
          <w:tcPr>
            <w:tcW w:w="8671" w:type="dxa"/>
          </w:tcPr>
          <w:p w14:paraId="4BCF4F48" w14:textId="1DEB0660" w:rsidR="000D6662" w:rsidRPr="00AF7C9D" w:rsidRDefault="000D6662" w:rsidP="000D6662">
            <w:pPr>
              <w:pStyle w:val="BodyText"/>
              <w:ind w:left="0"/>
              <w:rPr>
                <w:rFonts w:cs="Calibri"/>
              </w:rPr>
            </w:pPr>
            <w:r>
              <w:rPr>
                <w:lang w:val="ga"/>
              </w:rPr>
              <w:t>NÍOR THUG, níor lorgaíomar ná ní bhfuaireamar comhairle ó Create</w:t>
            </w:r>
            <w:r>
              <w:rPr>
                <w:lang w:val="ga"/>
              </w:rPr>
              <w:tab/>
            </w:r>
          </w:p>
        </w:tc>
        <w:sdt>
          <w:sdtPr>
            <w:id w:val="-832218250"/>
            <w14:checkbox>
              <w14:checked w14:val="0"/>
              <w14:checkedState w14:val="2612" w14:font="MS Gothic"/>
              <w14:uncheckedState w14:val="2610" w14:font="MS Gothic"/>
            </w14:checkbox>
          </w:sdtPr>
          <w:sdtEndPr/>
          <w:sdtContent>
            <w:tc>
              <w:tcPr>
                <w:tcW w:w="589" w:type="dxa"/>
              </w:tcPr>
              <w:p w14:paraId="6B214AB4" w14:textId="5CC17F28" w:rsidR="000D6662" w:rsidRPr="00AF7C9D" w:rsidRDefault="001F23DB" w:rsidP="78736632">
                <w:pPr>
                  <w:pStyle w:val="BodyText"/>
                  <w:ind w:left="0"/>
                  <w:rPr>
                    <w:rFonts w:ascii="MS Gothic" w:eastAsia="MS Gothic" w:hAnsi="MS Gothic"/>
                  </w:rPr>
                </w:pPr>
                <w:r>
                  <w:rPr>
                    <w:rFonts w:ascii="MS Gothic" w:eastAsia="MS Gothic" w:hAnsi="MS Gothic"/>
                    <w:lang w:val="ga"/>
                  </w:rPr>
                  <w:t></w:t>
                </w:r>
              </w:p>
            </w:tc>
          </w:sdtContent>
        </w:sdt>
      </w:tr>
    </w:tbl>
    <w:p w14:paraId="250F8A60" w14:textId="57AF106C" w:rsidR="00097484" w:rsidRPr="00AF7C9D" w:rsidRDefault="00097484" w:rsidP="78736632">
      <w:pPr>
        <w:pStyle w:val="BodyText"/>
        <w:ind w:left="0"/>
        <w:rPr>
          <w:rFonts w:cs="Calibri"/>
          <w:sz w:val="16"/>
          <w:szCs w:val="16"/>
        </w:rPr>
      </w:pPr>
    </w:p>
    <w:p w14:paraId="051A8526" w14:textId="07B1DDFF" w:rsidR="00437F8E" w:rsidRPr="00AF7C9D" w:rsidRDefault="00437F8E" w:rsidP="000D6662">
      <w:pPr>
        <w:pStyle w:val="BodyText"/>
        <w:rPr>
          <w:rFonts w:cs="Calibri"/>
        </w:rPr>
      </w:pPr>
      <w:r>
        <w:rPr>
          <w:lang w:val="ga"/>
        </w:rPr>
        <w:t>Má THUG, conas a fuarthas an chomhairle ó Create?</w:t>
      </w:r>
      <w:r>
        <w:rPr>
          <w:lang w:val="ga"/>
        </w:rPr>
        <w:tab/>
      </w:r>
      <w:r>
        <w:rPr>
          <w:lang w:val="ga"/>
        </w:rPr>
        <w:tab/>
      </w:r>
      <w:r>
        <w:rPr>
          <w:lang w:val="ga"/>
        </w:rPr>
        <w:tab/>
      </w:r>
      <w:r>
        <w:rPr>
          <w:lang w:val="ga"/>
        </w:rPr>
        <w:tab/>
      </w:r>
      <w:r>
        <w:rPr>
          <w:lang w:val="ga"/>
        </w:rPr>
        <w:tab/>
      </w:r>
    </w:p>
    <w:tbl>
      <w:tblPr>
        <w:tblW w:w="919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639"/>
        <w:gridCol w:w="1559"/>
      </w:tblGrid>
      <w:tr w:rsidR="001F23DB" w:rsidRPr="00AF7C9D" w14:paraId="56819CC2" w14:textId="59CFD73C" w:rsidTr="003751C3">
        <w:trPr>
          <w:trHeight w:hRule="exact" w:val="283"/>
        </w:trPr>
        <w:tc>
          <w:tcPr>
            <w:tcW w:w="7639" w:type="dxa"/>
          </w:tcPr>
          <w:p w14:paraId="6572A904" w14:textId="77777777" w:rsidR="001F23DB" w:rsidRPr="00AF7C9D" w:rsidRDefault="001F23DB" w:rsidP="00640584">
            <w:pPr>
              <w:pStyle w:val="BodyText"/>
              <w:spacing w:before="0"/>
              <w:rPr>
                <w:rFonts w:cs="Calibri"/>
              </w:rPr>
            </w:pPr>
            <w:r>
              <w:rPr>
                <w:rFonts w:cs="Calibri"/>
                <w:lang w:val="ga"/>
              </w:rPr>
              <w:t>Ar an teileafón</w:t>
            </w:r>
          </w:p>
        </w:tc>
        <w:sdt>
          <w:sdtPr>
            <w:rPr>
              <w:rFonts w:cs="Calibri"/>
            </w:rPr>
            <w:id w:val="-162555981"/>
            <w14:checkbox>
              <w14:checked w14:val="0"/>
              <w14:checkedState w14:val="2612" w14:font="MS Gothic"/>
              <w14:uncheckedState w14:val="2610" w14:font="MS Gothic"/>
            </w14:checkbox>
          </w:sdtPr>
          <w:sdtEndPr/>
          <w:sdtContent>
            <w:tc>
              <w:tcPr>
                <w:tcW w:w="1559" w:type="dxa"/>
              </w:tcPr>
              <w:p w14:paraId="15810299" w14:textId="6BDC9448" w:rsidR="001F23DB" w:rsidRPr="00AF7C9D" w:rsidRDefault="001F23DB" w:rsidP="00640584">
                <w:pPr>
                  <w:pStyle w:val="BodyText"/>
                  <w:spacing w:before="0"/>
                  <w:rPr>
                    <w:rFonts w:cs="Calibri"/>
                  </w:rPr>
                </w:pPr>
                <w:r>
                  <w:rPr>
                    <w:rFonts w:ascii="MS Gothic" w:eastAsia="MS Gothic" w:hAnsi="MS Gothic" w:cs="Calibri"/>
                    <w:lang w:val="ga"/>
                  </w:rPr>
                  <w:t></w:t>
                </w:r>
              </w:p>
            </w:tc>
          </w:sdtContent>
        </w:sdt>
      </w:tr>
      <w:tr w:rsidR="001F23DB" w:rsidRPr="00AF7C9D" w14:paraId="24A75339" w14:textId="114D6D58" w:rsidTr="003751C3">
        <w:trPr>
          <w:trHeight w:hRule="exact" w:val="283"/>
        </w:trPr>
        <w:tc>
          <w:tcPr>
            <w:tcW w:w="7639" w:type="dxa"/>
          </w:tcPr>
          <w:p w14:paraId="4567971E" w14:textId="77777777" w:rsidR="001F23DB" w:rsidRPr="00AF7C9D" w:rsidRDefault="001F23DB" w:rsidP="00640584">
            <w:pPr>
              <w:pStyle w:val="BodyText"/>
              <w:spacing w:before="0"/>
              <w:rPr>
                <w:rFonts w:cs="Calibri"/>
              </w:rPr>
            </w:pPr>
            <w:r>
              <w:rPr>
                <w:rFonts w:cs="Calibri"/>
                <w:lang w:val="ga"/>
              </w:rPr>
              <w:t>Ar ríomhphost</w:t>
            </w:r>
          </w:p>
        </w:tc>
        <w:sdt>
          <w:sdtPr>
            <w:rPr>
              <w:rFonts w:cs="Calibri"/>
            </w:rPr>
            <w:id w:val="-1682588496"/>
            <w14:checkbox>
              <w14:checked w14:val="0"/>
              <w14:checkedState w14:val="2612" w14:font="MS Gothic"/>
              <w14:uncheckedState w14:val="2610" w14:font="MS Gothic"/>
            </w14:checkbox>
          </w:sdtPr>
          <w:sdtEndPr/>
          <w:sdtContent>
            <w:tc>
              <w:tcPr>
                <w:tcW w:w="1559" w:type="dxa"/>
              </w:tcPr>
              <w:p w14:paraId="62688090" w14:textId="7733B3EC" w:rsidR="001F23DB" w:rsidRPr="00AF7C9D" w:rsidRDefault="001F23DB" w:rsidP="00640584">
                <w:pPr>
                  <w:pStyle w:val="BodyText"/>
                  <w:spacing w:before="0"/>
                  <w:rPr>
                    <w:rFonts w:cs="Calibri"/>
                  </w:rPr>
                </w:pPr>
                <w:r>
                  <w:rPr>
                    <w:rFonts w:ascii="MS Gothic" w:eastAsia="MS Gothic" w:hAnsi="MS Gothic" w:cs="Calibri"/>
                    <w:lang w:val="ga"/>
                  </w:rPr>
                  <w:t></w:t>
                </w:r>
              </w:p>
            </w:tc>
          </w:sdtContent>
        </w:sdt>
      </w:tr>
      <w:tr w:rsidR="001F23DB" w:rsidRPr="00AF7C9D" w14:paraId="43C9457D" w14:textId="5E190BF9" w:rsidTr="003751C3">
        <w:trPr>
          <w:trHeight w:hRule="exact" w:val="283"/>
        </w:trPr>
        <w:tc>
          <w:tcPr>
            <w:tcW w:w="7639" w:type="dxa"/>
          </w:tcPr>
          <w:p w14:paraId="423079F0" w14:textId="4115A265" w:rsidR="001F23DB" w:rsidRPr="00AF7C9D" w:rsidRDefault="001F23DB" w:rsidP="00640584">
            <w:pPr>
              <w:pStyle w:val="BodyText"/>
              <w:spacing w:before="0"/>
              <w:rPr>
                <w:rFonts w:cs="Calibri"/>
              </w:rPr>
            </w:pPr>
            <w:r>
              <w:rPr>
                <w:rFonts w:cs="Calibri"/>
                <w:lang w:val="ga"/>
              </w:rPr>
              <w:t>Aghaidh ar aghaidh/cruinniú ar líne 1:1</w:t>
            </w:r>
          </w:p>
        </w:tc>
        <w:sdt>
          <w:sdtPr>
            <w:rPr>
              <w:rFonts w:cs="Calibri"/>
            </w:rPr>
            <w:id w:val="-1141107933"/>
            <w14:checkbox>
              <w14:checked w14:val="0"/>
              <w14:checkedState w14:val="2612" w14:font="MS Gothic"/>
              <w14:uncheckedState w14:val="2610" w14:font="MS Gothic"/>
            </w14:checkbox>
          </w:sdtPr>
          <w:sdtEndPr/>
          <w:sdtContent>
            <w:tc>
              <w:tcPr>
                <w:tcW w:w="1559" w:type="dxa"/>
              </w:tcPr>
              <w:p w14:paraId="01ED2C5F" w14:textId="58A8CE43" w:rsidR="001F23DB" w:rsidRPr="00AF7C9D" w:rsidRDefault="00FF66B4" w:rsidP="00640584">
                <w:pPr>
                  <w:pStyle w:val="BodyText"/>
                  <w:spacing w:before="0"/>
                  <w:rPr>
                    <w:rFonts w:cs="Calibri"/>
                  </w:rPr>
                </w:pPr>
                <w:r>
                  <w:rPr>
                    <w:rFonts w:ascii="MS Gothic" w:eastAsia="MS Gothic" w:hAnsi="MS Gothic" w:cs="Calibri"/>
                    <w:lang w:val="ga"/>
                  </w:rPr>
                  <w:t></w:t>
                </w:r>
              </w:p>
            </w:tc>
          </w:sdtContent>
        </w:sdt>
      </w:tr>
      <w:tr w:rsidR="00FF66B4" w:rsidRPr="00AF7C9D" w14:paraId="3A108A9A" w14:textId="77777777" w:rsidTr="003751C3">
        <w:trPr>
          <w:trHeight w:hRule="exact" w:val="283"/>
        </w:trPr>
        <w:tc>
          <w:tcPr>
            <w:tcW w:w="7639" w:type="dxa"/>
          </w:tcPr>
          <w:p w14:paraId="1B7BB5B0" w14:textId="63DA44C6" w:rsidR="00FF66B4" w:rsidRPr="00AF7C9D" w:rsidRDefault="00FF66B4" w:rsidP="00640584">
            <w:pPr>
              <w:pStyle w:val="BodyText"/>
              <w:spacing w:before="0"/>
              <w:rPr>
                <w:rFonts w:cs="Calibri"/>
              </w:rPr>
            </w:pPr>
            <w:r>
              <w:rPr>
                <w:rFonts w:cs="Calibri"/>
                <w:lang w:val="ga"/>
              </w:rPr>
              <w:t>Ag Seisiún Eolais faoi Scéim ESP</w:t>
            </w:r>
          </w:p>
        </w:tc>
        <w:sdt>
          <w:sdtPr>
            <w:rPr>
              <w:rFonts w:cs="Calibri"/>
            </w:rPr>
            <w:id w:val="2118872135"/>
            <w14:checkbox>
              <w14:checked w14:val="0"/>
              <w14:checkedState w14:val="2612" w14:font="MS Gothic"/>
              <w14:uncheckedState w14:val="2610" w14:font="MS Gothic"/>
            </w14:checkbox>
          </w:sdtPr>
          <w:sdtEndPr/>
          <w:sdtContent>
            <w:tc>
              <w:tcPr>
                <w:tcW w:w="1559" w:type="dxa"/>
              </w:tcPr>
              <w:p w14:paraId="65820B10" w14:textId="4ECE7EB3" w:rsidR="00FF66B4" w:rsidRPr="00AF7C9D" w:rsidRDefault="00FF66B4" w:rsidP="000D6662">
                <w:pPr>
                  <w:pStyle w:val="BodyText"/>
                  <w:rPr>
                    <w:rFonts w:cs="Calibri"/>
                  </w:rPr>
                </w:pPr>
                <w:r>
                  <w:rPr>
                    <w:rFonts w:ascii="MS Gothic" w:eastAsia="MS Gothic" w:hAnsi="MS Gothic" w:cs="Calibri"/>
                    <w:lang w:val="ga"/>
                  </w:rPr>
                  <w:t></w:t>
                </w:r>
              </w:p>
            </w:tc>
          </w:sdtContent>
        </w:sdt>
      </w:tr>
      <w:tr w:rsidR="00097484" w:rsidRPr="00AF7C9D" w14:paraId="1E5600CA" w14:textId="77777777" w:rsidTr="003751C3">
        <w:trPr>
          <w:trHeight w:hRule="exact" w:val="283"/>
        </w:trPr>
        <w:tc>
          <w:tcPr>
            <w:tcW w:w="7639" w:type="dxa"/>
          </w:tcPr>
          <w:p w14:paraId="178836C7" w14:textId="69FE0266" w:rsidR="00097484" w:rsidRPr="00AF7C9D" w:rsidRDefault="00097484" w:rsidP="00640584">
            <w:pPr>
              <w:pStyle w:val="BodyText"/>
              <w:spacing w:before="0"/>
              <w:rPr>
                <w:rFonts w:cs="Calibri"/>
              </w:rPr>
            </w:pPr>
            <w:r>
              <w:rPr>
                <w:rFonts w:cs="Calibri"/>
                <w:lang w:val="ga"/>
              </w:rPr>
              <w:t xml:space="preserve">Eile </w:t>
            </w:r>
          </w:p>
        </w:tc>
        <w:sdt>
          <w:sdtPr>
            <w:rPr>
              <w:rFonts w:cs="Calibri"/>
            </w:rPr>
            <w:id w:val="1689723211"/>
            <w14:checkbox>
              <w14:checked w14:val="0"/>
              <w14:checkedState w14:val="2612" w14:font="MS Gothic"/>
              <w14:uncheckedState w14:val="2610" w14:font="MS Gothic"/>
            </w14:checkbox>
          </w:sdtPr>
          <w:sdtEndPr/>
          <w:sdtContent>
            <w:tc>
              <w:tcPr>
                <w:tcW w:w="1559" w:type="dxa"/>
              </w:tcPr>
              <w:p w14:paraId="5FAA2B8F" w14:textId="453A425C" w:rsidR="00097484" w:rsidRPr="00AF7C9D" w:rsidRDefault="00097484" w:rsidP="000D6662">
                <w:pPr>
                  <w:pStyle w:val="BodyText"/>
                  <w:rPr>
                    <w:rFonts w:cs="Calibri"/>
                  </w:rPr>
                </w:pPr>
                <w:r>
                  <w:rPr>
                    <w:rFonts w:ascii="MS Gothic" w:eastAsia="MS Gothic" w:hAnsi="MS Gothic" w:cs="Calibri"/>
                    <w:lang w:val="ga"/>
                  </w:rPr>
                  <w:t></w:t>
                </w:r>
              </w:p>
            </w:tc>
          </w:sdtContent>
        </w:sdt>
      </w:tr>
    </w:tbl>
    <w:p w14:paraId="3E442778" w14:textId="4F268B35" w:rsidR="002E40C5" w:rsidRPr="00AF7C9D" w:rsidRDefault="002E40C5">
      <w:pPr>
        <w:rPr>
          <w:rFonts w:ascii="Calibri" w:eastAsia="Calibri" w:hAnsi="Calibri"/>
          <w:color w:val="2E74B5" w:themeColor="accent1" w:themeShade="BF"/>
          <w:sz w:val="36"/>
          <w:szCs w:val="36"/>
        </w:rPr>
      </w:pPr>
    </w:p>
    <w:p w14:paraId="19DA363D" w14:textId="77777777" w:rsidR="00A76A18" w:rsidRPr="00AF7C9D" w:rsidRDefault="00A76A18" w:rsidP="00A76A18">
      <w:pPr>
        <w:pStyle w:val="BodyText"/>
        <w:ind w:left="720"/>
        <w:rPr>
          <w:rFonts w:cs="Calibri"/>
          <w:szCs w:val="22"/>
        </w:rPr>
      </w:pPr>
      <w:r>
        <w:rPr>
          <w:rFonts w:cs="Calibri"/>
          <w:szCs w:val="22"/>
          <w:lang w:val="ga"/>
        </w:rPr>
        <w:t>Cé a fuair comhairle?</w:t>
      </w:r>
    </w:p>
    <w:tbl>
      <w:tblPr>
        <w:tblStyle w:val="TableGrid"/>
        <w:tblW w:w="0" w:type="auto"/>
        <w:tblInd w:w="680" w:type="dxa"/>
        <w:tblLook w:val="04A0" w:firstRow="1" w:lastRow="0" w:firstColumn="1" w:lastColumn="0" w:noHBand="0" w:noVBand="1"/>
      </w:tblPr>
      <w:tblGrid>
        <w:gridCol w:w="8671"/>
        <w:gridCol w:w="589"/>
      </w:tblGrid>
      <w:tr w:rsidR="00A76A18" w:rsidRPr="00AF7C9D" w14:paraId="66BE86AA" w14:textId="77777777">
        <w:tc>
          <w:tcPr>
            <w:tcW w:w="8671" w:type="dxa"/>
          </w:tcPr>
          <w:p w14:paraId="635F7722" w14:textId="77777777" w:rsidR="00A76A18" w:rsidRPr="00AF7C9D" w:rsidRDefault="00A76A18">
            <w:pPr>
              <w:pStyle w:val="BodyText"/>
              <w:ind w:left="0"/>
              <w:rPr>
                <w:rFonts w:cs="Calibri"/>
              </w:rPr>
            </w:pPr>
            <w:r>
              <w:rPr>
                <w:rFonts w:cs="Calibri"/>
                <w:lang w:val="ga"/>
              </w:rPr>
              <w:t xml:space="preserve">An pobal </w:t>
            </w:r>
          </w:p>
        </w:tc>
        <w:sdt>
          <w:sdtPr>
            <w:id w:val="-1591847162"/>
            <w14:checkbox>
              <w14:checked w14:val="0"/>
              <w14:checkedState w14:val="2612" w14:font="MS Gothic"/>
              <w14:uncheckedState w14:val="2610" w14:font="MS Gothic"/>
            </w14:checkbox>
          </w:sdtPr>
          <w:sdtEndPr/>
          <w:sdtContent>
            <w:tc>
              <w:tcPr>
                <w:tcW w:w="589" w:type="dxa"/>
              </w:tcPr>
              <w:p w14:paraId="606A3D4C" w14:textId="77777777" w:rsidR="00A76A18" w:rsidRPr="00AF7C9D" w:rsidRDefault="00A76A18">
                <w:pPr>
                  <w:pStyle w:val="BodyText"/>
                  <w:ind w:left="0"/>
                  <w:rPr>
                    <w:rFonts w:ascii="MS Gothic" w:eastAsia="MS Gothic" w:hAnsi="MS Gothic"/>
                  </w:rPr>
                </w:pPr>
                <w:r>
                  <w:rPr>
                    <w:rFonts w:ascii="MS Gothic" w:eastAsia="MS Gothic" w:hAnsi="MS Gothic"/>
                    <w:lang w:val="ga"/>
                  </w:rPr>
                  <w:t></w:t>
                </w:r>
              </w:p>
            </w:tc>
          </w:sdtContent>
        </w:sdt>
      </w:tr>
      <w:tr w:rsidR="00A76A18" w:rsidRPr="00AF7C9D" w14:paraId="76E6CB08" w14:textId="77777777">
        <w:tc>
          <w:tcPr>
            <w:tcW w:w="8671" w:type="dxa"/>
          </w:tcPr>
          <w:p w14:paraId="364123D7" w14:textId="463E4B89" w:rsidR="00A76A18" w:rsidRPr="00AF7C9D" w:rsidRDefault="00A76A18">
            <w:pPr>
              <w:pStyle w:val="BodyText"/>
              <w:ind w:left="0"/>
              <w:rPr>
                <w:rFonts w:cs="Calibri"/>
              </w:rPr>
            </w:pPr>
            <w:r>
              <w:rPr>
                <w:lang w:val="ga"/>
              </w:rPr>
              <w:t xml:space="preserve">An t-ealaíontóir </w:t>
            </w:r>
            <w:r>
              <w:rPr>
                <w:lang w:val="ga"/>
              </w:rPr>
              <w:tab/>
            </w:r>
          </w:p>
        </w:tc>
        <w:sdt>
          <w:sdtPr>
            <w:id w:val="-500969923"/>
            <w14:checkbox>
              <w14:checked w14:val="0"/>
              <w14:checkedState w14:val="2612" w14:font="MS Gothic"/>
              <w14:uncheckedState w14:val="2610" w14:font="MS Gothic"/>
            </w14:checkbox>
          </w:sdtPr>
          <w:sdtEndPr/>
          <w:sdtContent>
            <w:tc>
              <w:tcPr>
                <w:tcW w:w="589" w:type="dxa"/>
              </w:tcPr>
              <w:p w14:paraId="7C08C126" w14:textId="77777777" w:rsidR="00A76A18" w:rsidRPr="00AF7C9D" w:rsidRDefault="00A76A18">
                <w:pPr>
                  <w:pStyle w:val="BodyText"/>
                  <w:ind w:left="0"/>
                  <w:rPr>
                    <w:rFonts w:ascii="MS Gothic" w:eastAsia="MS Gothic" w:hAnsi="MS Gothic"/>
                  </w:rPr>
                </w:pPr>
                <w:r>
                  <w:rPr>
                    <w:rFonts w:ascii="MS Gothic" w:eastAsia="MS Gothic" w:hAnsi="MS Gothic"/>
                    <w:lang w:val="ga"/>
                  </w:rPr>
                  <w:t></w:t>
                </w:r>
              </w:p>
            </w:tc>
          </w:sdtContent>
        </w:sdt>
      </w:tr>
      <w:tr w:rsidR="00A76A18" w:rsidRPr="00AF7C9D" w14:paraId="02451BC4" w14:textId="77777777">
        <w:tc>
          <w:tcPr>
            <w:tcW w:w="8671" w:type="dxa"/>
          </w:tcPr>
          <w:p w14:paraId="0F07F842" w14:textId="131FBB50" w:rsidR="00A76A18" w:rsidRPr="00AF7C9D" w:rsidRDefault="00A76A18">
            <w:pPr>
              <w:pStyle w:val="BodyText"/>
              <w:ind w:left="0"/>
              <w:rPr>
                <w:rFonts w:cs="Calibri"/>
              </w:rPr>
            </w:pPr>
            <w:r>
              <w:rPr>
                <w:rFonts w:cs="Calibri"/>
                <w:lang w:val="ga"/>
              </w:rPr>
              <w:t>An dá rud</w:t>
            </w:r>
          </w:p>
        </w:tc>
        <w:sdt>
          <w:sdtPr>
            <w:id w:val="-563252301"/>
            <w14:checkbox>
              <w14:checked w14:val="0"/>
              <w14:checkedState w14:val="2612" w14:font="MS Gothic"/>
              <w14:uncheckedState w14:val="2610" w14:font="MS Gothic"/>
            </w14:checkbox>
          </w:sdtPr>
          <w:sdtEndPr/>
          <w:sdtContent>
            <w:tc>
              <w:tcPr>
                <w:tcW w:w="589" w:type="dxa"/>
              </w:tcPr>
              <w:p w14:paraId="3FCBA350" w14:textId="77777777" w:rsidR="00A76A18" w:rsidRPr="00AF7C9D" w:rsidRDefault="00A76A18">
                <w:pPr>
                  <w:pStyle w:val="BodyText"/>
                  <w:ind w:left="0"/>
                </w:pPr>
                <w:r>
                  <w:rPr>
                    <w:rFonts w:ascii="MS Gothic" w:eastAsia="MS Gothic" w:hAnsi="MS Gothic"/>
                    <w:lang w:val="ga"/>
                  </w:rPr>
                  <w:t></w:t>
                </w:r>
              </w:p>
            </w:tc>
          </w:sdtContent>
        </w:sdt>
      </w:tr>
    </w:tbl>
    <w:p w14:paraId="3046F0AA" w14:textId="77777777" w:rsidR="00A76A18" w:rsidRPr="00AF7C9D" w:rsidRDefault="00A76A18" w:rsidP="00A76A18">
      <w:pPr>
        <w:pStyle w:val="BodyText"/>
        <w:ind w:left="0"/>
        <w:rPr>
          <w:rFonts w:cs="Calibri"/>
          <w:sz w:val="16"/>
          <w:szCs w:val="16"/>
        </w:rPr>
      </w:pPr>
    </w:p>
    <w:p w14:paraId="5EFDE964" w14:textId="77777777" w:rsidR="00552A81" w:rsidRPr="00AF7C9D" w:rsidRDefault="00552A81" w:rsidP="00782BD0">
      <w:pPr>
        <w:pStyle w:val="Heading1"/>
        <w:ind w:left="0" w:firstLine="0"/>
        <w:sectPr w:rsidR="00552A81" w:rsidRPr="00AF7C9D" w:rsidSect="004F16AF">
          <w:headerReference w:type="even" r:id="rId13"/>
          <w:headerReference w:type="default" r:id="rId14"/>
          <w:footerReference w:type="default" r:id="rId15"/>
          <w:headerReference w:type="first" r:id="rId16"/>
          <w:pgSz w:w="11910" w:h="16840"/>
          <w:pgMar w:top="1580" w:right="900" w:bottom="860" w:left="720" w:header="0" w:footer="671" w:gutter="0"/>
          <w:cols w:space="720"/>
        </w:sectPr>
      </w:pPr>
    </w:p>
    <w:p w14:paraId="10A08E30" w14:textId="3C54C319" w:rsidR="00747AEE" w:rsidRPr="00AF7C9D" w:rsidRDefault="00045028" w:rsidP="00045028">
      <w:pPr>
        <w:pStyle w:val="lookslikeheading1"/>
      </w:pPr>
      <w:r>
        <w:rPr>
          <w:lang w:val="ga"/>
        </w:rPr>
        <w:lastRenderedPageBreak/>
        <w:t>2. Inis dúinn fút féin</w:t>
      </w:r>
    </w:p>
    <w:tbl>
      <w:tblPr>
        <w:tblStyle w:val="TableGrid"/>
        <w:tblW w:w="0" w:type="auto"/>
        <w:tblInd w:w="704" w:type="dxa"/>
        <w:tblLook w:val="04A0" w:firstRow="1" w:lastRow="0" w:firstColumn="1" w:lastColumn="0" w:noHBand="0" w:noVBand="1"/>
      </w:tblPr>
      <w:tblGrid>
        <w:gridCol w:w="9576"/>
      </w:tblGrid>
      <w:tr w:rsidR="00E47AD6" w:rsidRPr="00AF7C9D" w14:paraId="4A81F35C" w14:textId="77777777" w:rsidTr="003751C3">
        <w:tc>
          <w:tcPr>
            <w:tcW w:w="9576" w:type="dxa"/>
            <w:shd w:val="clear" w:color="auto" w:fill="FBE4D5" w:themeFill="accent2" w:themeFillTint="33"/>
          </w:tcPr>
          <w:p w14:paraId="46AA90BB" w14:textId="48C57500" w:rsidR="00E47AD6" w:rsidRPr="00AF7C9D" w:rsidRDefault="00E47AD6" w:rsidP="003751C3">
            <w:r>
              <w:rPr>
                <w:lang w:val="ga"/>
              </w:rPr>
              <w:t>Baineann tionscadail na n-ealaíon comhoibríoch le caidreamh; bíonn siad bunaithe ar chaidrimh idir ealaíontóirí, pobail, eagraíochtaí, agus comhpháirtithe a oibríonn le chéile i dtreo sprioc chomhchoiteann.</w:t>
            </w:r>
          </w:p>
          <w:p w14:paraId="5E611553" w14:textId="77777777" w:rsidR="00B9030A" w:rsidRPr="00AF7C9D" w:rsidRDefault="00E47AD6">
            <w:r>
              <w:rPr>
                <w:lang w:val="ga"/>
              </w:rPr>
              <w:t>Nuair a chuireann tú isteach air seo, ní mór do na measúnóirí a bheith in ann a thuiscint conas a oibríonn na caidrimh sin.</w:t>
            </w:r>
          </w:p>
          <w:p w14:paraId="604833DD" w14:textId="77777777" w:rsidR="00B9030A" w:rsidRPr="00AF7C9D" w:rsidRDefault="00B9030A"/>
          <w:p w14:paraId="187F3C5D" w14:textId="51AFCC94" w:rsidR="00E47AD6" w:rsidRPr="00AF7C9D" w:rsidRDefault="00E47AD6" w:rsidP="003751C3">
            <w:r>
              <w:rPr>
                <w:lang w:val="ga"/>
              </w:rPr>
              <w:t>Mar shampla:</w:t>
            </w:r>
          </w:p>
          <w:p w14:paraId="643B7ADF" w14:textId="77777777" w:rsidR="00E47AD6" w:rsidRPr="00AF7C9D" w:rsidRDefault="00E47AD6" w:rsidP="003751C3">
            <w:pPr>
              <w:pStyle w:val="ListParagraph"/>
              <w:widowControl/>
              <w:numPr>
                <w:ilvl w:val="0"/>
                <w:numId w:val="24"/>
              </w:numPr>
              <w:contextualSpacing/>
            </w:pPr>
            <w:r>
              <w:rPr>
                <w:lang w:val="ga"/>
              </w:rPr>
              <w:t>Cén chaoi ar thosaigh an caidreamh, agus cén fáth?</w:t>
            </w:r>
          </w:p>
          <w:p w14:paraId="58E5BAF7" w14:textId="77777777" w:rsidR="00E47AD6" w:rsidRPr="00AF7C9D" w:rsidRDefault="00E47AD6" w:rsidP="003751C3">
            <w:pPr>
              <w:pStyle w:val="ListParagraph"/>
              <w:widowControl/>
              <w:numPr>
                <w:ilvl w:val="0"/>
                <w:numId w:val="24"/>
              </w:numPr>
              <w:contextualSpacing/>
            </w:pPr>
            <w:r>
              <w:rPr>
                <w:lang w:val="ga"/>
              </w:rPr>
              <w:t>Cad iad na luachanna atá i bpáirt agaibh?</w:t>
            </w:r>
          </w:p>
          <w:p w14:paraId="00427C89" w14:textId="77777777" w:rsidR="00E47AD6" w:rsidRPr="00AF7C9D" w:rsidRDefault="00E47AD6" w:rsidP="003751C3">
            <w:pPr>
              <w:pStyle w:val="ListParagraph"/>
              <w:widowControl/>
              <w:numPr>
                <w:ilvl w:val="0"/>
                <w:numId w:val="24"/>
              </w:numPr>
              <w:contextualSpacing/>
            </w:pPr>
            <w:r>
              <w:rPr>
                <w:lang w:val="ga"/>
              </w:rPr>
              <w:t>Cad iad na huaillmhianta atá i bpáirt agaibh, agus conas a chuireann siad lena chéile?</w:t>
            </w:r>
          </w:p>
          <w:p w14:paraId="11B04F57" w14:textId="77777777" w:rsidR="00E47AD6" w:rsidRPr="00AF7C9D" w:rsidRDefault="00E47AD6" w:rsidP="003751C3"/>
          <w:p w14:paraId="33E07F98" w14:textId="77777777" w:rsidR="00E47AD6" w:rsidRPr="00AF7C9D" w:rsidRDefault="00E47AD6" w:rsidP="003751C3">
            <w:r>
              <w:rPr>
                <w:lang w:val="ga"/>
              </w:rPr>
              <w:t>Trí smaoineamh faoi na ceisteanna seo roimh ré, bainfidh gach duine atá páirteach tairbhe as. Cuidíonn sé leat a shoiléiriú cén fáth ar tháinig sibh le chéile agus tugann sé léargas ar an dóigh a n-oibríonn an chomhpháirtíocht. Beidh sé sin úsáideach níos déanaí freisin agus tú ag déanamh measúnú ar an tionscadal.</w:t>
            </w:r>
          </w:p>
          <w:p w14:paraId="174EF10B" w14:textId="1558311B" w:rsidR="00E47AD6" w:rsidRPr="00AF7C9D" w:rsidRDefault="00E47AD6" w:rsidP="003751C3">
            <w:r>
              <w:rPr>
                <w:lang w:val="ga"/>
              </w:rPr>
              <w:t xml:space="preserve">Sa chuid seo, déan cinnte go gcuirfidh tú tuairimí </w:t>
            </w:r>
            <w:r>
              <w:rPr>
                <w:b/>
                <w:bCs/>
                <w:lang w:val="ga"/>
              </w:rPr>
              <w:t>gach duine</w:t>
            </w:r>
            <w:r>
              <w:rPr>
                <w:lang w:val="ga"/>
              </w:rPr>
              <w:t xml:space="preserve"> atá páirteach san áireamh.</w:t>
            </w:r>
          </w:p>
        </w:tc>
      </w:tr>
    </w:tbl>
    <w:p w14:paraId="6EE7CC03" w14:textId="7CB687DB" w:rsidR="002A40B5" w:rsidRPr="00AF7C9D" w:rsidRDefault="002A40B5" w:rsidP="004E1501">
      <w:pPr>
        <w:rPr>
          <w:rStyle w:val="Heading3Char"/>
          <w:rFonts w:asciiTheme="minorHAnsi" w:eastAsiaTheme="minorHAnsi" w:hAnsiTheme="minorHAnsi"/>
          <w:b w:val="0"/>
        </w:rPr>
      </w:pPr>
      <w:r>
        <w:rPr>
          <w:rStyle w:val="lookslikeheading3Char"/>
          <w:lang w:val="ga"/>
        </w:rPr>
        <w:t>2.1 Le comhlánú ag - príomhiarratasóir</w:t>
      </w:r>
      <w:r>
        <w:rPr>
          <w:b/>
          <w:bCs/>
          <w:lang w:val="ga"/>
        </w:rPr>
        <w:t xml:space="preserve">- </w:t>
      </w:r>
      <w:r>
        <w:rPr>
          <w:lang w:val="ga"/>
        </w:rPr>
        <w:t>Sin an grúpa pobail nó an eagraíocht óstach/tacaíochta a thacaíonn leis an bpobal</w:t>
      </w:r>
    </w:p>
    <w:p w14:paraId="4D8A8759" w14:textId="701962B2" w:rsidR="009B264D" w:rsidRPr="00AF7C9D" w:rsidRDefault="002A40B5" w:rsidP="007E2C38">
      <w:pPr>
        <w:pStyle w:val="BodyText"/>
        <w:rPr>
          <w:color w:val="FF0000"/>
        </w:rPr>
      </w:pPr>
      <w:r>
        <w:rPr>
          <w:lang w:val="ga"/>
        </w:rPr>
        <w:t xml:space="preserve">Déan cur síos gairid ar do ghrúpa / d’eagraíocht agus príomhfhócas bhur gcuid oibre. </w:t>
      </w:r>
      <w:r>
        <w:rPr>
          <w:color w:val="FF0000"/>
          <w:lang w:val="ga"/>
        </w:rPr>
        <w:t>(600 carachtar ar a mhéad)</w:t>
      </w:r>
    </w:p>
    <w:tbl>
      <w:tblPr>
        <w:tblStyle w:val="TableGrid"/>
        <w:tblW w:w="0" w:type="auto"/>
        <w:tblInd w:w="680" w:type="dxa"/>
        <w:tblLook w:val="04A0" w:firstRow="1" w:lastRow="0" w:firstColumn="1" w:lastColumn="0" w:noHBand="0" w:noVBand="1"/>
      </w:tblPr>
      <w:tblGrid>
        <w:gridCol w:w="9600"/>
      </w:tblGrid>
      <w:tr w:rsidR="005B6635" w:rsidRPr="00AF7C9D" w14:paraId="365DCCEC" w14:textId="77777777" w:rsidTr="005B6635">
        <w:tc>
          <w:tcPr>
            <w:tcW w:w="10280" w:type="dxa"/>
          </w:tcPr>
          <w:p w14:paraId="3951B985" w14:textId="77777777" w:rsidR="005B6635" w:rsidRPr="00AF7C9D" w:rsidRDefault="005B6635" w:rsidP="007E2C38">
            <w:pPr>
              <w:pStyle w:val="BodyText"/>
              <w:ind w:left="0"/>
              <w:rPr>
                <w:color w:val="FF0000"/>
              </w:rPr>
            </w:pPr>
          </w:p>
          <w:p w14:paraId="32566E99" w14:textId="77777777" w:rsidR="005B6635" w:rsidRPr="00AF7C9D" w:rsidRDefault="005B6635" w:rsidP="007E2C38">
            <w:pPr>
              <w:pStyle w:val="BodyText"/>
              <w:ind w:left="0"/>
              <w:rPr>
                <w:color w:val="FF0000"/>
              </w:rPr>
            </w:pPr>
          </w:p>
          <w:p w14:paraId="7AF57A32" w14:textId="77777777" w:rsidR="005B6635" w:rsidRPr="00AF7C9D" w:rsidRDefault="005B6635" w:rsidP="007E2C38">
            <w:pPr>
              <w:pStyle w:val="BodyText"/>
              <w:ind w:left="0"/>
              <w:rPr>
                <w:color w:val="FF0000"/>
              </w:rPr>
            </w:pPr>
          </w:p>
        </w:tc>
      </w:tr>
    </w:tbl>
    <w:p w14:paraId="09AD9B05" w14:textId="77777777" w:rsidR="00EB3438" w:rsidRPr="00AF7C9D" w:rsidRDefault="00EB3438" w:rsidP="00EB3438">
      <w:pPr>
        <w:pStyle w:val="BodyText"/>
      </w:pPr>
    </w:p>
    <w:p w14:paraId="6420D4B9" w14:textId="1D853677" w:rsidR="002A40B5" w:rsidRPr="00AF7C9D" w:rsidRDefault="002A40B5" w:rsidP="0080109A">
      <w:pPr>
        <w:pStyle w:val="lookslikeheading3"/>
      </w:pPr>
      <w:r>
        <w:rPr>
          <w:rStyle w:val="Heading3Char"/>
          <w:b/>
          <w:bCs/>
          <w:sz w:val="20"/>
          <w:szCs w:val="20"/>
          <w:lang w:val="ga"/>
        </w:rPr>
        <w:t xml:space="preserve">2.2 </w:t>
      </w:r>
      <w:r>
        <w:rPr>
          <w:lang w:val="ga"/>
        </w:rPr>
        <w:t>Le comhlánú ag na baill phobail a bhíonn ag comhoibriú (ní an cheanneagraíocht)</w:t>
      </w:r>
    </w:p>
    <w:p w14:paraId="510A1928" w14:textId="40ECDB3C" w:rsidR="00394137" w:rsidRPr="00AF7C9D" w:rsidRDefault="00BE2544" w:rsidP="0080109A">
      <w:pPr>
        <w:ind w:left="720"/>
        <w:rPr>
          <w:b/>
        </w:rPr>
      </w:pPr>
      <w:r>
        <w:rPr>
          <w:b/>
          <w:bCs/>
          <w:lang w:val="ga"/>
        </w:rPr>
        <w:t>Ní mór</w:t>
      </w:r>
      <w:r>
        <w:rPr>
          <w:lang w:val="ga"/>
        </w:rPr>
        <w:t xml:space="preserve"> don chuid seo glór na mball pobail a bhíonn ag comhoibriú a léiriú.</w:t>
      </w:r>
    </w:p>
    <w:p w14:paraId="0EB6B135" w14:textId="57EF6E07" w:rsidR="00394137" w:rsidRPr="00AF7C9D" w:rsidRDefault="007E2C38" w:rsidP="0080109A">
      <w:pPr>
        <w:ind w:left="720"/>
      </w:pPr>
      <w:r>
        <w:rPr>
          <w:lang w:val="ga"/>
        </w:rPr>
        <w:t xml:space="preserve">Déan cur síos gairid ar </w:t>
      </w:r>
      <w:r>
        <w:rPr>
          <w:b/>
          <w:bCs/>
          <w:lang w:val="ga"/>
        </w:rPr>
        <w:t>rannpháirtíocht</w:t>
      </w:r>
      <w:r>
        <w:rPr>
          <w:lang w:val="ga"/>
        </w:rPr>
        <w:t xml:space="preserve"> do phobail </w:t>
      </w:r>
      <w:r>
        <w:rPr>
          <w:b/>
          <w:bCs/>
          <w:lang w:val="ga"/>
        </w:rPr>
        <w:t>i gcruthú</w:t>
      </w:r>
      <w:r>
        <w:rPr>
          <w:lang w:val="ga"/>
        </w:rPr>
        <w:t xml:space="preserve"> an togra seo. Cuir san áireamh</w:t>
      </w:r>
    </w:p>
    <w:p w14:paraId="32E67664" w14:textId="175CF483" w:rsidR="00394137" w:rsidRPr="00AF7C9D" w:rsidRDefault="007E2C38" w:rsidP="00394137">
      <w:pPr>
        <w:pStyle w:val="BodyText"/>
        <w:numPr>
          <w:ilvl w:val="0"/>
          <w:numId w:val="38"/>
        </w:numPr>
      </w:pPr>
      <w:r>
        <w:rPr>
          <w:lang w:val="ga"/>
        </w:rPr>
        <w:t xml:space="preserve">an próiseas comhairliúcháin leis an ealaíontóir mar aon leis </w:t>
      </w:r>
    </w:p>
    <w:p w14:paraId="079D39DE" w14:textId="17A5136A" w:rsidR="007E2C38" w:rsidRPr="00AF7C9D" w:rsidRDefault="002A40B5" w:rsidP="003751C3">
      <w:pPr>
        <w:pStyle w:val="BodyText"/>
        <w:numPr>
          <w:ilvl w:val="0"/>
          <w:numId w:val="38"/>
        </w:numPr>
      </w:pPr>
      <w:r>
        <w:rPr>
          <w:lang w:val="ga"/>
        </w:rPr>
        <w:t xml:space="preserve">na spéiseanna agus luachanna comhroinnte atá agaibh, dar leat. </w:t>
      </w:r>
      <w:r>
        <w:rPr>
          <w:color w:val="FF0000"/>
          <w:lang w:val="ga"/>
        </w:rPr>
        <w:t>(600 carachtar ar a mhéad)</w:t>
      </w:r>
    </w:p>
    <w:p w14:paraId="0AA09A9D" w14:textId="77777777" w:rsidR="005B6635" w:rsidRPr="00AF7C9D" w:rsidRDefault="005B6635" w:rsidP="005B6635">
      <w:pPr>
        <w:pStyle w:val="BodyText"/>
        <w:ind w:left="0"/>
        <w:rPr>
          <w:color w:val="FF0000"/>
        </w:rPr>
      </w:pPr>
    </w:p>
    <w:tbl>
      <w:tblPr>
        <w:tblStyle w:val="TableGrid"/>
        <w:tblW w:w="0" w:type="auto"/>
        <w:tblInd w:w="704" w:type="dxa"/>
        <w:tblLook w:val="04A0" w:firstRow="1" w:lastRow="0" w:firstColumn="1" w:lastColumn="0" w:noHBand="0" w:noVBand="1"/>
      </w:tblPr>
      <w:tblGrid>
        <w:gridCol w:w="9576"/>
      </w:tblGrid>
      <w:tr w:rsidR="005B6635" w:rsidRPr="00AF7C9D" w14:paraId="13CF19A7" w14:textId="77777777" w:rsidTr="005B6635">
        <w:tc>
          <w:tcPr>
            <w:tcW w:w="9576" w:type="dxa"/>
          </w:tcPr>
          <w:p w14:paraId="67EA0E8A" w14:textId="77777777" w:rsidR="005B6635" w:rsidRPr="00AF7C9D" w:rsidRDefault="005B6635" w:rsidP="005B6635">
            <w:pPr>
              <w:pStyle w:val="BodyText"/>
              <w:ind w:left="0"/>
              <w:rPr>
                <w:color w:val="FF0000"/>
              </w:rPr>
            </w:pPr>
          </w:p>
          <w:p w14:paraId="4094495C" w14:textId="77777777" w:rsidR="005B6635" w:rsidRPr="00AF7C9D" w:rsidRDefault="005B6635" w:rsidP="005B6635">
            <w:pPr>
              <w:pStyle w:val="BodyText"/>
              <w:ind w:left="0"/>
              <w:rPr>
                <w:color w:val="FF0000"/>
              </w:rPr>
            </w:pPr>
          </w:p>
        </w:tc>
      </w:tr>
    </w:tbl>
    <w:p w14:paraId="4A9D336C" w14:textId="77777777" w:rsidR="002A40B5" w:rsidRPr="00AF7C9D" w:rsidRDefault="002A40B5" w:rsidP="0080109A"/>
    <w:p w14:paraId="0BCA9792" w14:textId="77777777" w:rsidR="00BB3A3C" w:rsidRPr="00AF7C9D" w:rsidRDefault="004F5B75" w:rsidP="0080109A">
      <w:r>
        <w:rPr>
          <w:rStyle w:val="Heading3Char"/>
          <w:lang w:val="ga"/>
        </w:rPr>
        <w:t xml:space="preserve">2.3 Le comhlánú ag - </w:t>
      </w:r>
      <w:r>
        <w:rPr>
          <w:lang w:val="ga"/>
        </w:rPr>
        <w:t>Ealaíontóir</w:t>
      </w:r>
    </w:p>
    <w:p w14:paraId="467739AE" w14:textId="77777777" w:rsidR="009F7D2B" w:rsidRPr="00AF7C9D" w:rsidRDefault="005E7817" w:rsidP="00E42357">
      <w:pPr>
        <w:pStyle w:val="BodyText"/>
      </w:pPr>
      <w:r>
        <w:rPr>
          <w:lang w:val="ga"/>
        </w:rPr>
        <w:t xml:space="preserve">Tá sé tábhachtach go gcabhraíonn tú leo siúd a mbíonn an t-iarratas á mheas acu, go dtuigeann siad an caidreamh idir tú féin agus na baill phobail a bhíonn ag comhoibriú.  Agus tú ag cur síos air sin smaoinigh faoi cheisteanna amhail </w:t>
      </w:r>
    </w:p>
    <w:p w14:paraId="5225C0A4" w14:textId="77777777" w:rsidR="009F7D2B" w:rsidRPr="00AF7C9D" w:rsidRDefault="005E7817" w:rsidP="009F7D2B">
      <w:pPr>
        <w:pStyle w:val="BodyText"/>
        <w:numPr>
          <w:ilvl w:val="0"/>
          <w:numId w:val="25"/>
        </w:numPr>
      </w:pPr>
      <w:r>
        <w:rPr>
          <w:lang w:val="ga"/>
        </w:rPr>
        <w:t xml:space="preserve">conas a casadh ar a chéile sibh den chéad uair, </w:t>
      </w:r>
    </w:p>
    <w:p w14:paraId="739B01F7" w14:textId="77777777" w:rsidR="009F7D2B" w:rsidRPr="00AF7C9D" w:rsidRDefault="005E7817" w:rsidP="009F7D2B">
      <w:pPr>
        <w:pStyle w:val="BodyText"/>
        <w:numPr>
          <w:ilvl w:val="0"/>
          <w:numId w:val="25"/>
        </w:numPr>
      </w:pPr>
      <w:r>
        <w:rPr>
          <w:lang w:val="ga"/>
        </w:rPr>
        <w:t xml:space="preserve">cad é an comhairliúchán atá déanta go dtí seo, </w:t>
      </w:r>
    </w:p>
    <w:p w14:paraId="76256DA3" w14:textId="51F65EAD" w:rsidR="00E42357" w:rsidRPr="00AF7C9D" w:rsidRDefault="005E7817" w:rsidP="009F7D2B">
      <w:pPr>
        <w:pStyle w:val="BodyText"/>
        <w:numPr>
          <w:ilvl w:val="0"/>
          <w:numId w:val="25"/>
        </w:numPr>
      </w:pPr>
      <w:r>
        <w:rPr>
          <w:lang w:val="ga"/>
        </w:rPr>
        <w:t xml:space="preserve">cad iad na spéiseanna agus luachanna comhroinnte atá agaibh. </w:t>
      </w:r>
      <w:r>
        <w:rPr>
          <w:color w:val="FF0000"/>
          <w:lang w:val="ga"/>
        </w:rPr>
        <w:t>(600 carachtar ar a mhéad)</w:t>
      </w:r>
    </w:p>
    <w:p w14:paraId="784F9931" w14:textId="77777777" w:rsidR="00EF7566" w:rsidRPr="00AF7C9D" w:rsidRDefault="00EF7566" w:rsidP="003751C3">
      <w:pPr>
        <w:pStyle w:val="BodyText"/>
        <w:ind w:left="1400"/>
      </w:pPr>
    </w:p>
    <w:tbl>
      <w:tblPr>
        <w:tblW w:w="94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1"/>
      </w:tblGrid>
      <w:tr w:rsidR="00EB3438" w:rsidRPr="00AF7C9D" w14:paraId="3F293853" w14:textId="77777777" w:rsidTr="005B6635">
        <w:trPr>
          <w:trHeight w:hRule="exact" w:val="1128"/>
        </w:trPr>
        <w:tc>
          <w:tcPr>
            <w:tcW w:w="9481" w:type="dxa"/>
          </w:tcPr>
          <w:p w14:paraId="14EC0FDC" w14:textId="61919354" w:rsidR="00EB3438" w:rsidRPr="00AF7C9D" w:rsidRDefault="00EB3438" w:rsidP="00C935DD">
            <w:pPr>
              <w:pStyle w:val="BodyText"/>
              <w:ind w:left="0"/>
              <w:rPr>
                <w:rFonts w:cs="Calibri"/>
                <w:sz w:val="20"/>
              </w:rPr>
            </w:pPr>
          </w:p>
        </w:tc>
      </w:tr>
    </w:tbl>
    <w:p w14:paraId="2B6293FB" w14:textId="77777777" w:rsidR="00BB3A3C" w:rsidRPr="00AF7C9D" w:rsidRDefault="00BB3A3C" w:rsidP="00EB3438">
      <w:pPr>
        <w:pStyle w:val="BodyText"/>
        <w:spacing w:before="62"/>
        <w:ind w:left="0" w:right="348"/>
      </w:pPr>
    </w:p>
    <w:p w14:paraId="31334884" w14:textId="6BAC5BEB" w:rsidR="00D81594" w:rsidRPr="00AF7C9D" w:rsidRDefault="00D81594" w:rsidP="00747AEE">
      <w:pPr>
        <w:rPr>
          <w:rFonts w:ascii="Calibri" w:eastAsia="Calibri" w:hAnsi="Calibri" w:cs="Calibri"/>
          <w:sz w:val="20"/>
          <w:szCs w:val="20"/>
        </w:rPr>
      </w:pPr>
    </w:p>
    <w:p w14:paraId="41443FCB" w14:textId="595B356E" w:rsidR="00DA2523" w:rsidRPr="00AF7C9D" w:rsidRDefault="00045028" w:rsidP="00045028">
      <w:pPr>
        <w:pStyle w:val="lookslikeheading1"/>
      </w:pPr>
      <w:r>
        <w:rPr>
          <w:lang w:val="ga"/>
        </w:rPr>
        <w:t>3. Do thogra – le comhlánú ag an bpobal</w:t>
      </w:r>
    </w:p>
    <w:tbl>
      <w:tblPr>
        <w:tblStyle w:val="TableGrid"/>
        <w:tblW w:w="0" w:type="auto"/>
        <w:tblInd w:w="704" w:type="dxa"/>
        <w:tblLook w:val="04A0" w:firstRow="1" w:lastRow="0" w:firstColumn="1" w:lastColumn="0" w:noHBand="0" w:noVBand="1"/>
      </w:tblPr>
      <w:tblGrid>
        <w:gridCol w:w="9576"/>
      </w:tblGrid>
      <w:tr w:rsidR="00535820" w:rsidRPr="00AF7C9D" w14:paraId="708BEF74" w14:textId="77777777" w:rsidTr="005B6635">
        <w:tc>
          <w:tcPr>
            <w:tcW w:w="9576" w:type="dxa"/>
            <w:shd w:val="clear" w:color="auto" w:fill="FBE4D5" w:themeFill="accent2" w:themeFillTint="33"/>
          </w:tcPr>
          <w:p w14:paraId="49097F48" w14:textId="77777777" w:rsidR="00535820" w:rsidRPr="00AF7C9D" w:rsidRDefault="00535820" w:rsidP="003751C3">
            <w:r>
              <w:rPr>
                <w:lang w:val="ga"/>
              </w:rPr>
              <w:t>Tacaíonn Scéim ESP le comhoibriú bríoch idir ealaíontóirí agus pobail. Ciallaíonn an méid sin gur cheart don ealaíontóir agus don phobal an tionscadail a phleanáil agus a sholáthar le chéile. Ba cheart go mbeadh sé soiléir ag gach céim gur leis an ngrúpa an ealaín.</w:t>
            </w:r>
          </w:p>
          <w:p w14:paraId="0C64D1A3" w14:textId="7147FACF" w:rsidR="00535820" w:rsidRPr="00AF7C9D" w:rsidRDefault="00535820">
            <w:r>
              <w:rPr>
                <w:lang w:val="ga"/>
              </w:rPr>
              <w:t xml:space="preserve">Ar an ábhar sin, ní mór </w:t>
            </w:r>
            <w:r>
              <w:rPr>
                <w:b/>
                <w:bCs/>
                <w:lang w:val="ga"/>
              </w:rPr>
              <w:t>don ghrúpa pobail an chuid seo a chomhlánú – ní an t-ealaíontóir</w:t>
            </w:r>
            <w:r>
              <w:rPr>
                <w:lang w:val="ga"/>
              </w:rPr>
              <w:t>. Má tá eagraíocht páirteach sa tionscadal, is féidir leo tacú leis an bpobal chun an chuid seo a chomhlánú.</w:t>
            </w:r>
          </w:p>
          <w:p w14:paraId="27ADADCA" w14:textId="77777777" w:rsidR="00472FA2" w:rsidRPr="00AF7C9D" w:rsidRDefault="00472FA2" w:rsidP="003751C3"/>
          <w:p w14:paraId="12CB23F3" w14:textId="77777777" w:rsidR="00535820" w:rsidRPr="00AF7C9D" w:rsidRDefault="00535820" w:rsidP="003751C3">
            <w:r>
              <w:rPr>
                <w:lang w:val="ga"/>
              </w:rPr>
              <w:t>Leis an gcur chuige seo, cinntítear:</w:t>
            </w:r>
          </w:p>
          <w:p w14:paraId="162ECA91" w14:textId="77777777" w:rsidR="00535820" w:rsidRPr="00AF7C9D" w:rsidRDefault="00535820" w:rsidP="003751C3">
            <w:pPr>
              <w:numPr>
                <w:ilvl w:val="0"/>
                <w:numId w:val="26"/>
              </w:numPr>
              <w:tabs>
                <w:tab w:val="clear" w:pos="720"/>
                <w:tab w:val="num" w:pos="1440"/>
              </w:tabs>
            </w:pPr>
            <w:r>
              <w:rPr>
                <w:lang w:val="ga"/>
              </w:rPr>
              <w:t>Go gcloiseann an painéal guth gach duine a mhúnlaíonn an tionscadal, ní guth údair amháin.</w:t>
            </w:r>
          </w:p>
          <w:p w14:paraId="1C1DD360" w14:textId="77777777" w:rsidR="00535820" w:rsidRPr="00AF7C9D" w:rsidRDefault="00535820">
            <w:pPr>
              <w:numPr>
                <w:ilvl w:val="0"/>
                <w:numId w:val="26"/>
              </w:numPr>
              <w:tabs>
                <w:tab w:val="clear" w:pos="720"/>
                <w:tab w:val="num" w:pos="1440"/>
              </w:tabs>
            </w:pPr>
            <w:r>
              <w:rPr>
                <w:lang w:val="ga"/>
              </w:rPr>
              <w:t>Go gcuirtear riachtanais agus cuspóirí an phobail san áireamh.</w:t>
            </w:r>
          </w:p>
          <w:p w14:paraId="57508B48" w14:textId="77777777" w:rsidR="00472FA2" w:rsidRPr="00AF7C9D" w:rsidRDefault="00472FA2" w:rsidP="003751C3">
            <w:pPr>
              <w:ind w:left="720"/>
            </w:pPr>
          </w:p>
          <w:p w14:paraId="73B136B0" w14:textId="799AA76E" w:rsidR="00535820" w:rsidRPr="00AF7C9D" w:rsidRDefault="00535820" w:rsidP="003751C3">
            <w:r>
              <w:rPr>
                <w:lang w:val="ga"/>
              </w:rPr>
              <w:t>Trí bheith ag scríobh ó na dearcthaí sin, cuidítear leis an measúnú níos déanaí. Cuireann sé ar chumas gach duine atá páirteach comparáid a dhéanamh chomh maith idir bunchuspóirí agus uaillmhianta an tionscadail leis na torthaí agus aschuir, rud a léiríonn cad atá bainte amach agus cad a d'fhéadfadh a bheith tar éis athrú ar an mbealach.</w:t>
            </w:r>
          </w:p>
        </w:tc>
      </w:tr>
    </w:tbl>
    <w:p w14:paraId="4225474E" w14:textId="48B57833" w:rsidR="00747AEE" w:rsidRPr="00AF7C9D" w:rsidRDefault="003805EE" w:rsidP="0080109A">
      <w:pPr>
        <w:pStyle w:val="lookslikeheading3"/>
      </w:pPr>
      <w:r>
        <w:rPr>
          <w:b w:val="0"/>
          <w:bCs w:val="0"/>
          <w:lang w:val="ga"/>
        </w:rPr>
        <w:br/>
      </w:r>
      <w:r>
        <w:rPr>
          <w:lang w:val="ga"/>
        </w:rPr>
        <w:t>3.1 Achoimre ar do thogra</w:t>
      </w:r>
    </w:p>
    <w:p w14:paraId="1E9A818E" w14:textId="6FF85918" w:rsidR="002B756E" w:rsidRPr="00AF7C9D" w:rsidRDefault="002B756E" w:rsidP="003751C3">
      <w:pPr>
        <w:ind w:left="680"/>
      </w:pPr>
      <w:r>
        <w:rPr>
          <w:lang w:val="ga"/>
        </w:rPr>
        <w:t>Déan achoimre ar do thogra i suas le trí phointe ghearra. Mínigh an méid a leanas:</w:t>
      </w:r>
    </w:p>
    <w:p w14:paraId="2868EC4B" w14:textId="77777777" w:rsidR="002B756E" w:rsidRPr="00AF7C9D" w:rsidRDefault="002B756E" w:rsidP="003751C3">
      <w:pPr>
        <w:numPr>
          <w:ilvl w:val="0"/>
          <w:numId w:val="27"/>
        </w:numPr>
        <w:tabs>
          <w:tab w:val="clear" w:pos="720"/>
          <w:tab w:val="num" w:pos="1400"/>
        </w:tabs>
        <w:spacing w:after="0"/>
        <w:ind w:left="1395" w:hanging="357"/>
      </w:pPr>
      <w:r>
        <w:rPr>
          <w:lang w:val="ga"/>
        </w:rPr>
        <w:t>An méid atá tú ag iarraidh a dhéanamh</w:t>
      </w:r>
    </w:p>
    <w:p w14:paraId="5C3DCC91" w14:textId="77777777" w:rsidR="002B756E" w:rsidRPr="00AF7C9D" w:rsidRDefault="002B756E" w:rsidP="003751C3">
      <w:pPr>
        <w:numPr>
          <w:ilvl w:val="0"/>
          <w:numId w:val="27"/>
        </w:numPr>
        <w:tabs>
          <w:tab w:val="clear" w:pos="720"/>
          <w:tab w:val="num" w:pos="1400"/>
        </w:tabs>
        <w:spacing w:after="0"/>
        <w:ind w:left="1395" w:hanging="357"/>
      </w:pPr>
      <w:r>
        <w:rPr>
          <w:lang w:val="ga"/>
        </w:rPr>
        <w:t>An chaoi a ndéanfaidh tú é</w:t>
      </w:r>
    </w:p>
    <w:p w14:paraId="58B28AA9" w14:textId="1E5CD063" w:rsidR="002B756E" w:rsidRPr="00AF7C9D" w:rsidRDefault="002B756E" w:rsidP="003751C3">
      <w:pPr>
        <w:numPr>
          <w:ilvl w:val="0"/>
          <w:numId w:val="27"/>
        </w:numPr>
        <w:tabs>
          <w:tab w:val="clear" w:pos="720"/>
          <w:tab w:val="num" w:pos="1400"/>
        </w:tabs>
        <w:spacing w:after="0"/>
        <w:ind w:left="1395" w:hanging="357"/>
      </w:pPr>
      <w:r>
        <w:rPr>
          <w:lang w:val="ga"/>
        </w:rPr>
        <w:t xml:space="preserve">An fáth a bhfuil tacaíocht tuillte ag an tionscadal </w:t>
      </w:r>
      <w:r>
        <w:rPr>
          <w:color w:val="EE0000"/>
          <w:lang w:val="ga"/>
        </w:rPr>
        <w:t>(600 carachtar ar a mhéad)</w:t>
      </w:r>
    </w:p>
    <w:p w14:paraId="037A446C" w14:textId="09C86611" w:rsidR="00DD1BB6" w:rsidRPr="00AF7C9D" w:rsidRDefault="002B756E" w:rsidP="0080109A">
      <w:pPr>
        <w:ind w:left="680"/>
      </w:pPr>
      <w:r>
        <w:rPr>
          <w:b/>
          <w:bCs/>
          <w:lang w:val="ga"/>
        </w:rPr>
        <w:t>Tabhair faoi deara:</w:t>
      </w:r>
      <w:r>
        <w:rPr>
          <w:lang w:val="ga"/>
        </w:rPr>
        <w:t xml:space="preserve"> Má éiríonn le d’iarratas, féadfar an achoimre seo a fhoilsiú ar shuíomh gréasáin Create. Bí á scríobh le lucht léitheoireachta níos leithne i d'intinn, ní hamháin an painéal measúnaithe.</w:t>
      </w:r>
    </w:p>
    <w:tbl>
      <w:tblPr>
        <w:tblStyle w:val="TableGrid"/>
        <w:tblW w:w="0" w:type="auto"/>
        <w:tblInd w:w="704" w:type="dxa"/>
        <w:tblLook w:val="04A0" w:firstRow="1" w:lastRow="0" w:firstColumn="1" w:lastColumn="0" w:noHBand="0" w:noVBand="1"/>
      </w:tblPr>
      <w:tblGrid>
        <w:gridCol w:w="9576"/>
      </w:tblGrid>
      <w:tr w:rsidR="005B6635" w:rsidRPr="00AF7C9D" w14:paraId="1D356D32" w14:textId="77777777" w:rsidTr="00104604">
        <w:trPr>
          <w:trHeight w:val="556"/>
        </w:trPr>
        <w:tc>
          <w:tcPr>
            <w:tcW w:w="9576" w:type="dxa"/>
          </w:tcPr>
          <w:p w14:paraId="1DF65037" w14:textId="77777777" w:rsidR="005B6635" w:rsidRPr="00AF7C9D" w:rsidRDefault="005B6635" w:rsidP="00747AEE">
            <w:pPr>
              <w:spacing w:before="8"/>
              <w:rPr>
                <w:rFonts w:ascii="Calibri" w:eastAsia="Calibri" w:hAnsi="Calibri" w:cs="Calibri"/>
                <w:sz w:val="20"/>
                <w:szCs w:val="20"/>
              </w:rPr>
            </w:pPr>
          </w:p>
          <w:p w14:paraId="1259E1BB" w14:textId="77777777" w:rsidR="005B6635" w:rsidRPr="00AF7C9D" w:rsidRDefault="005B6635" w:rsidP="00747AEE">
            <w:pPr>
              <w:spacing w:before="8"/>
              <w:rPr>
                <w:rFonts w:ascii="Calibri" w:eastAsia="Calibri" w:hAnsi="Calibri" w:cs="Calibri"/>
                <w:sz w:val="20"/>
                <w:szCs w:val="20"/>
              </w:rPr>
            </w:pPr>
          </w:p>
        </w:tc>
      </w:tr>
    </w:tbl>
    <w:p w14:paraId="068BA7C7" w14:textId="74D11697" w:rsidR="00747AEE" w:rsidRPr="00AF7C9D" w:rsidRDefault="003805EE" w:rsidP="00605895">
      <w:pPr>
        <w:pStyle w:val="lookslikeheading3"/>
      </w:pPr>
      <w:r>
        <w:rPr>
          <w:b w:val="0"/>
          <w:bCs w:val="0"/>
          <w:lang w:val="ga"/>
        </w:rPr>
        <w:br/>
      </w:r>
      <w:r>
        <w:rPr>
          <w:lang w:val="ga"/>
        </w:rPr>
        <w:t>3.2 Sonraí faoi do thogra</w:t>
      </w:r>
    </w:p>
    <w:tbl>
      <w:tblPr>
        <w:tblStyle w:val="TableGrid"/>
        <w:tblW w:w="0" w:type="auto"/>
        <w:tblInd w:w="704" w:type="dxa"/>
        <w:tblLook w:val="04A0" w:firstRow="1" w:lastRow="0" w:firstColumn="1" w:lastColumn="0" w:noHBand="0" w:noVBand="1"/>
      </w:tblPr>
      <w:tblGrid>
        <w:gridCol w:w="9576"/>
      </w:tblGrid>
      <w:tr w:rsidR="004536C2" w:rsidRPr="00AF7C9D" w14:paraId="132C9601" w14:textId="77777777" w:rsidTr="005B6635">
        <w:tc>
          <w:tcPr>
            <w:tcW w:w="9576" w:type="dxa"/>
            <w:shd w:val="clear" w:color="auto" w:fill="FBE4D5" w:themeFill="accent2" w:themeFillTint="33"/>
          </w:tcPr>
          <w:p w14:paraId="2BBC904A" w14:textId="12B8DD28" w:rsidR="004536C2" w:rsidRPr="00AF7C9D" w:rsidRDefault="004536C2" w:rsidP="004536C2">
            <w:r>
              <w:rPr>
                <w:lang w:val="ga"/>
              </w:rPr>
              <w:t xml:space="preserve">Cleachtas ealaíne is ea na healaíona comhoibríocha a thugann daoine le chéile go minic chun </w:t>
            </w:r>
            <w:r>
              <w:rPr>
                <w:b/>
                <w:bCs/>
                <w:lang w:val="ga"/>
              </w:rPr>
              <w:t>saincheist</w:t>
            </w:r>
            <w:r>
              <w:rPr>
                <w:lang w:val="ga"/>
              </w:rPr>
              <w:t xml:space="preserve"> nó </w:t>
            </w:r>
            <w:r>
              <w:rPr>
                <w:b/>
                <w:bCs/>
                <w:lang w:val="ga"/>
              </w:rPr>
              <w:t>uaillmhian</w:t>
            </w:r>
            <w:r>
              <w:rPr>
                <w:lang w:val="ga"/>
              </w:rPr>
              <w:t xml:space="preserve"> ina bpobal a fhiosrú, i gcomhar le healaíontóir(í).</w:t>
            </w:r>
          </w:p>
          <w:p w14:paraId="5F2E971E" w14:textId="77777777" w:rsidR="005C2766" w:rsidRPr="00AF7C9D" w:rsidRDefault="005C2766" w:rsidP="003751C3"/>
          <w:p w14:paraId="7BF82B10" w14:textId="77777777" w:rsidR="004536C2" w:rsidRPr="00AF7C9D" w:rsidRDefault="004536C2" w:rsidP="003751C3">
            <w:r>
              <w:rPr>
                <w:lang w:val="ga"/>
              </w:rPr>
              <w:t>Ceanglaíonn tionscadail chomhoibríocha láidre an méid a leanas le chéile:</w:t>
            </w:r>
          </w:p>
          <w:p w14:paraId="7A991040" w14:textId="77777777" w:rsidR="004536C2" w:rsidRPr="00AF7C9D" w:rsidRDefault="004536C2" w:rsidP="003751C3">
            <w:pPr>
              <w:numPr>
                <w:ilvl w:val="0"/>
                <w:numId w:val="28"/>
              </w:numPr>
              <w:tabs>
                <w:tab w:val="clear" w:pos="720"/>
                <w:tab w:val="num" w:pos="1400"/>
              </w:tabs>
            </w:pPr>
            <w:r>
              <w:rPr>
                <w:b/>
                <w:bCs/>
                <w:lang w:val="ga"/>
              </w:rPr>
              <w:t xml:space="preserve">Obair eagraíochtúil </w:t>
            </w:r>
            <w:r>
              <w:rPr>
                <w:lang w:val="ga"/>
              </w:rPr>
              <w:t>(Mar shampla, pleanáil, cumarsáid, bainistiú)</w:t>
            </w:r>
          </w:p>
          <w:p w14:paraId="5D1168CD" w14:textId="4D1D7BBD" w:rsidR="004536C2" w:rsidRPr="00AF7C9D" w:rsidRDefault="004536C2" w:rsidP="004536C2">
            <w:pPr>
              <w:numPr>
                <w:ilvl w:val="0"/>
                <w:numId w:val="28"/>
              </w:numPr>
              <w:tabs>
                <w:tab w:val="clear" w:pos="720"/>
                <w:tab w:val="num" w:pos="1400"/>
              </w:tabs>
            </w:pPr>
            <w:r>
              <w:rPr>
                <w:b/>
                <w:bCs/>
                <w:lang w:val="ga"/>
              </w:rPr>
              <w:t>Obair ealaíonta</w:t>
            </w:r>
            <w:r>
              <w:rPr>
                <w:lang w:val="ga"/>
              </w:rPr>
              <w:t xml:space="preserve"> (Mar shampla, scannánaíocht, amharclannaíocht, amharc-ealaíona)</w:t>
            </w:r>
          </w:p>
          <w:p w14:paraId="13B93E80" w14:textId="77777777" w:rsidR="005C2766" w:rsidRPr="00AF7C9D" w:rsidRDefault="005C2766" w:rsidP="003751C3">
            <w:pPr>
              <w:ind w:left="720"/>
            </w:pPr>
          </w:p>
          <w:p w14:paraId="7FEE5C8E" w14:textId="77777777" w:rsidR="004536C2" w:rsidRPr="00AF7C9D" w:rsidRDefault="004536C2">
            <w:r>
              <w:rPr>
                <w:lang w:val="ga"/>
              </w:rPr>
              <w:t>Bíonn tionscadail mhaithe ionchuimsitheach freisin agus freagraíonn siad don chomhthéacs sóisialta nó cultúrtha ina bhfuil siad suite.</w:t>
            </w:r>
          </w:p>
          <w:p w14:paraId="276192EA" w14:textId="77777777" w:rsidR="00A95D74" w:rsidRPr="00AF7C9D" w:rsidRDefault="00A95D74" w:rsidP="003751C3"/>
          <w:p w14:paraId="7661BCDA" w14:textId="77777777" w:rsidR="004536C2" w:rsidRPr="00AF7C9D" w:rsidRDefault="004536C2" w:rsidP="003751C3">
            <w:r>
              <w:rPr>
                <w:lang w:val="ga"/>
              </w:rPr>
              <w:t>Le chéile, cruthaíonn na gnéithe eagraíochtúla agus ealaíonta sin:</w:t>
            </w:r>
          </w:p>
          <w:p w14:paraId="1E96EE69" w14:textId="77777777" w:rsidR="004536C2" w:rsidRPr="00AF7C9D" w:rsidRDefault="004536C2" w:rsidP="003751C3">
            <w:pPr>
              <w:numPr>
                <w:ilvl w:val="0"/>
                <w:numId w:val="29"/>
              </w:numPr>
              <w:tabs>
                <w:tab w:val="clear" w:pos="720"/>
                <w:tab w:val="num" w:pos="1400"/>
              </w:tabs>
            </w:pPr>
            <w:r>
              <w:rPr>
                <w:b/>
                <w:bCs/>
                <w:lang w:val="ga"/>
              </w:rPr>
              <w:t>Aschuir</w:t>
            </w:r>
            <w:r>
              <w:rPr>
                <w:lang w:val="ga"/>
              </w:rPr>
              <w:t>: gníomhaíochtaí gearrthéarmacha amhail taispeántais, taibhithe, leabhair, scannáin, nó físeáin.</w:t>
            </w:r>
          </w:p>
          <w:p w14:paraId="1F44E553" w14:textId="77777777" w:rsidR="004536C2" w:rsidRPr="00AF7C9D" w:rsidRDefault="004536C2" w:rsidP="004536C2">
            <w:pPr>
              <w:numPr>
                <w:ilvl w:val="0"/>
                <w:numId w:val="29"/>
              </w:numPr>
              <w:tabs>
                <w:tab w:val="clear" w:pos="720"/>
                <w:tab w:val="num" w:pos="1400"/>
              </w:tabs>
            </w:pPr>
            <w:r>
              <w:rPr>
                <w:b/>
                <w:bCs/>
                <w:lang w:val="ga"/>
              </w:rPr>
              <w:lastRenderedPageBreak/>
              <w:t>Torthaí</w:t>
            </w:r>
            <w:r>
              <w:rPr>
                <w:lang w:val="ga"/>
              </w:rPr>
              <w:t>: athruithe/claochlú atá níos fadtéarmaí nó a bhaineann le hiompraíocht nó leis an tsochaí</w:t>
            </w:r>
          </w:p>
          <w:p w14:paraId="72888850" w14:textId="77777777" w:rsidR="005C2766" w:rsidRPr="00AF7C9D" w:rsidRDefault="005C2766" w:rsidP="003751C3">
            <w:pPr>
              <w:ind w:left="720"/>
            </w:pPr>
          </w:p>
          <w:p w14:paraId="311E56F4" w14:textId="1E079F7B" w:rsidR="004536C2" w:rsidRPr="00AF7C9D" w:rsidRDefault="004536C2" w:rsidP="003751C3">
            <w:r>
              <w:rPr>
                <w:lang w:val="ga"/>
              </w:rPr>
              <w:t>Agus tú ag freagairt ar na ceisteanna seo a leanas, bí ag plé leis an taobh praiticiúil agus leis an taobh cruthaitheach de do thogra. Cuir iad seo a leanas san áireamh:</w:t>
            </w:r>
          </w:p>
          <w:p w14:paraId="73FA9226" w14:textId="77777777" w:rsidR="004536C2" w:rsidRPr="00AF7C9D" w:rsidRDefault="004536C2" w:rsidP="003751C3">
            <w:pPr>
              <w:numPr>
                <w:ilvl w:val="0"/>
                <w:numId w:val="30"/>
              </w:numPr>
              <w:tabs>
                <w:tab w:val="clear" w:pos="720"/>
                <w:tab w:val="num" w:pos="1400"/>
              </w:tabs>
            </w:pPr>
            <w:r>
              <w:rPr>
                <w:lang w:val="ga"/>
              </w:rPr>
              <w:t>Do chuid spriocanna agus uaillmhianta</w:t>
            </w:r>
          </w:p>
          <w:p w14:paraId="6EC5AEE4" w14:textId="77777777" w:rsidR="004536C2" w:rsidRPr="00AF7C9D" w:rsidRDefault="004536C2" w:rsidP="003751C3">
            <w:pPr>
              <w:numPr>
                <w:ilvl w:val="0"/>
                <w:numId w:val="30"/>
              </w:numPr>
              <w:tabs>
                <w:tab w:val="clear" w:pos="720"/>
                <w:tab w:val="num" w:pos="1400"/>
              </w:tabs>
            </w:pPr>
            <w:r>
              <w:rPr>
                <w:lang w:val="ga"/>
              </w:rPr>
              <w:t>Comhthéacs níos leithne na hoibre</w:t>
            </w:r>
          </w:p>
          <w:p w14:paraId="30D36108" w14:textId="77777777" w:rsidR="004536C2" w:rsidRPr="00AF7C9D" w:rsidRDefault="004536C2" w:rsidP="003751C3">
            <w:pPr>
              <w:numPr>
                <w:ilvl w:val="0"/>
                <w:numId w:val="30"/>
              </w:numPr>
              <w:tabs>
                <w:tab w:val="clear" w:pos="720"/>
                <w:tab w:val="num" w:pos="1400"/>
              </w:tabs>
            </w:pPr>
            <w:r>
              <w:rPr>
                <w:lang w:val="ga"/>
              </w:rPr>
              <w:t>Aon sonraí ábhartha eile (amhail sceidil, príomhpháirtithe, nó eolas riaracháin, teicniúil nó airgeadais)</w:t>
            </w:r>
          </w:p>
          <w:p w14:paraId="56D70D78" w14:textId="11C83514" w:rsidR="004536C2" w:rsidRPr="00AF7C9D" w:rsidRDefault="004536C2" w:rsidP="003751C3">
            <w:r>
              <w:rPr>
                <w:lang w:val="ga"/>
              </w:rPr>
              <w:t xml:space="preserve">Féach </w:t>
            </w:r>
            <w:r>
              <w:rPr>
                <w:b/>
                <w:bCs/>
                <w:color w:val="5B9BD5" w:themeColor="accent1"/>
                <w:lang w:val="ga"/>
              </w:rPr>
              <w:t xml:space="preserve">Cuspóirí agus tosaíochtaí na dámhachtana </w:t>
            </w:r>
            <w:r>
              <w:rPr>
                <w:lang w:val="ga"/>
              </w:rPr>
              <w:t>(Cuid 1.2) sna Treoirlínte maidir le Scéim na nEalaíontóirí sa Phobal freisin.</w:t>
            </w:r>
          </w:p>
        </w:tc>
      </w:tr>
    </w:tbl>
    <w:p w14:paraId="281D0D48" w14:textId="791154B7" w:rsidR="00817385" w:rsidRPr="00AF7C9D" w:rsidRDefault="007A7335" w:rsidP="00605895">
      <w:pPr>
        <w:pStyle w:val="lookslikeheading3"/>
      </w:pPr>
      <w:r>
        <w:rPr>
          <w:lang w:val="ga"/>
        </w:rPr>
        <w:lastRenderedPageBreak/>
        <w:t>Cur síos ar an Tionscadal – Aidhmeanna agus cuspóirí an tionscadail</w:t>
      </w:r>
    </w:p>
    <w:p w14:paraId="11A1D752" w14:textId="3B287EDC" w:rsidR="00734E46" w:rsidRPr="00AF7C9D" w:rsidRDefault="00605895" w:rsidP="00605895">
      <w:pPr>
        <w:pStyle w:val="lookslikeheading3"/>
        <w:numPr>
          <w:ilvl w:val="0"/>
          <w:numId w:val="45"/>
        </w:numPr>
        <w:rPr>
          <w:rStyle w:val="Hyperlink"/>
          <w:b w:val="0"/>
          <w:bCs w:val="0"/>
          <w:color w:val="0070C0"/>
        </w:rPr>
      </w:pPr>
      <w:r>
        <w:rPr>
          <w:lang w:val="ga"/>
        </w:rPr>
        <w:t xml:space="preserve">a) Déan cur síos le do thoil ar an tionscadal agus cuir san áireamh </w:t>
      </w:r>
      <w:bookmarkStart w:id="3" w:name="aims"/>
      <w:r w:rsidR="00734E46">
        <w:rPr>
          <w:rStyle w:val="Hyperlink"/>
          <w:rFonts w:ascii="Calibri" w:eastAsia="Calibri" w:hAnsi="Calibri"/>
          <w:b w:val="0"/>
          <w:bCs w:val="0"/>
          <w:color w:val="0070C0"/>
          <w:szCs w:val="20"/>
          <w:u w:val="none"/>
          <w:lang w:val="ga"/>
        </w:rPr>
        <w:fldChar w:fldCharType="begin"/>
      </w:r>
      <w:r>
        <w:rPr>
          <w:rStyle w:val="Hyperlink"/>
          <w:b w:val="0"/>
          <w:bCs w:val="0"/>
          <w:color w:val="0070C0"/>
          <w:u w:val="none"/>
          <w:lang w:val="ga"/>
        </w:rPr>
        <w:instrText>HYPERLINK  \l "aims" \o "An aim is a long-term goal or statement of what you want to achieve or the desired outcome of the project – it often expresses the purpose or intention of the project – the \"why.\" For example, to strengthen community connections and encourage dialogue around sustainability through collaborative creative practices.</w:instrText>
      </w:r>
    </w:p>
    <w:p w14:paraId="08CE2070" w14:textId="77777777" w:rsidR="00734E46" w:rsidRPr="00AF7C9D" w:rsidRDefault="00734E46" w:rsidP="00605895">
      <w:pPr>
        <w:pStyle w:val="lookslikeheading3"/>
        <w:numPr>
          <w:ilvl w:val="0"/>
          <w:numId w:val="45"/>
        </w:numPr>
        <w:rPr>
          <w:rStyle w:val="Hyperlink"/>
          <w:b w:val="0"/>
          <w:bCs w:val="0"/>
          <w:color w:val="0070C0"/>
        </w:rPr>
      </w:pPr>
      <w:r>
        <w:rPr>
          <w:rStyle w:val="Hyperlink"/>
          <w:color w:val="0070C0"/>
          <w:lang w:val="ga"/>
        </w:rPr>
        <w:instrText>_______</w:instrText>
      </w:r>
    </w:p>
    <w:p w14:paraId="66BF0C47" w14:textId="77777777" w:rsidR="00734E46" w:rsidRPr="00AF7C9D" w:rsidRDefault="00734E46" w:rsidP="00605895">
      <w:pPr>
        <w:pStyle w:val="lookslikeheading3"/>
        <w:numPr>
          <w:ilvl w:val="0"/>
          <w:numId w:val="45"/>
        </w:numPr>
      </w:pPr>
      <w:r>
        <w:rPr>
          <w:rStyle w:val="Hyperlink"/>
          <w:b w:val="0"/>
          <w:bCs w:val="0"/>
          <w:color w:val="0070C0"/>
          <w:u w:val="none"/>
          <w:lang w:val="ga"/>
        </w:rPr>
        <w:instrText>"</w:instrText>
      </w:r>
      <w:r>
        <w:rPr>
          <w:rStyle w:val="Hyperlink"/>
          <w:rFonts w:ascii="Calibri" w:eastAsia="Calibri" w:hAnsi="Calibri"/>
          <w:b w:val="0"/>
          <w:bCs w:val="0"/>
          <w:color w:val="0070C0"/>
          <w:szCs w:val="20"/>
          <w:u w:val="none"/>
          <w:lang w:val="ga"/>
        </w:rPr>
      </w:r>
      <w:r>
        <w:rPr>
          <w:rStyle w:val="Hyperlink"/>
          <w:b w:val="0"/>
          <w:bCs w:val="0"/>
          <w:color w:val="0070C0"/>
          <w:u w:val="none"/>
          <w:lang w:val="ga"/>
        </w:rPr>
        <w:fldChar w:fldCharType="separate"/>
      </w:r>
      <w:r>
        <w:rPr>
          <w:rStyle w:val="Hyperlink"/>
          <w:color w:val="0070C0"/>
          <w:lang w:val="ga"/>
        </w:rPr>
        <w:t>aidhmeanna</w:t>
      </w:r>
      <w:r>
        <w:rPr>
          <w:rStyle w:val="Hyperlink"/>
          <w:color w:val="0070C0"/>
          <w:u w:val="none"/>
          <w:lang w:val="ga"/>
        </w:rPr>
        <w:fldChar w:fldCharType="end"/>
      </w:r>
      <w:r>
        <w:rPr>
          <w:lang w:val="ga"/>
        </w:rPr>
        <w:t xml:space="preserve"> </w:t>
      </w:r>
      <w:bookmarkEnd w:id="3"/>
      <w:r>
        <w:rPr>
          <w:lang w:val="ga"/>
        </w:rPr>
        <w:t>agus</w:t>
      </w:r>
      <w:bookmarkStart w:id="4" w:name="objectives"/>
      <w:r>
        <w:rPr>
          <w:lang w:val="ga"/>
        </w:rPr>
        <w:t xml:space="preserve"> </w:t>
      </w:r>
      <w:r>
        <w:rPr>
          <w:b w:val="0"/>
          <w:bCs w:val="0"/>
          <w:lang w:val="ga"/>
        </w:rPr>
        <w:fldChar w:fldCharType="begin"/>
      </w:r>
      <w:r>
        <w:rPr>
          <w:b w:val="0"/>
          <w:bCs w:val="0"/>
          <w:lang w:val="ga"/>
        </w:rPr>
        <w:instrText>HYPERLINK  \l "objectives" \o "An objective is a measurable step or action that helps you achieve the aim – the \"what\" and \"how\" of the project. They define what you intend to achieve and they are often actionable steps. For example, to deliver 5 co-creation sessions where local residents and artists collaborate on artworks exploring sustainability.</w:instrText>
      </w:r>
    </w:p>
    <w:p w14:paraId="13EAB06A" w14:textId="4A46E459" w:rsidR="000C6A56" w:rsidRPr="00AF7C9D" w:rsidRDefault="00734E46" w:rsidP="00605895">
      <w:pPr>
        <w:pStyle w:val="lookslikeheading3"/>
        <w:numPr>
          <w:ilvl w:val="0"/>
          <w:numId w:val="45"/>
        </w:numPr>
      </w:pPr>
      <w:r>
        <w:rPr>
          <w:b w:val="0"/>
          <w:bCs w:val="0"/>
          <w:lang w:val="ga"/>
        </w:rPr>
        <w:instrText>_________</w:instrText>
      </w:r>
      <w:r>
        <w:rPr>
          <w:b w:val="0"/>
          <w:bCs w:val="0"/>
          <w:lang w:val="ga"/>
        </w:rPr>
        <w:br/>
        <w:instrText>"</w:instrText>
      </w:r>
      <w:r>
        <w:rPr>
          <w:b w:val="0"/>
          <w:bCs w:val="0"/>
          <w:lang w:val="ga"/>
        </w:rPr>
      </w:r>
      <w:r>
        <w:rPr>
          <w:b w:val="0"/>
          <w:bCs w:val="0"/>
          <w:lang w:val="ga"/>
        </w:rPr>
        <w:fldChar w:fldCharType="separate"/>
      </w:r>
      <w:r>
        <w:rPr>
          <w:rStyle w:val="Hyperlink"/>
          <w:color w:val="0070C0"/>
          <w:lang w:val="ga"/>
        </w:rPr>
        <w:t>cuspóirí</w:t>
      </w:r>
      <w:r>
        <w:rPr>
          <w:lang w:val="ga"/>
        </w:rPr>
        <w:fldChar w:fldCharType="end"/>
      </w:r>
      <w:bookmarkEnd w:id="4"/>
      <w:r>
        <w:rPr>
          <w:lang w:val="ga"/>
        </w:rPr>
        <w:t xml:space="preserve"> an tionscadail. </w:t>
      </w:r>
    </w:p>
    <w:p w14:paraId="7D93446A" w14:textId="41E89D63" w:rsidR="00854B1E" w:rsidRPr="00AF7C9D" w:rsidRDefault="00817385" w:rsidP="00072693">
      <w:pPr>
        <w:pStyle w:val="BodyText"/>
      </w:pPr>
      <w:r>
        <w:rPr>
          <w:lang w:val="ga"/>
        </w:rPr>
        <w:t xml:space="preserve">Tabhair tuilleadh sonraí ar an méid ba mhaith leat a dhéanamh, an chúis leis sin agus conas a dhéanfaidh tú é. </w:t>
      </w:r>
      <w:r>
        <w:rPr>
          <w:color w:val="FF0000"/>
          <w:lang w:val="ga"/>
        </w:rPr>
        <w:t>(3000 carachtar ar a mhéad)</w:t>
      </w:r>
    </w:p>
    <w:tbl>
      <w:tblPr>
        <w:tblW w:w="94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1"/>
      </w:tblGrid>
      <w:tr w:rsidR="00EB3438" w:rsidRPr="00AF7C9D" w14:paraId="4D3A281A" w14:textId="77777777" w:rsidTr="005B6635">
        <w:trPr>
          <w:trHeight w:hRule="exact" w:val="1026"/>
        </w:trPr>
        <w:tc>
          <w:tcPr>
            <w:tcW w:w="9481" w:type="dxa"/>
          </w:tcPr>
          <w:p w14:paraId="15B49EBB" w14:textId="77777777" w:rsidR="00EB3438" w:rsidRPr="00AF7C9D" w:rsidRDefault="00EB3438" w:rsidP="00C935DD">
            <w:pPr>
              <w:pStyle w:val="BodyText"/>
              <w:rPr>
                <w:rFonts w:cs="Calibri"/>
                <w:sz w:val="20"/>
              </w:rPr>
            </w:pPr>
          </w:p>
        </w:tc>
      </w:tr>
    </w:tbl>
    <w:p w14:paraId="22E07486" w14:textId="7DCF1E02" w:rsidR="00340D70" w:rsidRPr="00AF7C9D" w:rsidRDefault="00AB7E83" w:rsidP="00605895">
      <w:pPr>
        <w:pStyle w:val="lookslikeheading3"/>
        <w:numPr>
          <w:ilvl w:val="0"/>
          <w:numId w:val="45"/>
        </w:numPr>
      </w:pPr>
      <w:r>
        <w:rPr>
          <w:lang w:val="ga"/>
        </w:rPr>
        <w:t>Fad an tionscadail agus príomhghníomhaíochtaí an togra s’agat</w:t>
      </w:r>
    </w:p>
    <w:p w14:paraId="1B9C4881" w14:textId="425EF80F" w:rsidR="00FE439B" w:rsidRPr="00AF7C9D" w:rsidRDefault="00D477A3" w:rsidP="00231236">
      <w:pPr>
        <w:pStyle w:val="BodyText"/>
        <w:rPr>
          <w:color w:val="EE0000"/>
        </w:rPr>
      </w:pPr>
      <w:r>
        <w:rPr>
          <w:lang w:val="ga"/>
        </w:rPr>
        <w:t xml:space="preserve">Liostaigh na príomhghníomhaíochtaí a bhaineann le do thogra, chomh maith leis na dátaí tosaigh agus críochnaithe atá pleanáilte agat. </w:t>
      </w:r>
      <w:r>
        <w:rPr>
          <w:color w:val="EE0000"/>
          <w:lang w:val="ga"/>
        </w:rPr>
        <w:t>(900 carachtar ar a mhéad)</w:t>
      </w:r>
    </w:p>
    <w:tbl>
      <w:tblPr>
        <w:tblStyle w:val="TableGrid"/>
        <w:tblW w:w="0" w:type="auto"/>
        <w:tblInd w:w="680" w:type="dxa"/>
        <w:tblLook w:val="04A0" w:firstRow="1" w:lastRow="0" w:firstColumn="1" w:lastColumn="0" w:noHBand="0" w:noVBand="1"/>
      </w:tblPr>
      <w:tblGrid>
        <w:gridCol w:w="9521"/>
      </w:tblGrid>
      <w:tr w:rsidR="00E36AF5" w:rsidRPr="00AF7C9D" w14:paraId="01897343" w14:textId="77777777" w:rsidTr="00104604">
        <w:tc>
          <w:tcPr>
            <w:tcW w:w="9521" w:type="dxa"/>
            <w:tcBorders>
              <w:bottom w:val="single" w:sz="4" w:space="0" w:color="auto"/>
            </w:tcBorders>
            <w:shd w:val="clear" w:color="auto" w:fill="FBE4D5" w:themeFill="accent2" w:themeFillTint="33"/>
          </w:tcPr>
          <w:p w14:paraId="78201318" w14:textId="0A27E5BE" w:rsidR="00E36AF5" w:rsidRPr="00AF7C9D" w:rsidRDefault="00E36AF5" w:rsidP="00340D70">
            <w:pPr>
              <w:pStyle w:val="Heading4"/>
              <w:ind w:left="0"/>
            </w:pPr>
            <w:r>
              <w:rPr>
                <w:b w:val="0"/>
                <w:bCs w:val="0"/>
                <w:sz w:val="22"/>
                <w:szCs w:val="22"/>
                <w:lang w:val="ga"/>
              </w:rPr>
              <w:t>Chun cabhrú linn féidearthacht do thogra a mheas, cuir in iúl dúinn cé mhéad ama atá ar intinn agat a chaitheamh ar gach gníomhaíocht. Ba cheart na hamanna a léiriú i laethanta (e.g. ½ lá, 1 lá, 7 lá, 31 lá, etc.). Mura mbaineann ach gníomhaíocht amháin le do thogra, liostaigh an ghníomhaíocht sin</w:t>
            </w:r>
            <w:r>
              <w:rPr>
                <w:b w:val="0"/>
                <w:bCs w:val="0"/>
                <w:lang w:val="ga"/>
              </w:rPr>
              <w:t>.</w:t>
            </w:r>
          </w:p>
        </w:tc>
      </w:tr>
      <w:tr w:rsidR="00104604" w:rsidRPr="00AF7C9D" w14:paraId="0A64A8C6" w14:textId="77777777" w:rsidTr="00104604">
        <w:tc>
          <w:tcPr>
            <w:tcW w:w="9521" w:type="dxa"/>
          </w:tcPr>
          <w:p w14:paraId="349E1033" w14:textId="77777777" w:rsidR="00104604" w:rsidRPr="00AF7C9D" w:rsidRDefault="00104604" w:rsidP="00340D70">
            <w:pPr>
              <w:pStyle w:val="Heading4"/>
              <w:ind w:left="0"/>
              <w:rPr>
                <w:rFonts w:cs="Calibri"/>
                <w:b w:val="0"/>
                <w:bCs w:val="0"/>
                <w:sz w:val="22"/>
                <w:szCs w:val="22"/>
              </w:rPr>
            </w:pPr>
          </w:p>
          <w:p w14:paraId="047EAAA2" w14:textId="77777777" w:rsidR="00104604" w:rsidRPr="00AF7C9D" w:rsidRDefault="00104604" w:rsidP="00340D70">
            <w:pPr>
              <w:pStyle w:val="Heading4"/>
              <w:ind w:left="0"/>
              <w:rPr>
                <w:rFonts w:cs="Calibri"/>
                <w:b w:val="0"/>
                <w:bCs w:val="0"/>
                <w:sz w:val="22"/>
                <w:szCs w:val="22"/>
              </w:rPr>
            </w:pPr>
          </w:p>
        </w:tc>
      </w:tr>
    </w:tbl>
    <w:p w14:paraId="0967620E" w14:textId="7B64DC61" w:rsidR="003B4067" w:rsidRPr="00AF7C9D" w:rsidRDefault="00BF0640" w:rsidP="00231236">
      <w:pPr>
        <w:pStyle w:val="lookslikeheading3"/>
        <w:numPr>
          <w:ilvl w:val="0"/>
          <w:numId w:val="45"/>
        </w:numPr>
      </w:pPr>
      <w:r>
        <w:rPr>
          <w:lang w:val="ga"/>
        </w:rPr>
        <w:t>Aschuir agus torthaí beartaithe an tionscadail</w:t>
      </w:r>
    </w:p>
    <w:p w14:paraId="415F878C" w14:textId="77777777" w:rsidR="00E64FF1" w:rsidRPr="00AF7C9D" w:rsidRDefault="00077077" w:rsidP="00E64FF1">
      <w:pPr>
        <w:ind w:firstLine="720"/>
        <w:rPr>
          <w:b/>
          <w:bCs/>
          <w:color w:val="2E74B5" w:themeColor="accent1" w:themeShade="BF"/>
          <w:bdr w:val="none" w:sz="0" w:space="0" w:color="auto" w:frame="1"/>
        </w:rPr>
      </w:pPr>
      <w:r>
        <w:rPr>
          <w:bdr w:val="none" w:sz="0" w:space="0" w:color="auto" w:frame="1"/>
          <w:lang w:val="ga"/>
        </w:rPr>
        <w:t xml:space="preserve">Déan cur síos ar </w:t>
      </w:r>
      <w:bookmarkStart w:id="5" w:name="outputs"/>
      <w:r w:rsidR="00E64FF1">
        <w:rPr>
          <w:color w:val="2E74B5" w:themeColor="accent1" w:themeShade="BF"/>
          <w:bdr w:val="none" w:sz="0" w:space="0" w:color="auto" w:frame="1"/>
          <w:lang w:val="ga"/>
        </w:rPr>
        <w:fldChar w:fldCharType="begin"/>
      </w:r>
      <w:r>
        <w:rPr>
          <w:color w:val="2E74B5" w:themeColor="accent1" w:themeShade="BF"/>
          <w:bdr w:val="none" w:sz="0" w:space="0" w:color="auto" w:frame="1"/>
          <w:lang w:val="ga"/>
        </w:rPr>
        <w:instrText>HYPERLINK  \l "outputs" \o "</w:instrText>
      </w:r>
      <w:r>
        <w:rPr>
          <w:rFonts w:ascii="Segoe UI" w:hAnsi="Segoe UI"/>
          <w:color w:val="2E74B5" w:themeColor="accent1" w:themeShade="BF"/>
          <w:sz w:val="18"/>
          <w:szCs w:val="18"/>
          <w:lang w:val="ga"/>
        </w:rPr>
        <w:instrText xml:space="preserve"> </w:instrText>
      </w:r>
      <w:r>
        <w:rPr>
          <w:color w:val="2E74B5" w:themeColor="accent1" w:themeShade="BF"/>
          <w:bdr w:val="none" w:sz="0" w:space="0" w:color="auto" w:frame="1"/>
          <w:lang w:val="ga"/>
        </w:rPr>
        <w:instrText>The immediate results from activities:  examples of outputs are an exhibition or event.</w:instrText>
      </w:r>
    </w:p>
    <w:p w14:paraId="03F6F35F" w14:textId="77777777" w:rsidR="00E64FF1" w:rsidRPr="00AF7C9D" w:rsidRDefault="00E64FF1" w:rsidP="00E64FF1">
      <w:pPr>
        <w:rPr>
          <w:b/>
          <w:bCs/>
          <w:color w:val="2E74B5" w:themeColor="accent1" w:themeShade="BF"/>
        </w:rPr>
      </w:pPr>
      <w:r>
        <w:rPr>
          <w:b/>
          <w:bCs/>
          <w:lang w:val="ga"/>
        </w:rPr>
        <w:instrText>na</w:instrText>
      </w:r>
      <w:r>
        <w:rPr>
          <w:b/>
          <w:bCs/>
          <w:color w:val="2E74B5" w:themeColor="accent1" w:themeShade="BF"/>
          <w:bdr w:val="none" w:sz="0" w:space="0" w:color="auto" w:frame="1"/>
          <w:lang w:val="ga"/>
        </w:rPr>
        <w:instrText>___________"</w:instrText>
      </w:r>
      <w:r>
        <w:rPr>
          <w:color w:val="2E74B5" w:themeColor="accent1" w:themeShade="BF"/>
          <w:bdr w:val="none" w:sz="0" w:space="0" w:color="auto" w:frame="1"/>
          <w:lang w:val="ga"/>
        </w:rPr>
      </w:r>
      <w:r>
        <w:rPr>
          <w:b/>
          <w:bCs/>
          <w:color w:val="2E74B5" w:themeColor="accent1" w:themeShade="BF"/>
          <w:bdr w:val="none" w:sz="0" w:space="0" w:color="auto" w:frame="1"/>
          <w:lang w:val="ga"/>
        </w:rPr>
        <w:fldChar w:fldCharType="separate"/>
      </w:r>
      <w:r>
        <w:rPr>
          <w:rStyle w:val="Hyperlink"/>
          <w:b/>
          <w:bCs/>
          <w:color w:val="2E74B5" w:themeColor="accent1" w:themeShade="BF"/>
          <w:u w:val="none"/>
          <w:bdr w:val="none" w:sz="0" w:space="0" w:color="auto" w:frame="1"/>
          <w:lang w:val="ga"/>
        </w:rPr>
        <w:t>haschuir</w:t>
      </w:r>
      <w:r>
        <w:rPr>
          <w:b/>
          <w:bCs/>
          <w:color w:val="2E74B5" w:themeColor="accent1" w:themeShade="BF"/>
          <w:bdr w:val="none" w:sz="0" w:space="0" w:color="auto" w:frame="1"/>
          <w:lang w:val="ga"/>
        </w:rPr>
        <w:fldChar w:fldCharType="end"/>
      </w:r>
      <w:r>
        <w:rPr>
          <w:b/>
          <w:bCs/>
          <w:color w:val="2E74B5" w:themeColor="accent1" w:themeShade="BF"/>
          <w:bdr w:val="none" w:sz="0" w:space="0" w:color="auto" w:frame="1"/>
          <w:lang w:val="ga"/>
        </w:rPr>
        <w:t xml:space="preserve"> </w:t>
      </w:r>
      <w:bookmarkEnd w:id="5"/>
      <w:r>
        <w:rPr>
          <w:lang w:val="ga"/>
        </w:rPr>
        <w:t xml:space="preserve">agus </w:t>
      </w:r>
      <w:bookmarkStart w:id="6" w:name="outcomes"/>
      <w:r>
        <w:rPr>
          <w:color w:val="2E74B5" w:themeColor="accent1" w:themeShade="BF"/>
          <w:lang w:val="ga"/>
        </w:rPr>
        <w:fldChar w:fldCharType="begin"/>
      </w:r>
      <w:r>
        <w:rPr>
          <w:color w:val="2E74B5" w:themeColor="accent1" w:themeShade="BF"/>
          <w:lang w:val="ga"/>
        </w:rPr>
        <w:instrText>HYPERLINK  \l "outcomes" \o "</w:instrText>
      </w:r>
      <w:r>
        <w:rPr>
          <w:rFonts w:ascii="Segoe UI" w:hAnsi="Segoe UI"/>
          <w:color w:val="2E74B5" w:themeColor="accent1" w:themeShade="BF"/>
          <w:sz w:val="18"/>
          <w:szCs w:val="18"/>
          <w:lang w:val="ga"/>
        </w:rPr>
        <w:instrText xml:space="preserve"> </w:instrText>
      </w:r>
      <w:r>
        <w:rPr>
          <w:color w:val="2E74B5" w:themeColor="accent1" w:themeShade="BF"/>
          <w:lang w:val="ga"/>
        </w:rPr>
        <w:instrText xml:space="preserve">Outcomes are the short-to-medium-term changes that are the result of activities, such as increased skills or heightened confidence, social or behavioural changes or transformation </w:instrText>
      </w:r>
    </w:p>
    <w:p w14:paraId="33E32C20" w14:textId="77777777" w:rsidR="00E64FF1" w:rsidRPr="00AF7C9D" w:rsidRDefault="00E64FF1" w:rsidP="00E64FF1">
      <w:pPr>
        <w:rPr>
          <w:b/>
          <w:bCs/>
          <w:color w:val="2E74B5" w:themeColor="accent1" w:themeShade="BF"/>
        </w:rPr>
      </w:pPr>
    </w:p>
    <w:p w14:paraId="2424C5E1" w14:textId="5C7EFA9E" w:rsidR="00077077" w:rsidRPr="00AF7C9D" w:rsidRDefault="00E64FF1" w:rsidP="00E64FF1">
      <w:r>
        <w:rPr>
          <w:color w:val="2E74B5" w:themeColor="accent1" w:themeShade="BF"/>
          <w:lang w:val="ga"/>
        </w:rPr>
        <w:instrText>______"</w:instrText>
      </w:r>
      <w:r>
        <w:rPr>
          <w:color w:val="2E74B5" w:themeColor="accent1" w:themeShade="BF"/>
          <w:lang w:val="ga"/>
        </w:rPr>
      </w:r>
      <w:r>
        <w:rPr>
          <w:color w:val="2E74B5" w:themeColor="accent1" w:themeShade="BF"/>
          <w:lang w:val="ga"/>
        </w:rPr>
        <w:fldChar w:fldCharType="separate"/>
      </w:r>
      <w:r>
        <w:rPr>
          <w:rStyle w:val="Hyperlink"/>
          <w:b/>
          <w:bCs/>
          <w:color w:val="2E74B5" w:themeColor="accent1" w:themeShade="BF"/>
          <w:u w:val="none"/>
          <w:lang w:val="ga"/>
        </w:rPr>
        <w:t>cuspóirí</w:t>
      </w:r>
      <w:r>
        <w:rPr>
          <w:color w:val="2E74B5" w:themeColor="accent1" w:themeShade="BF"/>
          <w:lang w:val="ga"/>
        </w:rPr>
        <w:fldChar w:fldCharType="end"/>
      </w:r>
      <w:bookmarkEnd w:id="6"/>
      <w:r>
        <w:rPr>
          <w:lang w:val="ga"/>
        </w:rPr>
        <w:t xml:space="preserve"> beartaithe. </w:t>
      </w:r>
      <w:r>
        <w:rPr>
          <w:rFonts w:ascii="Calibri" w:hAnsi="Calibri"/>
          <w:color w:val="FF0000"/>
          <w:bdr w:val="none" w:sz="0" w:space="0" w:color="auto" w:frame="1"/>
          <w:lang w:val="ga"/>
        </w:rPr>
        <w:t>(900 carachtar ar a mhéad)</w:t>
      </w:r>
    </w:p>
    <w:tbl>
      <w:tblPr>
        <w:tblStyle w:val="TableGrid"/>
        <w:tblW w:w="0" w:type="auto"/>
        <w:tblInd w:w="720" w:type="dxa"/>
        <w:tblLook w:val="04A0" w:firstRow="1" w:lastRow="0" w:firstColumn="1" w:lastColumn="0" w:noHBand="0" w:noVBand="1"/>
      </w:tblPr>
      <w:tblGrid>
        <w:gridCol w:w="9481"/>
      </w:tblGrid>
      <w:tr w:rsidR="004C54E9" w:rsidRPr="00AF7C9D" w14:paraId="64EB94E1" w14:textId="77777777" w:rsidTr="00104604">
        <w:tc>
          <w:tcPr>
            <w:tcW w:w="9481" w:type="dxa"/>
            <w:shd w:val="clear" w:color="auto" w:fill="FBE4D5" w:themeFill="accent2" w:themeFillTint="33"/>
          </w:tcPr>
          <w:p w14:paraId="2231A09E" w14:textId="72B96859" w:rsidR="004C54E9" w:rsidRPr="00AF7C9D" w:rsidRDefault="004C54E9" w:rsidP="003751C3">
            <w:r>
              <w:rPr>
                <w:lang w:val="ga"/>
              </w:rPr>
              <w:t xml:space="preserve">Dar leatsa, cén lorg a d’fhéadfadh an tionscadal a fhágáil ina dhiaidh? An gcuireann sé ‘luach úsáide’ ar fáil don phobal tar éis an tionscadal a chur i gcrích, mar shampla </w:t>
            </w:r>
            <w:r>
              <w:rPr>
                <w:bdr w:val="none" w:sz="0" w:space="0" w:color="auto" w:frame="1"/>
                <w:lang w:val="ga"/>
              </w:rPr>
              <w:t>buntáistí don phobal, don lucht féachana, don phobal níos leithne agus do pháirtithe leasmhara eile?</w:t>
            </w:r>
          </w:p>
        </w:tc>
      </w:tr>
      <w:tr w:rsidR="00104604" w:rsidRPr="00AF7C9D" w14:paraId="7DBF1911" w14:textId="77777777" w:rsidTr="00104604">
        <w:tc>
          <w:tcPr>
            <w:tcW w:w="9481" w:type="dxa"/>
          </w:tcPr>
          <w:p w14:paraId="333198C8" w14:textId="77777777" w:rsidR="00104604" w:rsidRPr="00AF7C9D" w:rsidRDefault="00104604" w:rsidP="003751C3"/>
          <w:p w14:paraId="094DBAFB" w14:textId="77777777" w:rsidR="00104604" w:rsidRPr="00AF7C9D" w:rsidRDefault="00104604" w:rsidP="003751C3"/>
          <w:p w14:paraId="416FEC0A" w14:textId="77777777" w:rsidR="00104604" w:rsidRPr="00AF7C9D" w:rsidRDefault="00104604" w:rsidP="003751C3"/>
        </w:tc>
      </w:tr>
    </w:tbl>
    <w:p w14:paraId="3038D0A5" w14:textId="77777777" w:rsidR="00B30591" w:rsidRPr="00AF7C9D" w:rsidRDefault="00B30591" w:rsidP="00231236">
      <w:pPr>
        <w:pStyle w:val="lookslikeheading3"/>
        <w:numPr>
          <w:ilvl w:val="0"/>
          <w:numId w:val="45"/>
        </w:numPr>
      </w:pPr>
      <w:r>
        <w:rPr>
          <w:lang w:val="ga"/>
        </w:rPr>
        <w:t xml:space="preserve">Poiblíocht </w:t>
      </w:r>
    </w:p>
    <w:p w14:paraId="0EA90E21" w14:textId="41773FE5" w:rsidR="003232DB" w:rsidRPr="00AF7C9D" w:rsidRDefault="006E2C06" w:rsidP="00F76217">
      <w:pPr>
        <w:pStyle w:val="BodyText"/>
      </w:pPr>
      <w:r>
        <w:rPr>
          <w:lang w:val="ga"/>
        </w:rPr>
        <w:t xml:space="preserve">Cén chaoi a bhfuil sé ar intinn agat an tionscadal a phoibliú? </w:t>
      </w:r>
    </w:p>
    <w:tbl>
      <w:tblPr>
        <w:tblW w:w="962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385"/>
        <w:gridCol w:w="204"/>
        <w:gridCol w:w="2685"/>
        <w:gridCol w:w="204"/>
        <w:gridCol w:w="3145"/>
      </w:tblGrid>
      <w:tr w:rsidR="00B30591" w:rsidRPr="00AF7C9D" w14:paraId="0BE51A24" w14:textId="77777777" w:rsidTr="005B6635">
        <w:trPr>
          <w:trHeight w:hRule="exact" w:val="428"/>
        </w:trPr>
        <w:tc>
          <w:tcPr>
            <w:tcW w:w="3385" w:type="dxa"/>
          </w:tcPr>
          <w:p w14:paraId="068FC6B5" w14:textId="77777777" w:rsidR="00B30591" w:rsidRPr="00AF7C9D" w:rsidRDefault="00B30591" w:rsidP="00F76217">
            <w:pPr>
              <w:pStyle w:val="BodyText"/>
              <w:rPr>
                <w:rFonts w:cs="Calibri"/>
              </w:rPr>
            </w:pPr>
            <w:r>
              <w:rPr>
                <w:rFonts w:cs="Calibri"/>
                <w:lang w:val="ga"/>
              </w:rPr>
              <w:t>Póstaeir</w:t>
            </w:r>
          </w:p>
        </w:tc>
        <w:tc>
          <w:tcPr>
            <w:tcW w:w="204" w:type="dxa"/>
          </w:tcPr>
          <w:p w14:paraId="54C6C281" w14:textId="201CD5CE" w:rsidR="00B30591" w:rsidRPr="00AF7C9D" w:rsidRDefault="006730FA" w:rsidP="00F76217">
            <w:pPr>
              <w:pStyle w:val="BodyText"/>
            </w:pPr>
            <w:r>
              <w:rPr>
                <w:lang w:val="ga"/>
              </w:rPr>
              <w:t>x</w:t>
            </w:r>
          </w:p>
        </w:tc>
        <w:tc>
          <w:tcPr>
            <w:tcW w:w="2685" w:type="dxa"/>
          </w:tcPr>
          <w:p w14:paraId="6820A3E8" w14:textId="77777777" w:rsidR="00B30591" w:rsidRPr="00AF7C9D" w:rsidRDefault="00B30591" w:rsidP="00F76217">
            <w:pPr>
              <w:pStyle w:val="BodyText"/>
              <w:rPr>
                <w:rFonts w:cs="Calibri"/>
              </w:rPr>
            </w:pPr>
            <w:r>
              <w:rPr>
                <w:lang w:val="ga"/>
              </w:rPr>
              <w:t>Preaseisiúintí</w:t>
            </w:r>
          </w:p>
        </w:tc>
        <w:tc>
          <w:tcPr>
            <w:tcW w:w="204" w:type="dxa"/>
          </w:tcPr>
          <w:p w14:paraId="473CDB57" w14:textId="77777777" w:rsidR="00B30591" w:rsidRPr="00AF7C9D" w:rsidRDefault="00B30591" w:rsidP="00F76217">
            <w:pPr>
              <w:pStyle w:val="BodyText"/>
            </w:pPr>
          </w:p>
        </w:tc>
        <w:tc>
          <w:tcPr>
            <w:tcW w:w="3145" w:type="dxa"/>
          </w:tcPr>
          <w:p w14:paraId="04B76D34" w14:textId="77777777" w:rsidR="00B30591" w:rsidRPr="00AF7C9D" w:rsidRDefault="00B30591" w:rsidP="00F76217">
            <w:pPr>
              <w:pStyle w:val="BodyText"/>
              <w:rPr>
                <w:rFonts w:cs="Calibri"/>
              </w:rPr>
            </w:pPr>
            <w:r>
              <w:rPr>
                <w:lang w:val="ga"/>
              </w:rPr>
              <w:t>An tIdirlíon/Ríomhphost</w:t>
            </w:r>
          </w:p>
        </w:tc>
      </w:tr>
      <w:tr w:rsidR="00B30591" w:rsidRPr="00AF7C9D" w14:paraId="549D168B" w14:textId="77777777" w:rsidTr="005B6635">
        <w:trPr>
          <w:trHeight w:hRule="exact" w:val="329"/>
        </w:trPr>
        <w:tc>
          <w:tcPr>
            <w:tcW w:w="3385" w:type="dxa"/>
          </w:tcPr>
          <w:p w14:paraId="6F289E08" w14:textId="77777777" w:rsidR="00B30591" w:rsidRPr="00AF7C9D" w:rsidRDefault="00B30591" w:rsidP="00F76217">
            <w:pPr>
              <w:pStyle w:val="BodyText"/>
              <w:rPr>
                <w:rFonts w:cs="Calibri"/>
              </w:rPr>
            </w:pPr>
            <w:r>
              <w:rPr>
                <w:lang w:val="ga"/>
              </w:rPr>
              <w:t>Na meáin shóisialta</w:t>
            </w:r>
          </w:p>
        </w:tc>
        <w:tc>
          <w:tcPr>
            <w:tcW w:w="204" w:type="dxa"/>
          </w:tcPr>
          <w:p w14:paraId="044399A3" w14:textId="77777777" w:rsidR="00B30591" w:rsidRPr="00AF7C9D" w:rsidRDefault="00B30591" w:rsidP="00F76217">
            <w:pPr>
              <w:pStyle w:val="BodyText"/>
            </w:pPr>
          </w:p>
        </w:tc>
        <w:tc>
          <w:tcPr>
            <w:tcW w:w="2685" w:type="dxa"/>
          </w:tcPr>
          <w:p w14:paraId="3069B817" w14:textId="77777777" w:rsidR="00B30591" w:rsidRPr="00AF7C9D" w:rsidRDefault="00B30591" w:rsidP="00F76217">
            <w:pPr>
              <w:pStyle w:val="BodyText"/>
              <w:rPr>
                <w:rFonts w:cs="Calibri"/>
              </w:rPr>
            </w:pPr>
            <w:r>
              <w:rPr>
                <w:lang w:val="ga"/>
              </w:rPr>
              <w:t>Bileoga</w:t>
            </w:r>
          </w:p>
        </w:tc>
        <w:tc>
          <w:tcPr>
            <w:tcW w:w="204" w:type="dxa"/>
          </w:tcPr>
          <w:p w14:paraId="62C814D5" w14:textId="77777777" w:rsidR="00B30591" w:rsidRPr="00AF7C9D" w:rsidRDefault="00B30591" w:rsidP="00F76217">
            <w:pPr>
              <w:pStyle w:val="BodyText"/>
            </w:pPr>
          </w:p>
        </w:tc>
        <w:tc>
          <w:tcPr>
            <w:tcW w:w="3145" w:type="dxa"/>
          </w:tcPr>
          <w:p w14:paraId="30D41E59" w14:textId="77777777" w:rsidR="00B30591" w:rsidRPr="00AF7C9D" w:rsidRDefault="00B30591" w:rsidP="00F76217">
            <w:pPr>
              <w:pStyle w:val="BodyText"/>
              <w:rPr>
                <w:rFonts w:cs="Calibri"/>
              </w:rPr>
            </w:pPr>
            <w:r>
              <w:rPr>
                <w:lang w:val="ga"/>
              </w:rPr>
              <w:t>Cor poist</w:t>
            </w:r>
          </w:p>
        </w:tc>
      </w:tr>
      <w:tr w:rsidR="00B30591" w:rsidRPr="00AF7C9D" w14:paraId="4CBD82E0" w14:textId="77777777" w:rsidTr="005B6635">
        <w:trPr>
          <w:trHeight w:hRule="exact" w:val="448"/>
        </w:trPr>
        <w:tc>
          <w:tcPr>
            <w:tcW w:w="9623" w:type="dxa"/>
            <w:gridSpan w:val="5"/>
          </w:tcPr>
          <w:p w14:paraId="2976C703" w14:textId="77777777" w:rsidR="00B30591" w:rsidRPr="00AF7C9D" w:rsidRDefault="00B30591" w:rsidP="00F76217">
            <w:pPr>
              <w:pStyle w:val="BodyText"/>
              <w:rPr>
                <w:rFonts w:cs="Calibri"/>
              </w:rPr>
            </w:pPr>
            <w:r>
              <w:rPr>
                <w:lang w:val="ga"/>
              </w:rPr>
              <w:t>Eile, sonraigh le do thoil</w:t>
            </w:r>
          </w:p>
        </w:tc>
      </w:tr>
    </w:tbl>
    <w:p w14:paraId="05235178" w14:textId="6B75C2B5" w:rsidR="00B519BC" w:rsidRPr="00AF7C9D" w:rsidRDefault="006E2C06" w:rsidP="00E42357">
      <w:pPr>
        <w:pStyle w:val="BodyText"/>
      </w:pPr>
      <w:r>
        <w:rPr>
          <w:lang w:val="ga"/>
        </w:rPr>
        <w:t xml:space="preserve">Déan cur síos ar do sprioclucht éisteachta/féachana don tionscadal seo agus conas a rachaidh tú i ngleic leis. Bí chomh sonrach agus is féidir - cuir déimeagrafaic agus suíomhanna san áireamh. </w:t>
      </w:r>
      <w:r>
        <w:rPr>
          <w:color w:val="FF0000"/>
          <w:lang w:val="ga"/>
        </w:rPr>
        <w:t xml:space="preserve">(900 carachtar ar a mhéad) </w:t>
      </w:r>
    </w:p>
    <w:tbl>
      <w:tblPr>
        <w:tblW w:w="94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1"/>
      </w:tblGrid>
      <w:tr w:rsidR="00EB3438" w:rsidRPr="00AF7C9D" w14:paraId="0D71B351" w14:textId="77777777" w:rsidTr="00104604">
        <w:trPr>
          <w:trHeight w:hRule="exact" w:val="764"/>
        </w:trPr>
        <w:tc>
          <w:tcPr>
            <w:tcW w:w="9481" w:type="dxa"/>
          </w:tcPr>
          <w:p w14:paraId="36F91A46" w14:textId="77777777" w:rsidR="00EB3438" w:rsidRPr="00AF7C9D" w:rsidRDefault="00EB3438" w:rsidP="00C935DD">
            <w:pPr>
              <w:pStyle w:val="BodyText"/>
              <w:rPr>
                <w:rFonts w:cs="Calibri"/>
              </w:rPr>
            </w:pPr>
          </w:p>
        </w:tc>
      </w:tr>
    </w:tbl>
    <w:p w14:paraId="3D28341A" w14:textId="556DE6E5" w:rsidR="00F251F8" w:rsidRPr="00AF7C9D" w:rsidRDefault="000900ED" w:rsidP="00104604">
      <w:pPr>
        <w:pStyle w:val="lookslikeheading3"/>
        <w:numPr>
          <w:ilvl w:val="0"/>
          <w:numId w:val="45"/>
        </w:numPr>
      </w:pPr>
      <w:r>
        <w:rPr>
          <w:lang w:val="ga"/>
        </w:rPr>
        <w:t>Cáipéisíocht</w:t>
      </w:r>
    </w:p>
    <w:p w14:paraId="1DF954F7" w14:textId="6FE9ACEA" w:rsidR="00E154E9" w:rsidRPr="00AF7C9D" w:rsidRDefault="00057154" w:rsidP="005B6635">
      <w:pPr>
        <w:pStyle w:val="BodyText"/>
        <w:ind w:left="720"/>
      </w:pPr>
      <w:r>
        <w:rPr>
          <w:lang w:val="ga"/>
        </w:rPr>
        <w:t xml:space="preserve">Déan cur síos ar an gcaoi a bhfuil sé ar intinn agat dul chun cinn agus aschuir an tionscadail a dhoiciméadú. </w:t>
      </w:r>
      <w:r>
        <w:rPr>
          <w:color w:val="FF0000"/>
          <w:lang w:val="ga"/>
        </w:rPr>
        <w:t>(900 carachtar ar a mhéad)</w:t>
      </w:r>
    </w:p>
    <w:tbl>
      <w:tblPr>
        <w:tblStyle w:val="TableGrid"/>
        <w:tblW w:w="0" w:type="auto"/>
        <w:tblInd w:w="720" w:type="dxa"/>
        <w:tblLook w:val="04A0" w:firstRow="1" w:lastRow="0" w:firstColumn="1" w:lastColumn="0" w:noHBand="0" w:noVBand="1"/>
      </w:tblPr>
      <w:tblGrid>
        <w:gridCol w:w="9560"/>
      </w:tblGrid>
      <w:tr w:rsidR="005B6635" w:rsidRPr="00AF7C9D" w14:paraId="4162CA55" w14:textId="77777777" w:rsidTr="00104604">
        <w:tc>
          <w:tcPr>
            <w:tcW w:w="9560" w:type="dxa"/>
            <w:shd w:val="clear" w:color="auto" w:fill="FBE4D5" w:themeFill="accent2" w:themeFillTint="33"/>
          </w:tcPr>
          <w:p w14:paraId="496BA341" w14:textId="339B9379" w:rsidR="005B6635" w:rsidRPr="00AF7C9D" w:rsidRDefault="005B6635">
            <w:pPr>
              <w:pStyle w:val="BodyText"/>
              <w:ind w:left="0"/>
            </w:pPr>
            <w:r>
              <w:rPr>
                <w:color w:val="000000" w:themeColor="text1"/>
                <w:lang w:val="ga"/>
              </w:rPr>
              <w:t xml:space="preserve">Ní mór príomhchéimeanna nó príomhghnéithe an tionscadail a dhoiciméadú, trí thaifead físe ar ardchaighdeán, mar shampla grianghrafadóireacht, taifeadtaí físeáin nó scannáin. Féach </w:t>
            </w:r>
            <w:r>
              <w:rPr>
                <w:b/>
                <w:bCs/>
                <w:color w:val="2E74B5" w:themeColor="accent1" w:themeShade="BF"/>
                <w:lang w:val="ga"/>
              </w:rPr>
              <w:t xml:space="preserve">Doiciméadú </w:t>
            </w:r>
            <w:r>
              <w:rPr>
                <w:color w:val="000000" w:themeColor="text1"/>
                <w:lang w:val="ga"/>
              </w:rPr>
              <w:t>(cuid 4.6) sna Treoirlínte maidir le Scéim na nEalaíontóirí sa Phobal.</w:t>
            </w:r>
          </w:p>
        </w:tc>
      </w:tr>
      <w:tr w:rsidR="00104604" w:rsidRPr="00AF7C9D" w14:paraId="5B86F251" w14:textId="77777777" w:rsidTr="00104604">
        <w:tc>
          <w:tcPr>
            <w:tcW w:w="9560" w:type="dxa"/>
          </w:tcPr>
          <w:p w14:paraId="308F7558" w14:textId="77777777" w:rsidR="00104604" w:rsidRPr="00AF7C9D" w:rsidRDefault="00104604">
            <w:pPr>
              <w:pStyle w:val="BodyText"/>
              <w:ind w:left="0"/>
              <w:rPr>
                <w:color w:val="000000" w:themeColor="text1"/>
              </w:rPr>
            </w:pPr>
          </w:p>
          <w:p w14:paraId="439F90E8" w14:textId="77777777" w:rsidR="00104604" w:rsidRPr="00AF7C9D" w:rsidRDefault="00104604">
            <w:pPr>
              <w:pStyle w:val="BodyText"/>
              <w:ind w:left="0"/>
              <w:rPr>
                <w:color w:val="000000" w:themeColor="text1"/>
              </w:rPr>
            </w:pPr>
          </w:p>
        </w:tc>
      </w:tr>
    </w:tbl>
    <w:p w14:paraId="678B01B5" w14:textId="75654B18" w:rsidR="00F20365" w:rsidRPr="00AF7C9D" w:rsidRDefault="00F20365" w:rsidP="003751C3">
      <w:pPr>
        <w:pStyle w:val="BodyText"/>
        <w:ind w:left="0"/>
      </w:pPr>
    </w:p>
    <w:p w14:paraId="4D76C04F" w14:textId="77777777" w:rsidR="005B6635" w:rsidRPr="00AF7C9D" w:rsidRDefault="005B6635" w:rsidP="005B6635">
      <w:pPr>
        <w:pStyle w:val="Heading4"/>
        <w:ind w:left="1211"/>
        <w:rPr>
          <w:color w:val="5B9BD5" w:themeColor="accent1"/>
        </w:rPr>
      </w:pPr>
    </w:p>
    <w:p w14:paraId="32A75316" w14:textId="144F9E40" w:rsidR="00D02F96" w:rsidRPr="00AF7C9D" w:rsidRDefault="003232DB" w:rsidP="00104604">
      <w:pPr>
        <w:pStyle w:val="lookslikeheading3"/>
        <w:numPr>
          <w:ilvl w:val="0"/>
          <w:numId w:val="45"/>
        </w:numPr>
      </w:pPr>
      <w:r>
        <w:rPr>
          <w:lang w:val="ga"/>
        </w:rPr>
        <w:t xml:space="preserve">Monatóireacht agus measúnú </w:t>
      </w:r>
    </w:p>
    <w:tbl>
      <w:tblPr>
        <w:tblStyle w:val="TableGrid"/>
        <w:tblW w:w="0" w:type="auto"/>
        <w:tblInd w:w="704" w:type="dxa"/>
        <w:tblLook w:val="04A0" w:firstRow="1" w:lastRow="0" w:firstColumn="1" w:lastColumn="0" w:noHBand="0" w:noVBand="1"/>
      </w:tblPr>
      <w:tblGrid>
        <w:gridCol w:w="9356"/>
      </w:tblGrid>
      <w:tr w:rsidR="001F1C9D" w:rsidRPr="00AF7C9D" w14:paraId="2DD8B8F2" w14:textId="77777777" w:rsidTr="003751C3">
        <w:tc>
          <w:tcPr>
            <w:tcW w:w="9356" w:type="dxa"/>
            <w:shd w:val="clear" w:color="auto" w:fill="FBE4D5" w:themeFill="accent2" w:themeFillTint="33"/>
          </w:tcPr>
          <w:p w14:paraId="5E990821" w14:textId="77777777" w:rsidR="00614AF9" w:rsidRPr="00AF7C9D" w:rsidRDefault="00614AF9">
            <w:pPr>
              <w:pStyle w:val="BodyText"/>
              <w:ind w:left="0"/>
            </w:pPr>
            <w:r>
              <w:rPr>
                <w:lang w:val="ga"/>
              </w:rPr>
              <w:t xml:space="preserve">Is cleachtas í an ealaín chomhoibritheach atá bunaithe ar phróiseas. Dá bharr sin, tá sé tábhachtach a phleanáil conas a dhéanfar monatóireacht ar an tionscadal, agus é a mheas de réir mar a thagann sé chun cinn. Féach ar </w:t>
            </w:r>
            <w:r>
              <w:rPr>
                <w:b/>
                <w:bCs/>
                <w:color w:val="2E74B5" w:themeColor="accent1" w:themeShade="BF"/>
                <w:lang w:val="ga"/>
              </w:rPr>
              <w:t xml:space="preserve">Tuairisciú, Monatóireacht agus Measúnú </w:t>
            </w:r>
            <w:r>
              <w:rPr>
                <w:lang w:val="ga"/>
              </w:rPr>
              <w:t xml:space="preserve">(cuid 4.7) sna </w:t>
            </w:r>
            <w:r>
              <w:rPr>
                <w:i/>
                <w:iCs/>
                <w:lang w:val="ga"/>
              </w:rPr>
              <w:t>Treoirlínte</w:t>
            </w:r>
            <w:r>
              <w:rPr>
                <w:lang w:val="ga"/>
              </w:rPr>
              <w:t xml:space="preserve"> </w:t>
            </w:r>
            <w:r>
              <w:rPr>
                <w:i/>
                <w:iCs/>
                <w:lang w:val="ga"/>
              </w:rPr>
              <w:t xml:space="preserve">maidir le Scéim na nEalaíontóirí sa Phobal </w:t>
            </w:r>
            <w:r>
              <w:rPr>
                <w:lang w:val="ga"/>
              </w:rPr>
              <w:t>le haghaidh tuilleadh eolais.</w:t>
            </w:r>
          </w:p>
          <w:p w14:paraId="0124E2C6" w14:textId="77777777" w:rsidR="005600A2" w:rsidRPr="00AF7C9D" w:rsidRDefault="005600A2" w:rsidP="003751C3">
            <w:pPr>
              <w:pStyle w:val="BodyText"/>
              <w:ind w:left="0"/>
            </w:pPr>
          </w:p>
          <w:p w14:paraId="2FD9CEE1" w14:textId="77777777" w:rsidR="00614AF9" w:rsidRPr="00AF7C9D" w:rsidRDefault="00614AF9" w:rsidP="003751C3">
            <w:pPr>
              <w:pStyle w:val="BodyText"/>
              <w:ind w:left="0"/>
            </w:pPr>
            <w:r>
              <w:rPr>
                <w:lang w:val="ga"/>
              </w:rPr>
              <w:t>Sa chuid seo, iarraimid ort smaoineamh faoin méid seo a leanas:</w:t>
            </w:r>
          </w:p>
          <w:p w14:paraId="51E24F00" w14:textId="77777777" w:rsidR="00614AF9" w:rsidRPr="00AF7C9D" w:rsidRDefault="00614AF9" w:rsidP="003751C3">
            <w:pPr>
              <w:pStyle w:val="BodyText"/>
              <w:numPr>
                <w:ilvl w:val="0"/>
                <w:numId w:val="32"/>
              </w:numPr>
            </w:pPr>
            <w:r>
              <w:rPr>
                <w:lang w:val="ga"/>
              </w:rPr>
              <w:t>An chaoi a ndéanfaidh tú gníomhaíochtaí, amchlár, buiséad, caighdeán, agus an dul chun cinn i dtreo aidhmeanna an tionscadail seo a thaifeadadh agus a mheas.</w:t>
            </w:r>
          </w:p>
          <w:p w14:paraId="71FD94DB" w14:textId="41EEC7B7" w:rsidR="00614AF9" w:rsidRPr="00AF7C9D" w:rsidRDefault="00614AF9" w:rsidP="003751C3">
            <w:pPr>
              <w:pStyle w:val="BodyText"/>
              <w:numPr>
                <w:ilvl w:val="0"/>
                <w:numId w:val="32"/>
              </w:numPr>
            </w:pPr>
            <w:r>
              <w:rPr>
                <w:lang w:val="ga"/>
              </w:rPr>
              <w:t>An chaoi a léireoidh tú na caidrimh idir gach duine atá páirteach (mar shampla an t-ealaíontóir, an pobal agus an eagraíocht – má tá ceann i gceist) agus an chaoi a ndéanfaidh tú cinnte de gurb iad a gcuspóirí uile páirt den phleanáil agus de na gníomhartha.</w:t>
            </w:r>
          </w:p>
          <w:p w14:paraId="284477F1" w14:textId="77777777" w:rsidR="00614AF9" w:rsidRPr="00AF7C9D" w:rsidRDefault="00614AF9" w:rsidP="003751C3">
            <w:pPr>
              <w:pStyle w:val="BodyText"/>
              <w:numPr>
                <w:ilvl w:val="0"/>
                <w:numId w:val="32"/>
              </w:numPr>
            </w:pPr>
            <w:r>
              <w:rPr>
                <w:lang w:val="ga"/>
              </w:rPr>
              <w:t>An chaoi a bhféadfadh caighdeán na gcaidreamh sin dul i bhfeidhm ar ghníomhaíochtaí an tionscadail.</w:t>
            </w:r>
          </w:p>
          <w:p w14:paraId="65BA1F0E" w14:textId="77777777" w:rsidR="00614AF9" w:rsidRPr="00AF7C9D" w:rsidRDefault="00614AF9" w:rsidP="003751C3">
            <w:pPr>
              <w:pStyle w:val="BodyText"/>
              <w:numPr>
                <w:ilvl w:val="0"/>
                <w:numId w:val="32"/>
              </w:numPr>
            </w:pPr>
            <w:r>
              <w:rPr>
                <w:lang w:val="ga"/>
              </w:rPr>
              <w:t>An chaoi a ndéanfaidh tú taifead nó cur síos ar aon athruithe nó coigeartuithe a dhéantar le linn an tionscadail.</w:t>
            </w:r>
          </w:p>
          <w:p w14:paraId="0CF1A878" w14:textId="409487C8" w:rsidR="001F1C9D" w:rsidRPr="00AF7C9D" w:rsidRDefault="00614AF9" w:rsidP="00F22BAC">
            <w:pPr>
              <w:pStyle w:val="BodyText"/>
              <w:numPr>
                <w:ilvl w:val="0"/>
                <w:numId w:val="32"/>
              </w:numPr>
            </w:pPr>
            <w:r>
              <w:rPr>
                <w:lang w:val="ga"/>
              </w:rPr>
              <w:t>An chaoi a ndéanfaidh tú dearcthaí agus eispéiris daoine eile a chur san áireamh sa mheasúnú.</w:t>
            </w:r>
          </w:p>
        </w:tc>
      </w:tr>
    </w:tbl>
    <w:p w14:paraId="545D624C" w14:textId="5A3E8123" w:rsidR="000F402B" w:rsidRPr="00AF7C9D" w:rsidRDefault="00786388" w:rsidP="00E42357">
      <w:pPr>
        <w:pStyle w:val="BodyText"/>
      </w:pPr>
      <w:r>
        <w:rPr>
          <w:lang w:val="ga"/>
        </w:rPr>
        <w:t xml:space="preserve">Tabhair cuntas ar na modhanna atá ar intinn agat a úsáid chun </w:t>
      </w:r>
      <w:r>
        <w:rPr>
          <w:b/>
          <w:bCs/>
          <w:lang w:val="ga"/>
        </w:rPr>
        <w:t xml:space="preserve">monatóireacht </w:t>
      </w:r>
      <w:r>
        <w:rPr>
          <w:lang w:val="ga"/>
        </w:rPr>
        <w:t xml:space="preserve">a dhéanamh ar an tionscadal. </w:t>
      </w:r>
      <w:r>
        <w:rPr>
          <w:color w:val="FF0000"/>
          <w:lang w:val="ga"/>
        </w:rPr>
        <w:t>(900 carachtar ar a mhéad)</w:t>
      </w:r>
    </w:p>
    <w:tbl>
      <w:tblPr>
        <w:tblW w:w="93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345"/>
      </w:tblGrid>
      <w:tr w:rsidR="00B519BC" w:rsidRPr="00AF7C9D" w14:paraId="57F11098" w14:textId="77777777" w:rsidTr="001969F0">
        <w:trPr>
          <w:trHeight w:hRule="exact" w:val="1250"/>
        </w:trPr>
        <w:tc>
          <w:tcPr>
            <w:tcW w:w="9345" w:type="dxa"/>
          </w:tcPr>
          <w:p w14:paraId="1D90D2BB" w14:textId="77777777" w:rsidR="00B519BC" w:rsidRPr="00AF7C9D" w:rsidRDefault="00B519BC" w:rsidP="00C935DD">
            <w:pPr>
              <w:pStyle w:val="BodyText"/>
              <w:rPr>
                <w:rFonts w:cs="Calibri"/>
                <w:sz w:val="20"/>
              </w:rPr>
            </w:pPr>
          </w:p>
        </w:tc>
      </w:tr>
    </w:tbl>
    <w:p w14:paraId="3A548C13" w14:textId="3E3A1FC7" w:rsidR="0018668A" w:rsidRPr="00AF7C9D" w:rsidRDefault="0018668A" w:rsidP="00E42357">
      <w:pPr>
        <w:pStyle w:val="BodyText"/>
      </w:pPr>
      <w:r>
        <w:rPr>
          <w:lang w:val="ga"/>
        </w:rPr>
        <w:t xml:space="preserve">Tabhair cuntas ar na modhanna atá ar intinn agat a úsáid chun </w:t>
      </w:r>
      <w:r>
        <w:rPr>
          <w:b/>
          <w:bCs/>
          <w:lang w:val="ga"/>
        </w:rPr>
        <w:t xml:space="preserve">measúnú </w:t>
      </w:r>
      <w:r>
        <w:rPr>
          <w:lang w:val="ga"/>
        </w:rPr>
        <w:t xml:space="preserve">a dhéanamh ar an tionscadal. </w:t>
      </w:r>
      <w:r>
        <w:rPr>
          <w:color w:val="FF0000"/>
          <w:lang w:val="ga"/>
        </w:rPr>
        <w:t>(900 carachtar ar a mhéad)</w:t>
      </w:r>
    </w:p>
    <w:tbl>
      <w:tblPr>
        <w:tblW w:w="93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345"/>
      </w:tblGrid>
      <w:tr w:rsidR="00B519BC" w:rsidRPr="00AF7C9D" w14:paraId="6CAB675C" w14:textId="77777777" w:rsidTr="001969F0">
        <w:trPr>
          <w:trHeight w:hRule="exact" w:val="1020"/>
        </w:trPr>
        <w:tc>
          <w:tcPr>
            <w:tcW w:w="9345" w:type="dxa"/>
          </w:tcPr>
          <w:p w14:paraId="588E7856" w14:textId="77777777" w:rsidR="00B519BC" w:rsidRPr="00AF7C9D" w:rsidRDefault="00B519BC" w:rsidP="00C935DD">
            <w:pPr>
              <w:pStyle w:val="BodyText"/>
              <w:rPr>
                <w:rFonts w:cs="Calibri"/>
                <w:sz w:val="20"/>
              </w:rPr>
            </w:pPr>
          </w:p>
        </w:tc>
      </w:tr>
    </w:tbl>
    <w:p w14:paraId="24F2C8D6" w14:textId="1EAD4384" w:rsidR="008D09A9" w:rsidRPr="00AF7C9D" w:rsidRDefault="00BB74E4" w:rsidP="00104604">
      <w:pPr>
        <w:pStyle w:val="lookslikeheading3"/>
      </w:pPr>
      <w:r>
        <w:rPr>
          <w:lang w:val="ga"/>
        </w:rPr>
        <w:t>3.3 D’iarratas agus na critéir mheasúnaithe</w:t>
      </w:r>
    </w:p>
    <w:p w14:paraId="110F7E3B" w14:textId="6357DEEE" w:rsidR="00BB74E4" w:rsidRPr="00AF7C9D" w:rsidRDefault="00BB74E4" w:rsidP="002A1FA4">
      <w:pPr>
        <w:pStyle w:val="BodyText"/>
      </w:pPr>
      <w:r>
        <w:rPr>
          <w:lang w:val="ga"/>
        </w:rPr>
        <w:t>Déan cur síos, le do thoil, ar conas a chomhlíonann do thogra na critéir mheasúnaithe i gcomhair na Dámhachtana maidir le Cur i gCrích Tionscadail.</w:t>
      </w:r>
      <w:r>
        <w:rPr>
          <w:color w:val="5B9BD5" w:themeColor="accent1"/>
          <w:lang w:val="ga"/>
        </w:rPr>
        <w:t xml:space="preserve"> </w:t>
      </w:r>
      <w:r>
        <w:rPr>
          <w:color w:val="FF0000"/>
          <w:lang w:val="ga"/>
        </w:rPr>
        <w:t>(900 carachtar ar a mhéad)</w:t>
      </w:r>
    </w:p>
    <w:p w14:paraId="1A6A51A9" w14:textId="3FA9D288" w:rsidR="00BB74E4" w:rsidRPr="00AF7C9D" w:rsidRDefault="00BB74E4" w:rsidP="00BB74E4">
      <w:pPr>
        <w:pStyle w:val="BodyText"/>
        <w:rPr>
          <w:i/>
          <w:spacing w:val="-5"/>
          <w:szCs w:val="22"/>
        </w:rPr>
      </w:pPr>
      <w:r>
        <w:rPr>
          <w:szCs w:val="22"/>
          <w:lang w:val="ga"/>
        </w:rPr>
        <w:lastRenderedPageBreak/>
        <w:t xml:space="preserve">Más mian leat sonraí a fháil faoi na critéir mheasúnaithe, féach </w:t>
      </w:r>
      <w:r>
        <w:rPr>
          <w:b/>
          <w:bCs/>
          <w:color w:val="5B9BD5" w:themeColor="accent1"/>
          <w:szCs w:val="22"/>
          <w:lang w:val="ga"/>
        </w:rPr>
        <w:t xml:space="preserve">Critéir chun na hiarratais uile a mheasúnú </w:t>
      </w:r>
      <w:r>
        <w:rPr>
          <w:szCs w:val="22"/>
          <w:lang w:val="ga"/>
        </w:rPr>
        <w:t xml:space="preserve">(cuid 4.3) sna </w:t>
      </w:r>
      <w:r>
        <w:rPr>
          <w:i/>
          <w:iCs/>
          <w:szCs w:val="22"/>
          <w:lang w:val="ga"/>
        </w:rPr>
        <w:t xml:space="preserve">Treoirlíne maidir le Scéim na nEalaíontóirí sa Phobal </w:t>
      </w:r>
    </w:p>
    <w:p w14:paraId="1169CC3C" w14:textId="77777777" w:rsidR="004672CA" w:rsidRPr="00AF7C9D" w:rsidRDefault="004672CA" w:rsidP="00BB74E4">
      <w:pPr>
        <w:pStyle w:val="BodyText"/>
        <w:rPr>
          <w:rFonts w:cs="Calibri"/>
          <w:szCs w:val="22"/>
        </w:rPr>
      </w:pPr>
    </w:p>
    <w:tbl>
      <w:tblPr>
        <w:tblW w:w="93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345"/>
      </w:tblGrid>
      <w:tr w:rsidR="00B519BC" w:rsidRPr="00AF7C9D" w14:paraId="4AA13BB9" w14:textId="77777777" w:rsidTr="001969F0">
        <w:trPr>
          <w:trHeight w:hRule="exact" w:val="1067"/>
        </w:trPr>
        <w:tc>
          <w:tcPr>
            <w:tcW w:w="9345" w:type="dxa"/>
          </w:tcPr>
          <w:p w14:paraId="6A685ACC" w14:textId="43295F32" w:rsidR="00B519BC" w:rsidRPr="00AF7C9D" w:rsidRDefault="00B519BC" w:rsidP="00C935DD">
            <w:pPr>
              <w:pStyle w:val="BodyText"/>
            </w:pPr>
          </w:p>
        </w:tc>
      </w:tr>
    </w:tbl>
    <w:p w14:paraId="4ED6FFAB" w14:textId="6C7D3F2D" w:rsidR="00B519BC" w:rsidRPr="00AF7C9D" w:rsidRDefault="00C935DD" w:rsidP="00DD61CE">
      <w:pPr>
        <w:rPr>
          <w:rFonts w:ascii="Calibri" w:eastAsia="Calibri" w:hAnsi="Calibri" w:cs="Calibri"/>
          <w:sz w:val="16"/>
          <w:szCs w:val="16"/>
        </w:rPr>
      </w:pPr>
      <w:r>
        <w:rPr>
          <w:rFonts w:ascii="Calibri" w:eastAsia="Calibri" w:hAnsi="Calibri" w:cs="Calibri"/>
          <w:sz w:val="16"/>
          <w:szCs w:val="16"/>
          <w:lang w:val="ga"/>
        </w:rPr>
        <w:br w:type="page"/>
      </w:r>
    </w:p>
    <w:p w14:paraId="291B10C0" w14:textId="21F291B2" w:rsidR="00B519BC" w:rsidRPr="00AF7C9D" w:rsidRDefault="00045028" w:rsidP="00045028">
      <w:pPr>
        <w:pStyle w:val="lookslikeheading1"/>
      </w:pPr>
      <w:r>
        <w:rPr>
          <w:lang w:val="ga"/>
        </w:rPr>
        <w:lastRenderedPageBreak/>
        <w:t>4. Caiteachas, ioncam agus an méid atá á iarraidh</w:t>
      </w:r>
    </w:p>
    <w:p w14:paraId="539752B0" w14:textId="66A7DF40" w:rsidR="008F5F0F" w:rsidRPr="00AF7C9D" w:rsidRDefault="008F5F0F" w:rsidP="00085901">
      <w:pPr>
        <w:rPr>
          <w:sz w:val="24"/>
          <w:szCs w:val="24"/>
        </w:rPr>
      </w:pPr>
      <w:r>
        <w:rPr>
          <w:lang w:val="ga"/>
        </w:rPr>
        <w:t>Ní mór duit an teimpléad Budget Excel atá curtha ar fáil duit ar líne a úsáid chun caiteachas, ioncam agus iarmhéid a bhaineann le d’iarratas a ríomh (féach an sampla thíos).</w:t>
      </w:r>
    </w:p>
    <w:p w14:paraId="60D31A8E" w14:textId="0EA78F05" w:rsidR="008F5F0F" w:rsidRPr="00AF7C9D" w:rsidRDefault="009213FF" w:rsidP="00085901">
      <w:pPr>
        <w:ind w:left="709"/>
      </w:pPr>
      <w:r>
        <w:rPr>
          <w:noProof/>
          <w:lang w:val="ga"/>
        </w:rPr>
        <w:drawing>
          <wp:inline distT="0" distB="0" distL="0" distR="0" wp14:anchorId="23C855A5" wp14:editId="2CD915C3">
            <wp:extent cx="3541059" cy="4547744"/>
            <wp:effectExtent l="0" t="0" r="2540" b="0"/>
            <wp:docPr id="376561621" name="Picture 1" descr="Cruth gorm le téacs glas&#10;&#10;Féadfaidh ábhar arna ghiniúint ag IS a bheith míc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61621" name="Picture 1" descr="A blue form with green text&#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3556620" cy="4567729"/>
                    </a:xfrm>
                    <a:prstGeom prst="rect">
                      <a:avLst/>
                    </a:prstGeom>
                  </pic:spPr>
                </pic:pic>
              </a:graphicData>
            </a:graphic>
          </wp:inline>
        </w:drawing>
      </w:r>
    </w:p>
    <w:p w14:paraId="687B9B21" w14:textId="77777777" w:rsidR="008F5F0F" w:rsidRPr="00AF7C9D" w:rsidRDefault="008F5F0F" w:rsidP="00085901">
      <w:pPr>
        <w:rPr>
          <w:rFonts w:cs="Calibri"/>
          <w:sz w:val="14"/>
          <w:szCs w:val="14"/>
        </w:rPr>
      </w:pPr>
      <w:r>
        <w:rPr>
          <w:lang w:val="ga"/>
        </w:rPr>
        <w:t>Iarrfar ort an buiséad a uaslódáil ar an iarratas ar líne agus an méid seo a leanas a chur ar fáil thíos:</w:t>
      </w:r>
    </w:p>
    <w:p w14:paraId="05047FE6" w14:textId="1C7C3BFA" w:rsidR="008F5F0F" w:rsidRPr="00AF7C9D" w:rsidRDefault="008F5F0F" w:rsidP="00085901">
      <w:pPr>
        <w:ind w:firstLine="720"/>
      </w:pPr>
      <w:r>
        <w:rPr>
          <w:b/>
          <w:bCs/>
          <w:lang w:val="ga"/>
        </w:rPr>
        <w:t>Caiteachas Costas Iomlán</w:t>
      </w:r>
      <w:r>
        <w:rPr>
          <w:lang w:val="ga"/>
        </w:rPr>
        <w:t xml:space="preserve"> – Is é seo costas iomlán na gníomhaíochta molta</w:t>
      </w:r>
    </w:p>
    <w:p w14:paraId="18AB41E5" w14:textId="6C24EDAD" w:rsidR="008F5F0F" w:rsidRPr="00AF7C9D" w:rsidRDefault="008F5F0F" w:rsidP="008F5F0F">
      <w:pPr>
        <w:ind w:left="720"/>
      </w:pPr>
      <w:r>
        <w:rPr>
          <w:noProof/>
          <w:lang w:val="ga"/>
        </w:rPr>
        <w:drawing>
          <wp:inline distT="0" distB="0" distL="0" distR="0" wp14:anchorId="0A6BE2B8" wp14:editId="6E346C20">
            <wp:extent cx="914400" cy="238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38125"/>
                    </a:xfrm>
                    <a:prstGeom prst="rect">
                      <a:avLst/>
                    </a:prstGeom>
                    <a:noFill/>
                    <a:ln>
                      <a:noFill/>
                    </a:ln>
                  </pic:spPr>
                </pic:pic>
              </a:graphicData>
            </a:graphic>
          </wp:inline>
        </w:drawing>
      </w:r>
    </w:p>
    <w:p w14:paraId="64807077" w14:textId="27B6685B" w:rsidR="00F176AC" w:rsidRPr="00AF7C9D" w:rsidRDefault="00F176AC" w:rsidP="00F176AC">
      <w:pPr>
        <w:ind w:left="720"/>
        <w:rPr>
          <w:rFonts w:cs="Calibri"/>
        </w:rPr>
      </w:pPr>
      <w:r>
        <w:rPr>
          <w:rFonts w:cs="Calibri"/>
          <w:b/>
          <w:bCs/>
          <w:lang w:val="ga"/>
        </w:rPr>
        <w:t>Costais rochtana - Na costais a bhaineann go sonrach le saothar ealaíne le healaíontóirí nó rannpháirtithe faoi mhíchumas.</w:t>
      </w:r>
      <w:r>
        <w:rPr>
          <w:rFonts w:cs="Calibri"/>
          <w:lang w:val="ga"/>
        </w:rPr>
        <w:t xml:space="preserve"> NÁ cuir an figiúr seo san áireamh san iomlán thuas.</w:t>
      </w:r>
    </w:p>
    <w:p w14:paraId="5F06829D" w14:textId="17CDA897" w:rsidR="00F176AC" w:rsidRPr="00AF7C9D" w:rsidRDefault="00F176AC" w:rsidP="00F176AC">
      <w:pPr>
        <w:ind w:left="720"/>
        <w:rPr>
          <w:rFonts w:cs="Calibri"/>
        </w:rPr>
      </w:pPr>
      <w:r>
        <w:rPr>
          <w:rFonts w:ascii="Helvetica" w:hAnsi="Helvetica" w:cs="Helvetica"/>
          <w:noProof/>
          <w:lang w:val="ga"/>
        </w:rPr>
        <w:drawing>
          <wp:anchor distT="0" distB="0" distL="114300" distR="114300" simplePos="0" relativeHeight="251658240" behindDoc="0" locked="0" layoutInCell="1" allowOverlap="1" wp14:anchorId="47C95D61" wp14:editId="1B924BC3">
            <wp:simplePos x="0" y="0"/>
            <wp:positionH relativeFrom="column">
              <wp:posOffset>457200</wp:posOffset>
            </wp:positionH>
            <wp:positionV relativeFrom="paragraph">
              <wp:posOffset>25400</wp:posOffset>
            </wp:positionV>
            <wp:extent cx="914400" cy="257175"/>
            <wp:effectExtent l="0" t="0" r="0" b="0"/>
            <wp:wrapThrough wrapText="bothSides">
              <wp:wrapPolygon edited="0">
                <wp:start x="0" y="0"/>
                <wp:lineTo x="0" y="20267"/>
                <wp:lineTo x="21300" y="20267"/>
                <wp:lineTo x="21300" y="0"/>
                <wp:lineTo x="0" y="0"/>
              </wp:wrapPolygon>
            </wp:wrapThrough>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65556F" w14:textId="434A70FD" w:rsidR="00FA68BE" w:rsidRPr="00AF7C9D" w:rsidRDefault="00FA68BE" w:rsidP="00FA68BE">
      <w:pPr>
        <w:ind w:left="720"/>
        <w:rPr>
          <w:rFonts w:cs="Calibri"/>
          <w:b/>
          <w:bCs/>
          <w:sz w:val="20"/>
          <w:szCs w:val="20"/>
        </w:rPr>
      </w:pPr>
      <w:r>
        <w:rPr>
          <w:rFonts w:ascii="Helvetica" w:hAnsi="Helvetica"/>
          <w:noProof/>
          <w:sz w:val="20"/>
          <w:szCs w:val="20"/>
          <w:lang w:val="ga"/>
        </w:rPr>
        <w:drawing>
          <wp:anchor distT="0" distB="0" distL="114300" distR="114300" simplePos="0" relativeHeight="251658241" behindDoc="0" locked="0" layoutInCell="1" allowOverlap="1" wp14:anchorId="5537CBA6" wp14:editId="588C801C">
            <wp:simplePos x="0" y="0"/>
            <wp:positionH relativeFrom="column">
              <wp:posOffset>456960</wp:posOffset>
            </wp:positionH>
            <wp:positionV relativeFrom="paragraph">
              <wp:posOffset>269875</wp:posOffset>
            </wp:positionV>
            <wp:extent cx="914400" cy="257175"/>
            <wp:effectExtent l="0" t="0" r="0" b="0"/>
            <wp:wrapThrough wrapText="bothSides">
              <wp:wrapPolygon edited="0">
                <wp:start x="0" y="0"/>
                <wp:lineTo x="0" y="20267"/>
                <wp:lineTo x="21300" y="20267"/>
                <wp:lineTo x="21300" y="0"/>
                <wp:lineTo x="0" y="0"/>
              </wp:wrapPolygon>
            </wp:wrapThrough>
            <wp:docPr id="464611737" name="Picture 464611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0"/>
          <w:szCs w:val="20"/>
          <w:lang w:val="ga"/>
        </w:rPr>
        <w:t>4.2 An t-ioncam beartaithe a bhaineann le d’iarratas</w:t>
      </w:r>
    </w:p>
    <w:p w14:paraId="598B79B6" w14:textId="77777777" w:rsidR="00FA68BE" w:rsidRPr="00AF7C9D" w:rsidRDefault="00FA68BE" w:rsidP="00FA68BE">
      <w:pPr>
        <w:ind w:firstLine="60"/>
        <w:rPr>
          <w:rFonts w:cs="Calibri"/>
          <w:sz w:val="20"/>
          <w:szCs w:val="20"/>
        </w:rPr>
      </w:pPr>
    </w:p>
    <w:p w14:paraId="20E03AAD" w14:textId="2AAE1487" w:rsidR="00FA68BE" w:rsidRPr="00AF7C9D" w:rsidRDefault="00FA68BE" w:rsidP="003751C3">
      <w:pPr>
        <w:ind w:firstLine="720"/>
        <w:rPr>
          <w:rFonts w:cs="Calibri"/>
          <w:b/>
          <w:bCs/>
          <w:color w:val="000000" w:themeColor="text1"/>
          <w:sz w:val="20"/>
          <w:szCs w:val="20"/>
        </w:rPr>
      </w:pPr>
      <w:r>
        <w:rPr>
          <w:b/>
          <w:bCs/>
          <w:color w:val="000000" w:themeColor="text1"/>
          <w:sz w:val="20"/>
          <w:szCs w:val="20"/>
          <w:lang w:val="ga"/>
        </w:rPr>
        <w:t xml:space="preserve">4.3 Cé mhéad atá tú a iarraidh ó Scéim na nEalaíontóirí sa Phobal? – </w:t>
      </w:r>
      <w:r>
        <w:rPr>
          <w:rFonts w:ascii="Helvetica" w:hAnsi="Helvetica"/>
          <w:b/>
          <w:bCs/>
          <w:noProof/>
          <w:sz w:val="20"/>
          <w:szCs w:val="20"/>
          <w:lang w:val="ga"/>
        </w:rPr>
        <w:drawing>
          <wp:anchor distT="0" distB="0" distL="114300" distR="114300" simplePos="0" relativeHeight="251658242" behindDoc="0" locked="0" layoutInCell="1" allowOverlap="1" wp14:anchorId="211BA617" wp14:editId="3CBF73C2">
            <wp:simplePos x="0" y="0"/>
            <wp:positionH relativeFrom="column">
              <wp:posOffset>463550</wp:posOffset>
            </wp:positionH>
            <wp:positionV relativeFrom="paragraph">
              <wp:posOffset>266700</wp:posOffset>
            </wp:positionV>
            <wp:extent cx="914400" cy="257175"/>
            <wp:effectExtent l="0" t="0" r="0" b="0"/>
            <wp:wrapThrough wrapText="bothSides">
              <wp:wrapPolygon edited="0">
                <wp:start x="0" y="0"/>
                <wp:lineTo x="0" y="20267"/>
                <wp:lineTo x="21300" y="20267"/>
                <wp:lineTo x="21300" y="0"/>
                <wp:lineTo x="0" y="0"/>
              </wp:wrapPolygon>
            </wp:wrapThrough>
            <wp:docPr id="1636299929" name="Picture 16362999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0000" w:themeColor="text1"/>
          <w:sz w:val="20"/>
          <w:szCs w:val="20"/>
          <w:lang w:val="ga"/>
        </w:rPr>
        <w:t xml:space="preserve">IARMHÉID </w:t>
      </w:r>
    </w:p>
    <w:p w14:paraId="2BD744F9" w14:textId="4AFDBF7D" w:rsidR="00F0300B" w:rsidRPr="00AF7C9D" w:rsidRDefault="00F0300B" w:rsidP="00640584">
      <w:pPr>
        <w:rPr>
          <w:rFonts w:ascii="Calibri" w:eastAsia="Calibri" w:hAnsi="Calibri"/>
          <w:b/>
          <w:bCs/>
        </w:rPr>
      </w:pPr>
    </w:p>
    <w:p w14:paraId="0D66B394" w14:textId="77777777" w:rsidR="00085901" w:rsidRPr="00AF7C9D" w:rsidRDefault="00085901">
      <w:pPr>
        <w:rPr>
          <w:color w:val="0070C0"/>
          <w:sz w:val="36"/>
          <w:szCs w:val="36"/>
        </w:rPr>
      </w:pPr>
      <w:r>
        <w:rPr>
          <w:lang w:val="ga"/>
        </w:rPr>
        <w:br w:type="page"/>
      </w:r>
    </w:p>
    <w:p w14:paraId="7C7DBE73" w14:textId="3D5B74E4" w:rsidR="00B16212" w:rsidRPr="00AF7C9D" w:rsidRDefault="00045028" w:rsidP="00045028">
      <w:pPr>
        <w:pStyle w:val="lookslikeheading1"/>
      </w:pPr>
      <w:r>
        <w:rPr>
          <w:lang w:val="ga"/>
        </w:rPr>
        <w:lastRenderedPageBreak/>
        <w:t>5. Ráiteas an ealaíontóra – le comhlánú ag ealaíontóir(í)</w:t>
      </w:r>
    </w:p>
    <w:tbl>
      <w:tblPr>
        <w:tblStyle w:val="TableGrid"/>
        <w:tblW w:w="0" w:type="auto"/>
        <w:tblInd w:w="562" w:type="dxa"/>
        <w:tblLook w:val="04A0" w:firstRow="1" w:lastRow="0" w:firstColumn="1" w:lastColumn="0" w:noHBand="0" w:noVBand="1"/>
      </w:tblPr>
      <w:tblGrid>
        <w:gridCol w:w="9718"/>
      </w:tblGrid>
      <w:tr w:rsidR="00F22BAC" w:rsidRPr="00AF7C9D" w14:paraId="627FA894" w14:textId="77777777" w:rsidTr="00F22BAC">
        <w:tc>
          <w:tcPr>
            <w:tcW w:w="9718" w:type="dxa"/>
            <w:shd w:val="clear" w:color="auto" w:fill="FBE4D5" w:themeFill="accent2" w:themeFillTint="33"/>
          </w:tcPr>
          <w:p w14:paraId="320AC6F6" w14:textId="02B81A25" w:rsidR="00F22BAC" w:rsidRPr="00AF7C9D" w:rsidRDefault="00F22BAC" w:rsidP="00F22BAC">
            <w:pPr>
              <w:pStyle w:val="BodyText"/>
              <w:ind w:left="0"/>
            </w:pPr>
            <w:r>
              <w:rPr>
                <w:lang w:val="ga"/>
              </w:rPr>
              <w:t xml:space="preserve">Ní mór don </w:t>
            </w:r>
            <w:r>
              <w:rPr>
                <w:b/>
                <w:bCs/>
                <w:lang w:val="ga"/>
              </w:rPr>
              <w:t xml:space="preserve">Ealaíontóir </w:t>
            </w:r>
            <w:r>
              <w:rPr>
                <w:lang w:val="ga"/>
              </w:rPr>
              <w:t>an chuid seo a chomhlánú, chun an tionscadal a shoiléiriú ó thaobh an ealaíontóra de.</w:t>
            </w:r>
          </w:p>
        </w:tc>
      </w:tr>
    </w:tbl>
    <w:p w14:paraId="2020A011" w14:textId="721C96E7" w:rsidR="00241347" w:rsidRPr="00AF7C9D" w:rsidRDefault="00085901" w:rsidP="00085901">
      <w:pPr>
        <w:pStyle w:val="lookslikeheading3"/>
      </w:pPr>
      <w:r>
        <w:rPr>
          <w:b w:val="0"/>
          <w:bCs w:val="0"/>
          <w:lang w:val="ga"/>
        </w:rPr>
        <w:br/>
      </w:r>
      <w:r>
        <w:rPr>
          <w:lang w:val="ga"/>
        </w:rPr>
        <w:t xml:space="preserve">5.1 Inis dúinn fút féin </w:t>
      </w:r>
    </w:p>
    <w:p w14:paraId="1F0B826E" w14:textId="31E17605" w:rsidR="00740F8C" w:rsidRPr="00AF7C9D" w:rsidRDefault="00AC35CE" w:rsidP="00085901">
      <w:pPr>
        <w:ind w:firstLine="360"/>
        <w:rPr>
          <w:b/>
          <w:bCs/>
        </w:rPr>
      </w:pPr>
      <w:r>
        <w:rPr>
          <w:lang w:val="ga"/>
        </w:rPr>
        <w:t xml:space="preserve">Déan cur síos gairid </w:t>
      </w:r>
    </w:p>
    <w:p w14:paraId="590E54F3" w14:textId="4058D687" w:rsidR="00AC35CE" w:rsidRPr="00AF7C9D" w:rsidRDefault="00AC35CE" w:rsidP="00085901">
      <w:pPr>
        <w:pStyle w:val="ListParagraph"/>
        <w:numPr>
          <w:ilvl w:val="0"/>
          <w:numId w:val="46"/>
        </w:numPr>
      </w:pPr>
      <w:r>
        <w:rPr>
          <w:lang w:val="ga"/>
        </w:rPr>
        <w:t xml:space="preserve">ort féin agus ar do chuid </w:t>
      </w:r>
      <w:r>
        <w:rPr>
          <w:b/>
          <w:bCs/>
          <w:lang w:val="ga"/>
        </w:rPr>
        <w:t>ábhar imní nó spéiseanna reatha</w:t>
      </w:r>
      <w:r>
        <w:rPr>
          <w:lang w:val="ga"/>
        </w:rPr>
        <w:t xml:space="preserve"> mar ealaíontóir (príomhfhócas do shaothair). </w:t>
      </w:r>
    </w:p>
    <w:p w14:paraId="489D2ABC" w14:textId="68D65AFF" w:rsidR="00740F8C" w:rsidRPr="00AF7C9D" w:rsidRDefault="00740F8C" w:rsidP="00085901">
      <w:pPr>
        <w:pStyle w:val="ListParagraph"/>
        <w:numPr>
          <w:ilvl w:val="0"/>
          <w:numId w:val="46"/>
        </w:numPr>
        <w:rPr>
          <w:b/>
          <w:bCs/>
        </w:rPr>
      </w:pPr>
      <w:r>
        <w:rPr>
          <w:lang w:val="ga"/>
        </w:rPr>
        <w:t xml:space="preserve">Cad atá déanta agat go dtí seo? Tarraing aird ar do chuid </w:t>
      </w:r>
      <w:r>
        <w:rPr>
          <w:b/>
          <w:bCs/>
          <w:lang w:val="ga"/>
        </w:rPr>
        <w:t>éachtaí ealaíne is déanaí</w:t>
      </w:r>
      <w:r>
        <w:rPr>
          <w:lang w:val="ga"/>
        </w:rPr>
        <w:t xml:space="preserve"> – iad siúd atá ábhartha do do chleachtas ealaíon comhoibríoch.</w:t>
      </w:r>
    </w:p>
    <w:p w14:paraId="2A7972C4" w14:textId="10497A93" w:rsidR="00740F8C" w:rsidRPr="00AF7C9D" w:rsidRDefault="00740F8C" w:rsidP="00085901">
      <w:pPr>
        <w:pStyle w:val="ListParagraph"/>
        <w:numPr>
          <w:ilvl w:val="0"/>
          <w:numId w:val="46"/>
        </w:numPr>
        <w:rPr>
          <w:b/>
          <w:bCs/>
        </w:rPr>
      </w:pPr>
      <w:r>
        <w:rPr>
          <w:lang w:val="ga"/>
        </w:rPr>
        <w:t xml:space="preserve">Inis dúinn faoi do </w:t>
      </w:r>
      <w:r>
        <w:rPr>
          <w:b/>
          <w:bCs/>
          <w:lang w:val="ga"/>
        </w:rPr>
        <w:t>chleachtas ealaíon comhoibríoch</w:t>
      </w:r>
      <w:r>
        <w:rPr>
          <w:lang w:val="ga"/>
        </w:rPr>
        <w:t xml:space="preserve">. Tabhair achoimre ar do mhodheolaíocht chomhoibríoch – an chaoi a n-oibríonn tú/a dtéann tú i dteagmháil/a gcomhchruthaíonn tú leis na pobail a mbíonn tú ag obair leo </w:t>
      </w:r>
      <w:r>
        <w:rPr>
          <w:color w:val="FF0000"/>
          <w:lang w:val="ga"/>
        </w:rPr>
        <w:t>(1800 carachtar ar a mhéad)</w:t>
      </w:r>
    </w:p>
    <w:tbl>
      <w:tblPr>
        <w:tblW w:w="949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97"/>
      </w:tblGrid>
      <w:tr w:rsidR="00AC35CE" w:rsidRPr="00AF7C9D" w14:paraId="797B0B3F" w14:textId="77777777" w:rsidTr="00F22BAC">
        <w:trPr>
          <w:trHeight w:hRule="exact" w:val="1036"/>
        </w:trPr>
        <w:tc>
          <w:tcPr>
            <w:tcW w:w="9497" w:type="dxa"/>
          </w:tcPr>
          <w:p w14:paraId="15DDCFD6" w14:textId="77777777" w:rsidR="00AC35CE" w:rsidRPr="00AF7C9D" w:rsidRDefault="00AC35CE">
            <w:pPr>
              <w:pStyle w:val="BodyText"/>
              <w:rPr>
                <w:rFonts w:cs="Calibri"/>
                <w:szCs w:val="22"/>
              </w:rPr>
            </w:pPr>
          </w:p>
        </w:tc>
      </w:tr>
    </w:tbl>
    <w:p w14:paraId="4BB52CAD" w14:textId="3FD04D13" w:rsidR="00F26A0C" w:rsidRPr="00AF7C9D" w:rsidRDefault="00F26A0C" w:rsidP="00085901">
      <w:pPr>
        <w:pStyle w:val="lookslikeheading3"/>
      </w:pPr>
      <w:r>
        <w:rPr>
          <w:lang w:val="ga"/>
        </w:rPr>
        <w:t>5.2 Céim de ghairmréim</w:t>
      </w:r>
    </w:p>
    <w:p w14:paraId="007FBE1F" w14:textId="5D2296F0" w:rsidR="00F26A0C" w:rsidRPr="00AF7C9D" w:rsidRDefault="00F26A0C" w:rsidP="00085901">
      <w:pPr>
        <w:ind w:left="720"/>
        <w:rPr>
          <w:rFonts w:cstheme="minorHAnsi"/>
        </w:rPr>
      </w:pPr>
      <w:r>
        <w:rPr>
          <w:lang w:val="ga"/>
        </w:rPr>
        <w:t xml:space="preserve">I gcomhréir le tiomantas na Comhairle Ealaíon agus Create chun tacú le healaíontóirí ag príomhchéimeanna dá ngairmréim, cé acu seo (más ann dóibh) is fearr a dhéanann cur síos ar an gcéim ag bhfuil tú i do ghairmréim, ag labhairt go sonrach ar do chleachtas ealaíon comhoibríoch? </w:t>
      </w:r>
    </w:p>
    <w:tbl>
      <w:tblPr>
        <w:tblStyle w:val="TableGrid"/>
        <w:tblW w:w="0" w:type="auto"/>
        <w:jc w:val="right"/>
        <w:tblLook w:val="04A0" w:firstRow="1" w:lastRow="0" w:firstColumn="1" w:lastColumn="0" w:noHBand="0" w:noVBand="1"/>
      </w:tblPr>
      <w:tblGrid>
        <w:gridCol w:w="4969"/>
        <w:gridCol w:w="4381"/>
      </w:tblGrid>
      <w:tr w:rsidR="00C52DDF" w:rsidRPr="00AF7C9D" w14:paraId="1034A23A" w14:textId="77777777" w:rsidTr="00C52DDF">
        <w:trPr>
          <w:trHeight w:val="491"/>
          <w:jc w:val="right"/>
        </w:trPr>
        <w:tc>
          <w:tcPr>
            <w:tcW w:w="4969" w:type="dxa"/>
            <w:vAlign w:val="center"/>
          </w:tcPr>
          <w:p w14:paraId="73F772FD" w14:textId="77777777" w:rsidR="00C52DDF" w:rsidRPr="00AF7C9D" w:rsidRDefault="00C52DDF">
            <w:pPr>
              <w:jc w:val="right"/>
              <w:rPr>
                <w:b/>
                <w:bCs/>
                <w:color w:val="0070C0"/>
              </w:rPr>
            </w:pPr>
            <w:r>
              <w:rPr>
                <w:b/>
                <w:bCs/>
                <w:color w:val="0070C0"/>
                <w:lang w:val="ga"/>
              </w:rPr>
              <w:fldChar w:fldCharType="begin" w:fldLock="1"/>
            </w:r>
            <w:r>
              <w:rPr>
                <w:b/>
                <w:bCs/>
                <w:color w:val="0070C0"/>
                <w:lang w:val="ga"/>
              </w:rPr>
              <w:instrText>HYPERLINK  \l "Early" \o "An artist in the early stages of their career who is developing their practice and reputation and becoming recognised by fellow artists and critics.</w:instrText>
            </w:r>
          </w:p>
          <w:p w14:paraId="77033C0F" w14:textId="77777777" w:rsidR="00C52DDF" w:rsidRPr="00AF7C9D" w:rsidRDefault="00C52DDF">
            <w:pPr>
              <w:jc w:val="right"/>
              <w:rPr>
                <w:b/>
                <w:bCs/>
                <w:color w:val="0070C0"/>
              </w:rPr>
            </w:pPr>
          </w:p>
          <w:p w14:paraId="5223F7DF" w14:textId="77777777" w:rsidR="00C52DDF" w:rsidRPr="00AF7C9D" w:rsidRDefault="00C52DDF">
            <w:pPr>
              <w:spacing w:after="160" w:line="259" w:lineRule="auto"/>
              <w:jc w:val="right"/>
              <w:rPr>
                <w:b/>
                <w:bCs/>
                <w:color w:val="0070C0"/>
              </w:rPr>
            </w:pPr>
            <w:r>
              <w:rPr>
                <w:b/>
                <w:bCs/>
                <w:color w:val="0070C0"/>
                <w:lang w:val="ga"/>
              </w:rPr>
              <w:instrText xml:space="preserve">Sometimes, artists have a well-developed </w:instrText>
            </w:r>
            <w:r>
              <w:rPr>
                <w:color w:val="0070C0"/>
                <w:lang w:val="ga"/>
              </w:rPr>
              <w:instrText>individual</w:instrText>
            </w:r>
            <w:r>
              <w:rPr>
                <w:b/>
                <w:bCs/>
                <w:color w:val="0070C0"/>
                <w:lang w:val="ga"/>
              </w:rPr>
              <w:instrText xml:space="preserve"> arts practice but they have more recently started working in collaborative arts. In this case, you may wish to select emerging for the purpose of the AIC Scheme.</w:instrText>
            </w:r>
          </w:p>
          <w:p w14:paraId="48E8F98E" w14:textId="77777777" w:rsidR="00C52DDF" w:rsidRPr="00AF7C9D" w:rsidRDefault="00C52DDF">
            <w:pPr>
              <w:jc w:val="right"/>
              <w:rPr>
                <w:rFonts w:ascii="MS Gothic" w:eastAsia="MS Gothic" w:hAnsi="MS Gothic"/>
              </w:rPr>
            </w:pPr>
            <w:r>
              <w:rPr>
                <w:rFonts w:eastAsia="MS Gothic"/>
                <w:color w:val="0070C0"/>
                <w:lang w:val="ga"/>
              </w:rPr>
              <w:instrText>_________"</w:instrText>
            </w:r>
            <w:r>
              <w:rPr>
                <w:b/>
                <w:bCs/>
                <w:color w:val="0070C0"/>
                <w:lang w:val="ga"/>
              </w:rPr>
            </w:r>
            <w:r>
              <w:rPr>
                <w:rFonts w:eastAsia="MS Gothic"/>
                <w:color w:val="0070C0"/>
                <w:lang w:val="ga"/>
              </w:rPr>
              <w:fldChar w:fldCharType="separate"/>
            </w:r>
            <w:r>
              <w:rPr>
                <w:rFonts w:eastAsia="MS Gothic"/>
                <w:b/>
                <w:bCs/>
                <w:color w:val="0070C0"/>
                <w:lang w:val="ga"/>
              </w:rPr>
              <w:t>Ag Céim Luath/Ag Teacht Chun Cinn</w:t>
            </w:r>
            <w:r>
              <w:rPr>
                <w:rFonts w:eastAsia="MS Gothic"/>
                <w:color w:val="0070C0"/>
                <w:lang w:val="ga"/>
              </w:rPr>
              <w:fldChar w:fldCharType="end"/>
            </w:r>
            <w:sdt>
              <w:sdtPr>
                <w:id w:val="-621991542"/>
                <w:placeholder>
                  <w:docPart w:val="47AE0350FF6F431984873A13E6DC00E6"/>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4381" w:type="dxa"/>
            <w:vAlign w:val="center"/>
          </w:tcPr>
          <w:p w14:paraId="2CBAAABB" w14:textId="77777777" w:rsidR="00C52DDF" w:rsidRPr="00AF7C9D" w:rsidRDefault="00C52DDF">
            <w:pPr>
              <w:jc w:val="right"/>
              <w:rPr>
                <w:rFonts w:ascii="MS Gothic" w:eastAsia="MS Gothic" w:hAnsi="MS Gothic"/>
              </w:rPr>
            </w:pPr>
            <w:r>
              <w:rPr>
                <w:rFonts w:eastAsia="MS Gothic"/>
                <w:color w:val="000000"/>
                <w:lang w:val="ga"/>
              </w:rPr>
              <w:t>Ní bhaineann aon cheann de na roghanna seo liom</w:t>
            </w:r>
            <w:r>
              <w:rPr>
                <w:rFonts w:eastAsia="MS Gothic"/>
                <w:lang w:val="ga"/>
              </w:rPr>
              <w:t xml:space="preserve"> </w:t>
            </w:r>
            <w:sdt>
              <w:sdtPr>
                <w:id w:val="-788507186"/>
                <w:placeholder>
                  <w:docPart w:val="47AE0350FF6F431984873A13E6DC00E6"/>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C52DDF" w:rsidRPr="00AF7C9D" w14:paraId="71DCB2D2" w14:textId="77777777" w:rsidTr="00C52DDF">
        <w:trPr>
          <w:trHeight w:val="493"/>
          <w:jc w:val="right"/>
        </w:trPr>
        <w:tc>
          <w:tcPr>
            <w:tcW w:w="4969" w:type="dxa"/>
            <w:vAlign w:val="center"/>
          </w:tcPr>
          <w:p w14:paraId="4E4039D3" w14:textId="77777777" w:rsidR="00C52DDF" w:rsidRPr="00AF7C9D" w:rsidRDefault="00C52DDF">
            <w:pPr>
              <w:jc w:val="right"/>
              <w:rPr>
                <w:b/>
                <w:bCs/>
                <w:color w:val="0070C0"/>
              </w:rPr>
            </w:pPr>
            <w:r>
              <w:rPr>
                <w:b/>
                <w:bCs/>
                <w:color w:val="0070C0"/>
                <w:lang w:val="ga"/>
              </w:rPr>
              <w:fldChar w:fldCharType="begin"/>
            </w:r>
            <w:r>
              <w:rPr>
                <w:b/>
                <w:bCs/>
                <w:color w:val="0070C0"/>
                <w:lang w:val="ga"/>
              </w:rPr>
              <w:instrText>HYPERLINK  \l "Mid" \o " An artist, who is recognised by other artists and critics as a practitioner and whose work is gaining more general public recognition.</w:instrText>
            </w:r>
          </w:p>
          <w:p w14:paraId="10F73AAF" w14:textId="77777777" w:rsidR="00C52DDF" w:rsidRPr="00AF7C9D" w:rsidRDefault="00C52DDF">
            <w:pPr>
              <w:jc w:val="right"/>
              <w:rPr>
                <w:b/>
                <w:bCs/>
                <w:color w:val="0070C0"/>
              </w:rPr>
            </w:pPr>
            <w:r>
              <w:rPr>
                <w:b/>
                <w:bCs/>
                <w:color w:val="0070C0"/>
                <w:lang w:val="ga"/>
              </w:rPr>
              <w:instrText>_______</w:instrText>
            </w:r>
          </w:p>
          <w:p w14:paraId="7792F5AE" w14:textId="77777777" w:rsidR="00C52DDF" w:rsidRPr="00AF7C9D" w:rsidRDefault="00C52DDF">
            <w:pPr>
              <w:jc w:val="right"/>
              <w:rPr>
                <w:rFonts w:ascii="MS Gothic" w:eastAsia="MS Gothic" w:hAnsi="MS Gothic"/>
              </w:rPr>
            </w:pPr>
            <w:r>
              <w:rPr>
                <w:rFonts w:eastAsia="MS Gothic"/>
                <w:color w:val="0070C0"/>
                <w:lang w:val="ga"/>
              </w:rPr>
              <w:instrText xml:space="preserve"> "</w:instrText>
            </w:r>
            <w:r>
              <w:rPr>
                <w:b/>
                <w:bCs/>
                <w:color w:val="0070C0"/>
                <w:lang w:val="ga"/>
              </w:rPr>
            </w:r>
            <w:r>
              <w:rPr>
                <w:rFonts w:eastAsia="MS Gothic"/>
                <w:color w:val="0070C0"/>
                <w:lang w:val="ga"/>
              </w:rPr>
              <w:fldChar w:fldCharType="separate"/>
            </w:r>
            <w:r>
              <w:rPr>
                <w:rFonts w:eastAsia="MS Gothic"/>
                <w:b/>
                <w:bCs/>
                <w:color w:val="0070C0"/>
                <w:lang w:val="ga"/>
              </w:rPr>
              <w:t>I lár</w:t>
            </w:r>
            <w:bookmarkStart w:id="7" w:name="Mid"/>
            <w:r>
              <w:rPr>
                <w:rFonts w:eastAsia="MS Gothic"/>
                <w:b/>
                <w:bCs/>
                <w:color w:val="0070C0"/>
                <w:lang w:val="ga"/>
              </w:rPr>
              <w:t xml:space="preserve"> </w:t>
            </w:r>
            <w:bookmarkEnd w:id="7"/>
            <w:r>
              <w:rPr>
                <w:rFonts w:eastAsia="MS Gothic"/>
                <w:b/>
                <w:bCs/>
                <w:color w:val="0070C0"/>
                <w:lang w:val="ga"/>
              </w:rPr>
              <w:t>mo ghairmréime</w:t>
            </w:r>
            <w:r>
              <w:rPr>
                <w:rFonts w:eastAsia="MS Gothic"/>
                <w:b/>
                <w:bCs/>
                <w:color w:val="0070C0"/>
                <w:lang w:val="ga"/>
              </w:rPr>
              <w:fldChar w:fldCharType="end"/>
            </w:r>
            <w:sdt>
              <w:sdtPr>
                <w:id w:val="259658811"/>
                <w:placeholder>
                  <w:docPart w:val="47AE0350FF6F431984873A13E6DC00E6"/>
                </w:placeholder>
                <w14:checkbox>
                  <w14:checked w14:val="0"/>
                  <w14:checkedState w14:val="2612" w14:font="MS Gothic"/>
                  <w14:uncheckedState w14:val="2610" w14:font="MS Gothic"/>
                </w14:checkbox>
              </w:sdtPr>
              <w:sdtEndPr/>
              <w:sdtContent>
                <w:r>
                  <w:rPr>
                    <w:rFonts w:ascii="MS Gothic" w:eastAsia="MS Gothic" w:hAnsi="MS Gothic"/>
                    <w:b/>
                    <w:bCs/>
                    <w:lang w:val="ga"/>
                  </w:rPr>
                  <w:t>☐</w:t>
                </w:r>
              </w:sdtContent>
            </w:sdt>
          </w:p>
        </w:tc>
        <w:tc>
          <w:tcPr>
            <w:tcW w:w="4381" w:type="dxa"/>
            <w:vAlign w:val="center"/>
          </w:tcPr>
          <w:p w14:paraId="5BE8178F" w14:textId="77777777" w:rsidR="00C52DDF" w:rsidRPr="00AF7C9D" w:rsidRDefault="00C52DDF">
            <w:pPr>
              <w:jc w:val="right"/>
              <w:rPr>
                <w:rFonts w:ascii="MS Gothic" w:eastAsia="MS Gothic" w:hAnsi="MS Gothic"/>
              </w:rPr>
            </w:pPr>
            <w:r>
              <w:rPr>
                <w:rFonts w:eastAsia="MS Gothic"/>
                <w:color w:val="000000"/>
                <w:lang w:val="ga"/>
              </w:rPr>
              <w:t>B’fhearr liom gan a rá</w:t>
            </w:r>
            <w:r>
              <w:rPr>
                <w:rFonts w:eastAsia="MS Gothic"/>
                <w:lang w:val="ga"/>
              </w:rPr>
              <w:t xml:space="preserve"> </w:t>
            </w:r>
            <w:sdt>
              <w:sdtPr>
                <w:id w:val="1755546119"/>
                <w:placeholder>
                  <w:docPart w:val="47AE0350FF6F431984873A13E6DC00E6"/>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C52DDF" w:rsidRPr="00AF7C9D" w14:paraId="42F2EFFE" w14:textId="77777777" w:rsidTr="00C52DDF">
        <w:trPr>
          <w:trHeight w:val="493"/>
          <w:jc w:val="right"/>
        </w:trPr>
        <w:tc>
          <w:tcPr>
            <w:tcW w:w="4969" w:type="dxa"/>
            <w:vAlign w:val="center"/>
          </w:tcPr>
          <w:p w14:paraId="3AC51561" w14:textId="77777777" w:rsidR="00C52DDF" w:rsidRPr="00AF7C9D" w:rsidRDefault="00C52DDF">
            <w:pPr>
              <w:jc w:val="right"/>
              <w:rPr>
                <w:b/>
                <w:bCs/>
                <w:color w:val="0070C0"/>
              </w:rPr>
            </w:pPr>
            <w:r>
              <w:rPr>
                <w:b/>
                <w:bCs/>
                <w:color w:val="0070C0"/>
                <w:lang w:val="ga"/>
              </w:rPr>
              <w:fldChar w:fldCharType="begin"/>
            </w:r>
            <w:r>
              <w:rPr>
                <w:b/>
                <w:bCs/>
                <w:color w:val="0070C0"/>
                <w:lang w:val="ga"/>
              </w:rPr>
              <w:instrText>HYPERLINK  \l "Established" \o "A well-known artist, who has produced an extensive body of independent work and is generally recognised as a professional practitioner with a good track record. The established artist produces quality work on a consistent basis</w:instrText>
            </w:r>
          </w:p>
          <w:p w14:paraId="35D20414" w14:textId="77777777" w:rsidR="00C52DDF" w:rsidRPr="00AF7C9D" w:rsidRDefault="00C52DDF">
            <w:pPr>
              <w:jc w:val="right"/>
              <w:rPr>
                <w:b/>
                <w:bCs/>
                <w:color w:val="0070C0"/>
              </w:rPr>
            </w:pPr>
            <w:r>
              <w:rPr>
                <w:b/>
                <w:bCs/>
                <w:color w:val="0070C0"/>
                <w:lang w:val="ga"/>
              </w:rPr>
              <w:instrText>_____________</w:instrText>
            </w:r>
          </w:p>
          <w:p w14:paraId="54F344F0" w14:textId="77777777" w:rsidR="00C52DDF" w:rsidRPr="00AF7C9D" w:rsidRDefault="00C52DDF">
            <w:pPr>
              <w:jc w:val="right"/>
              <w:rPr>
                <w:rFonts w:ascii="MS Gothic" w:eastAsia="MS Gothic" w:hAnsi="MS Gothic"/>
              </w:rPr>
            </w:pPr>
            <w:r>
              <w:rPr>
                <w:rFonts w:eastAsia="MS Gothic"/>
                <w:color w:val="0070C0"/>
                <w:lang w:val="ga"/>
              </w:rPr>
              <w:instrText>"</w:instrText>
            </w:r>
            <w:r>
              <w:rPr>
                <w:b/>
                <w:bCs/>
                <w:color w:val="0070C0"/>
                <w:lang w:val="ga"/>
              </w:rPr>
            </w:r>
            <w:r>
              <w:rPr>
                <w:rFonts w:eastAsia="MS Gothic"/>
                <w:color w:val="0070C0"/>
                <w:lang w:val="ga"/>
              </w:rPr>
              <w:fldChar w:fldCharType="separate"/>
            </w:r>
            <w:r>
              <w:rPr>
                <w:rFonts w:eastAsia="MS Gothic"/>
                <w:b/>
                <w:bCs/>
                <w:color w:val="0070C0"/>
                <w:lang w:val="ga"/>
              </w:rPr>
              <w:t>Aitheanta</w:t>
            </w:r>
            <w:r>
              <w:rPr>
                <w:rFonts w:eastAsia="MS Gothic"/>
                <w:color w:val="0070C0"/>
                <w:lang w:val="ga"/>
              </w:rPr>
              <w:fldChar w:fldCharType="end"/>
            </w:r>
            <w:r>
              <w:rPr>
                <w:rFonts w:eastAsia="MS Gothic"/>
                <w:lang w:val="ga"/>
              </w:rPr>
              <w:t xml:space="preserve"> </w:t>
            </w:r>
            <w:sdt>
              <w:sdtPr>
                <w:id w:val="-1774157684"/>
                <w:placeholder>
                  <w:docPart w:val="47AE0350FF6F431984873A13E6DC00E6"/>
                </w:placeholder>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4381" w:type="dxa"/>
            <w:vAlign w:val="center"/>
          </w:tcPr>
          <w:p w14:paraId="13A88494" w14:textId="77777777" w:rsidR="00C52DDF" w:rsidRPr="00AF7C9D" w:rsidRDefault="00C52DDF">
            <w:pPr>
              <w:jc w:val="right"/>
            </w:pPr>
          </w:p>
        </w:tc>
      </w:tr>
    </w:tbl>
    <w:p w14:paraId="015C485B" w14:textId="09473CD0" w:rsidR="00E33E01" w:rsidRPr="00AF7C9D" w:rsidRDefault="00085901" w:rsidP="00085901">
      <w:pPr>
        <w:pStyle w:val="lookslikeheading3"/>
        <w:rPr>
          <w:rStyle w:val="Heading3Char"/>
          <w:rFonts w:asciiTheme="minorHAnsi" w:eastAsiaTheme="minorEastAsia" w:hAnsiTheme="minorHAnsi"/>
          <w:b/>
        </w:rPr>
      </w:pPr>
      <w:r>
        <w:rPr>
          <w:b w:val="0"/>
          <w:bCs w:val="0"/>
          <w:lang w:val="ga"/>
        </w:rPr>
        <w:br/>
      </w:r>
      <w:r>
        <w:rPr>
          <w:lang w:val="ga"/>
        </w:rPr>
        <w:t xml:space="preserve">5.3 </w:t>
      </w:r>
      <w:r>
        <w:rPr>
          <w:rStyle w:val="Heading3Char"/>
          <w:rFonts w:asciiTheme="minorHAnsi" w:eastAsiaTheme="minorEastAsia" w:hAnsiTheme="minorHAnsi"/>
          <w:b/>
          <w:bCs/>
          <w:lang w:val="ga"/>
        </w:rPr>
        <w:t>Comhionannas, Éagsúlacht agus Ionchuimsitheacht</w:t>
      </w:r>
    </w:p>
    <w:p w14:paraId="3EE684E3" w14:textId="029AAB37" w:rsidR="00F26A0C" w:rsidRPr="00AF7C9D" w:rsidRDefault="003D15B5" w:rsidP="00085901">
      <w:pPr>
        <w:ind w:left="720"/>
      </w:pPr>
      <w:r>
        <w:rPr>
          <w:color w:val="000000"/>
          <w:lang w:val="ga"/>
        </w:rPr>
        <w:t xml:space="preserve">I gcomhréir </w:t>
      </w:r>
      <w:r>
        <w:rPr>
          <w:color w:val="000000" w:themeColor="text1"/>
          <w:lang w:val="ga"/>
        </w:rPr>
        <w:t xml:space="preserve">le </w:t>
      </w:r>
      <w:hyperlink r:id="rId19" w:history="1">
        <w:r>
          <w:rPr>
            <w:rStyle w:val="Hyperlink"/>
            <w:lang w:val="ga"/>
          </w:rPr>
          <w:t>Beartas um Chomhionannas, Éagsúlacht agus Ionchuimsiú agus Plean Forfheidhmithe na Comhairle Ealaíon</w:t>
        </w:r>
      </w:hyperlink>
      <w:r>
        <w:rPr>
          <w:color w:val="000000"/>
          <w:lang w:val="ga"/>
        </w:rPr>
        <w:t>, tá roinnt ceisteanna againn thíos a chabhróidh linn tuiscint níos fearr a fháil ar na healaíontóirí agus na daoine aonair a mbímid ag obair leo. Ní bheidh aon bhaint ag an bhfaisnéis seo leis an measúnú ar d’iarratas, agus is chun críche tuairiscithe agus anailísithe inmheánaigh amháin a úsáidfear é. Ní bhainfear feidhm as na sonraí a bhaileofar ach ar bhealach comhiomlánaithe anaithnidithe.</w:t>
      </w:r>
      <w:r>
        <w:rPr>
          <w:lang w:val="ga"/>
        </w:rPr>
        <w:t xml:space="preserve"> </w:t>
      </w:r>
      <w:r>
        <w:rPr>
          <w:color w:val="000000"/>
          <w:lang w:val="ga"/>
        </w:rPr>
        <w:t xml:space="preserve">Ní nochtfar eolas taighde d’aon tríú páirtí seachtrach gan aitheantas a scriosadh seachas má bhíonn eagraíocht ag feidhmiú thar ceann Create agus lena thoil sin agus chun críche taighde agus sin amháin. Féach ar </w:t>
      </w:r>
      <w:r>
        <w:rPr>
          <w:color w:val="5B9BD5"/>
          <w:lang w:val="ga"/>
        </w:rPr>
        <w:t>Cosaint sonraí</w:t>
      </w:r>
      <w:r>
        <w:rPr>
          <w:color w:val="000000"/>
          <w:lang w:val="ga"/>
        </w:rPr>
        <w:t xml:space="preserve"> sna </w:t>
      </w:r>
      <w:r>
        <w:rPr>
          <w:i/>
          <w:iCs/>
          <w:color w:val="000000"/>
          <w:lang w:val="ga"/>
        </w:rPr>
        <w:t>Treoirlínte maidir le Scéim na nEalaíontóirí sa Phobal.</w:t>
      </w:r>
    </w:p>
    <w:p w14:paraId="057457AA" w14:textId="77777777" w:rsidR="000C3876" w:rsidRPr="00AF7C9D" w:rsidRDefault="000C3876" w:rsidP="007620E0">
      <w:pPr>
        <w:keepNext/>
        <w:keepLines/>
        <w:spacing w:before="120" w:after="0"/>
        <w:ind w:right="57"/>
        <w:rPr>
          <w:rFonts w:cstheme="minorHAnsi"/>
          <w:b/>
        </w:rPr>
      </w:pPr>
      <w:r>
        <w:rPr>
          <w:rFonts w:cstheme="minorHAnsi"/>
          <w:b/>
          <w:bCs/>
          <w:lang w:val="ga"/>
        </w:rPr>
        <w:t>Inscne</w:t>
      </w:r>
    </w:p>
    <w:tbl>
      <w:tblPr>
        <w:tblStyle w:val="TableGrid"/>
        <w:tblW w:w="0" w:type="auto"/>
        <w:tblInd w:w="682" w:type="dxa"/>
        <w:tblLook w:val="04A0" w:firstRow="1" w:lastRow="0" w:firstColumn="1" w:lastColumn="0" w:noHBand="0" w:noVBand="1"/>
      </w:tblPr>
      <w:tblGrid>
        <w:gridCol w:w="4983"/>
        <w:gridCol w:w="4395"/>
      </w:tblGrid>
      <w:tr w:rsidR="000C3876" w:rsidRPr="00AF7C9D" w14:paraId="2754F0D8" w14:textId="77777777" w:rsidTr="00C8456C">
        <w:trPr>
          <w:trHeight w:val="292"/>
        </w:trPr>
        <w:tc>
          <w:tcPr>
            <w:tcW w:w="4983" w:type="dxa"/>
            <w:vAlign w:val="center"/>
          </w:tcPr>
          <w:p w14:paraId="185DE2EB" w14:textId="197F2074" w:rsidR="000C3876" w:rsidRPr="00AF7C9D" w:rsidRDefault="000C3876" w:rsidP="00C8456C">
            <w:pPr>
              <w:jc w:val="right"/>
            </w:pPr>
            <w:r>
              <w:rPr>
                <w:rFonts w:eastAsia="MS Gothic"/>
                <w:color w:val="000000"/>
                <w:lang w:val="ga"/>
              </w:rPr>
              <w:t>Baineann</w:t>
            </w:r>
            <w:r>
              <w:rPr>
                <w:rFonts w:eastAsia="MS Gothic"/>
                <w:lang w:val="ga"/>
              </w:rPr>
              <w:t xml:space="preserve"> </w:t>
            </w:r>
            <w:sdt>
              <w:sdtPr>
                <w:id w:val="2139990100"/>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4395" w:type="dxa"/>
            <w:vAlign w:val="center"/>
          </w:tcPr>
          <w:p w14:paraId="64D7012C" w14:textId="10FB122D" w:rsidR="000C3876" w:rsidRPr="00AF7C9D" w:rsidRDefault="000C3876" w:rsidP="00C8456C">
            <w:pPr>
              <w:jc w:val="right"/>
            </w:pPr>
            <w:r>
              <w:rPr>
                <w:rFonts w:eastAsia="MS Gothic"/>
                <w:color w:val="000000"/>
                <w:lang w:val="ga"/>
              </w:rPr>
              <w:t>Fireann</w:t>
            </w:r>
            <w:r>
              <w:rPr>
                <w:rFonts w:eastAsia="MS Gothic"/>
                <w:lang w:val="ga"/>
              </w:rPr>
              <w:t xml:space="preserve"> </w:t>
            </w:r>
            <w:sdt>
              <w:sdtPr>
                <w:id w:val="22136461"/>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0C3876" w:rsidRPr="00AF7C9D" w14:paraId="11A959C8" w14:textId="77777777" w:rsidTr="00C8456C">
        <w:trPr>
          <w:trHeight w:val="275"/>
        </w:trPr>
        <w:tc>
          <w:tcPr>
            <w:tcW w:w="4983" w:type="dxa"/>
            <w:vAlign w:val="center"/>
          </w:tcPr>
          <w:p w14:paraId="00A84B9D" w14:textId="50B1AA9F" w:rsidR="000C3876" w:rsidRPr="00AF7C9D" w:rsidRDefault="000C3876" w:rsidP="00C8456C">
            <w:pPr>
              <w:jc w:val="right"/>
            </w:pPr>
            <w:r>
              <w:rPr>
                <w:rFonts w:eastAsia="MS Gothic"/>
                <w:color w:val="000000"/>
                <w:lang w:val="ga"/>
              </w:rPr>
              <w:t>Neamh-dhénártha</w:t>
            </w:r>
            <w:r>
              <w:rPr>
                <w:rFonts w:eastAsia="MS Gothic"/>
                <w:lang w:val="ga"/>
              </w:rPr>
              <w:t xml:space="preserve"> </w:t>
            </w:r>
            <w:sdt>
              <w:sdtPr>
                <w:id w:val="2089966346"/>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4395" w:type="dxa"/>
            <w:vAlign w:val="center"/>
          </w:tcPr>
          <w:p w14:paraId="536981E7" w14:textId="77777777" w:rsidR="000C3876" w:rsidRPr="00AF7C9D" w:rsidRDefault="000C3876" w:rsidP="00C8456C">
            <w:pPr>
              <w:jc w:val="right"/>
            </w:pPr>
            <w:r>
              <w:rPr>
                <w:rFonts w:eastAsia="MS Gothic"/>
                <w:color w:val="000000"/>
                <w:lang w:val="ga"/>
              </w:rPr>
              <w:t>B’fhearr liom gan a rá</w:t>
            </w:r>
            <w:r>
              <w:rPr>
                <w:rFonts w:eastAsia="MS Gothic"/>
                <w:lang w:val="ga"/>
              </w:rPr>
              <w:t xml:space="preserve"> </w:t>
            </w:r>
            <w:sdt>
              <w:sdtPr>
                <w:id w:val="-319506091"/>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bl>
    <w:p w14:paraId="4EAF445F" w14:textId="77777777" w:rsidR="00D51BB3" w:rsidRPr="00AF7C9D" w:rsidRDefault="00D51BB3" w:rsidP="00D51BB3">
      <w:pPr>
        <w:keepNext/>
        <w:keepLines/>
        <w:spacing w:before="120" w:after="0"/>
        <w:ind w:right="57"/>
        <w:rPr>
          <w:rFonts w:cstheme="minorHAnsi"/>
          <w:b/>
        </w:rPr>
      </w:pPr>
      <w:r>
        <w:rPr>
          <w:rFonts w:cstheme="minorHAnsi"/>
          <w:b/>
          <w:bCs/>
          <w:lang w:val="ga"/>
        </w:rPr>
        <w:t>Eitneacht</w:t>
      </w:r>
    </w:p>
    <w:tbl>
      <w:tblPr>
        <w:tblStyle w:val="TableGrid"/>
        <w:tblW w:w="9378" w:type="dxa"/>
        <w:tblInd w:w="682" w:type="dxa"/>
        <w:tblLook w:val="04A0" w:firstRow="1" w:lastRow="0" w:firstColumn="1" w:lastColumn="0" w:noHBand="0" w:noVBand="1"/>
      </w:tblPr>
      <w:tblGrid>
        <w:gridCol w:w="5550"/>
        <w:gridCol w:w="3828"/>
      </w:tblGrid>
      <w:tr w:rsidR="00D51BB3" w:rsidRPr="00AF7C9D" w14:paraId="3CBDF481" w14:textId="77777777" w:rsidTr="00D51BB3">
        <w:trPr>
          <w:trHeight w:val="292"/>
        </w:trPr>
        <w:tc>
          <w:tcPr>
            <w:tcW w:w="5550" w:type="dxa"/>
            <w:tcBorders>
              <w:top w:val="single" w:sz="4" w:space="0" w:color="auto"/>
              <w:left w:val="single" w:sz="4" w:space="0" w:color="auto"/>
              <w:bottom w:val="single" w:sz="4" w:space="0" w:color="auto"/>
              <w:right w:val="single" w:sz="4" w:space="0" w:color="auto"/>
            </w:tcBorders>
            <w:vAlign w:val="center"/>
            <w:hideMark/>
          </w:tcPr>
          <w:p w14:paraId="34DEC435" w14:textId="77777777" w:rsidR="00D51BB3" w:rsidRPr="00AF7C9D" w:rsidRDefault="00D51BB3">
            <w:pPr>
              <w:jc w:val="right"/>
            </w:pPr>
            <w:r>
              <w:rPr>
                <w:rFonts w:ascii="Calibri" w:eastAsia="MS Gothic" w:hAnsi="Calibri"/>
                <w:lang w:val="ga"/>
              </w:rPr>
              <w:t>Gorm nó Éireannach Gorm – Afracach</w:t>
            </w:r>
            <w:sdt>
              <w:sdtPr>
                <w:id w:val="-596644215"/>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828" w:type="dxa"/>
            <w:tcBorders>
              <w:top w:val="single" w:sz="4" w:space="0" w:color="auto"/>
              <w:left w:val="single" w:sz="4" w:space="0" w:color="auto"/>
              <w:bottom w:val="single" w:sz="4" w:space="0" w:color="auto"/>
              <w:right w:val="single" w:sz="4" w:space="0" w:color="auto"/>
            </w:tcBorders>
            <w:hideMark/>
          </w:tcPr>
          <w:p w14:paraId="6119FAF8" w14:textId="69931A59" w:rsidR="00D51BB3" w:rsidRPr="00AF7C9D" w:rsidRDefault="00E22EB4">
            <w:pPr>
              <w:jc w:val="right"/>
              <w:rPr>
                <w:rFonts w:ascii="Calibri" w:eastAsia="Times New Roman" w:hAnsi="Calibri" w:cs="Calibri"/>
              </w:rPr>
            </w:pPr>
            <w:r>
              <w:rPr>
                <w:rFonts w:eastAsia="MS Gothic"/>
                <w:lang w:val="ga"/>
              </w:rPr>
              <w:fldChar w:fldCharType="begin"/>
            </w:r>
            <w:r>
              <w:rPr>
                <w:rFonts w:ascii="Calibri" w:eastAsia="MS Gothic" w:hAnsi="Calibri"/>
                <w:lang w:val="ga"/>
              </w:rPr>
              <w:instrText xml:space="preserve">  </w:instrText>
            </w:r>
            <w:r>
              <w:rPr>
                <w:rFonts w:eastAsia="MS Gothic"/>
                <w:lang w:val="ga"/>
              </w:rPr>
              <w:fldChar w:fldCharType="end"/>
            </w:r>
            <w:r>
              <w:rPr>
                <w:rFonts w:ascii="Calibri" w:eastAsia="MS Gothic" w:hAnsi="Calibri"/>
                <w:lang w:val="ga"/>
              </w:rPr>
              <w:t xml:space="preserve">Éireannach Geal </w:t>
            </w:r>
            <w:sdt>
              <w:sdtPr>
                <w:id w:val="44728490"/>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D51BB3" w:rsidRPr="00AF7C9D" w14:paraId="1EA1F400" w14:textId="77777777" w:rsidTr="00D51BB3">
        <w:trPr>
          <w:trHeight w:val="275"/>
        </w:trPr>
        <w:tc>
          <w:tcPr>
            <w:tcW w:w="5550" w:type="dxa"/>
            <w:tcBorders>
              <w:top w:val="single" w:sz="4" w:space="0" w:color="auto"/>
              <w:left w:val="single" w:sz="4" w:space="0" w:color="auto"/>
              <w:bottom w:val="single" w:sz="4" w:space="0" w:color="auto"/>
              <w:right w:val="single" w:sz="4" w:space="0" w:color="auto"/>
            </w:tcBorders>
            <w:vAlign w:val="center"/>
            <w:hideMark/>
          </w:tcPr>
          <w:p w14:paraId="5E59CEBB" w14:textId="77777777" w:rsidR="00D51BB3" w:rsidRPr="00AF7C9D" w:rsidRDefault="00D51BB3">
            <w:pPr>
              <w:jc w:val="right"/>
            </w:pPr>
            <w:r>
              <w:rPr>
                <w:rFonts w:ascii="Calibri" w:eastAsia="MS Gothic" w:hAnsi="Calibri"/>
                <w:lang w:val="ga"/>
              </w:rPr>
              <w:t>Gorm nó Éireannach Gorm – aon chúlra Gorm eile</w:t>
            </w:r>
            <w:sdt>
              <w:sdtPr>
                <w:id w:val="-1724057972"/>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828" w:type="dxa"/>
            <w:tcBorders>
              <w:top w:val="single" w:sz="4" w:space="0" w:color="auto"/>
              <w:left w:val="single" w:sz="4" w:space="0" w:color="auto"/>
              <w:bottom w:val="single" w:sz="4" w:space="0" w:color="auto"/>
              <w:right w:val="single" w:sz="4" w:space="0" w:color="auto"/>
            </w:tcBorders>
            <w:vAlign w:val="center"/>
            <w:hideMark/>
          </w:tcPr>
          <w:p w14:paraId="365CBBEB" w14:textId="77777777" w:rsidR="00D51BB3" w:rsidRPr="00AF7C9D" w:rsidRDefault="00D51BB3">
            <w:pPr>
              <w:jc w:val="right"/>
              <w:rPr>
                <w:rFonts w:ascii="Calibri" w:eastAsia="Times New Roman" w:hAnsi="Calibri" w:cs="Calibri"/>
              </w:rPr>
            </w:pPr>
            <w:r>
              <w:rPr>
                <w:rFonts w:ascii="Calibri" w:eastAsia="MS Gothic" w:hAnsi="Calibri"/>
                <w:lang w:val="ga"/>
              </w:rPr>
              <w:t>Aon chúlra Geal dile</w:t>
            </w:r>
            <w:r>
              <w:rPr>
                <w:rFonts w:eastAsia="MS Gothic"/>
                <w:lang w:val="ga"/>
              </w:rPr>
              <w:t xml:space="preserve"> </w:t>
            </w:r>
            <w:sdt>
              <w:sdtPr>
                <w:id w:val="-124625113"/>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D51BB3" w:rsidRPr="00AF7C9D" w14:paraId="1A6C5B9B" w14:textId="77777777" w:rsidTr="00D51BB3">
        <w:trPr>
          <w:trHeight w:val="275"/>
        </w:trPr>
        <w:tc>
          <w:tcPr>
            <w:tcW w:w="5550" w:type="dxa"/>
            <w:tcBorders>
              <w:top w:val="single" w:sz="4" w:space="0" w:color="auto"/>
              <w:left w:val="single" w:sz="4" w:space="0" w:color="auto"/>
              <w:bottom w:val="single" w:sz="4" w:space="0" w:color="auto"/>
              <w:right w:val="single" w:sz="4" w:space="0" w:color="auto"/>
            </w:tcBorders>
            <w:vAlign w:val="center"/>
            <w:hideMark/>
          </w:tcPr>
          <w:p w14:paraId="461A5E5E" w14:textId="77777777" w:rsidR="00D51BB3" w:rsidRPr="00AF7C9D" w:rsidRDefault="00D51BB3">
            <w:pPr>
              <w:jc w:val="right"/>
              <w:rPr>
                <w:rFonts w:ascii="Calibri" w:eastAsia="Times New Roman" w:hAnsi="Calibri" w:cs="Calibri"/>
              </w:rPr>
            </w:pPr>
            <w:r>
              <w:rPr>
                <w:rFonts w:ascii="Calibri" w:eastAsia="MS Gothic" w:hAnsi="Calibri"/>
                <w:lang w:val="ga"/>
              </w:rPr>
              <w:t>Áiseach nó Éireannach de bhunús na hÁise – Síneach</w:t>
            </w:r>
            <w:r>
              <w:rPr>
                <w:rFonts w:eastAsia="MS Gothic"/>
                <w:lang w:val="ga"/>
              </w:rPr>
              <w:t xml:space="preserve"> </w:t>
            </w:r>
            <w:sdt>
              <w:sdtPr>
                <w:id w:val="-106968838"/>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828" w:type="dxa"/>
            <w:tcBorders>
              <w:top w:val="single" w:sz="4" w:space="0" w:color="auto"/>
              <w:left w:val="single" w:sz="4" w:space="0" w:color="auto"/>
              <w:bottom w:val="single" w:sz="4" w:space="0" w:color="auto"/>
              <w:right w:val="single" w:sz="4" w:space="0" w:color="auto"/>
            </w:tcBorders>
            <w:vAlign w:val="center"/>
            <w:hideMark/>
          </w:tcPr>
          <w:p w14:paraId="7CA32917" w14:textId="77777777" w:rsidR="00D51BB3" w:rsidRPr="00AF7C9D" w:rsidRDefault="00D51BB3">
            <w:pPr>
              <w:jc w:val="right"/>
              <w:rPr>
                <w:rFonts w:ascii="Calibri" w:eastAsia="Times New Roman" w:hAnsi="Calibri" w:cs="Calibri"/>
              </w:rPr>
            </w:pPr>
            <w:r>
              <w:rPr>
                <w:rFonts w:ascii="Calibri" w:eastAsia="MS Gothic" w:hAnsi="Calibri"/>
                <w:lang w:val="ga"/>
              </w:rPr>
              <w:t>Lucht Siúil na hÉireann</w:t>
            </w:r>
            <w:r>
              <w:rPr>
                <w:rFonts w:eastAsia="MS Gothic"/>
                <w:lang w:val="ga"/>
              </w:rPr>
              <w:t xml:space="preserve"> </w:t>
            </w:r>
            <w:sdt>
              <w:sdtPr>
                <w:id w:val="-26493729"/>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r w:rsidR="00D51BB3" w:rsidRPr="00AF7C9D" w14:paraId="7DEEFE3B" w14:textId="77777777" w:rsidTr="00D51BB3">
        <w:trPr>
          <w:trHeight w:val="275"/>
        </w:trPr>
        <w:tc>
          <w:tcPr>
            <w:tcW w:w="5550" w:type="dxa"/>
            <w:tcBorders>
              <w:top w:val="single" w:sz="4" w:space="0" w:color="auto"/>
              <w:left w:val="single" w:sz="4" w:space="0" w:color="auto"/>
              <w:bottom w:val="single" w:sz="4" w:space="0" w:color="auto"/>
              <w:right w:val="single" w:sz="4" w:space="0" w:color="auto"/>
            </w:tcBorders>
            <w:vAlign w:val="center"/>
            <w:hideMark/>
          </w:tcPr>
          <w:p w14:paraId="4A0313B6" w14:textId="77777777" w:rsidR="00D51BB3" w:rsidRPr="00AF7C9D" w:rsidRDefault="00D51BB3">
            <w:pPr>
              <w:jc w:val="right"/>
              <w:rPr>
                <w:rFonts w:ascii="Calibri" w:eastAsia="Times New Roman" w:hAnsi="Calibri" w:cs="Calibri"/>
              </w:rPr>
            </w:pPr>
            <w:r>
              <w:rPr>
                <w:rFonts w:ascii="Calibri" w:eastAsia="MS Gothic" w:hAnsi="Calibri"/>
                <w:lang w:val="ga"/>
              </w:rPr>
              <w:lastRenderedPageBreak/>
              <w:t>Áiseach nó Éireannach de bhunús na hÁise – aon chúlra Áiseach eile</w:t>
            </w:r>
            <w:r>
              <w:rPr>
                <w:rFonts w:eastAsia="MS Gothic"/>
                <w:lang w:val="ga"/>
              </w:rPr>
              <w:t xml:space="preserve"> </w:t>
            </w:r>
            <w:sdt>
              <w:sdtPr>
                <w:id w:val="-1826888649"/>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c>
          <w:tcPr>
            <w:tcW w:w="3828" w:type="dxa"/>
            <w:tcBorders>
              <w:top w:val="single" w:sz="4" w:space="0" w:color="auto"/>
              <w:left w:val="single" w:sz="4" w:space="0" w:color="auto"/>
              <w:bottom w:val="single" w:sz="4" w:space="0" w:color="auto"/>
              <w:right w:val="single" w:sz="4" w:space="0" w:color="auto"/>
            </w:tcBorders>
            <w:vAlign w:val="center"/>
          </w:tcPr>
          <w:p w14:paraId="7318151D" w14:textId="77777777" w:rsidR="00D51BB3" w:rsidRPr="00AF7C9D" w:rsidRDefault="00D51BB3">
            <w:pPr>
              <w:jc w:val="right"/>
              <w:rPr>
                <w:rFonts w:ascii="Calibri" w:eastAsia="Times New Roman" w:hAnsi="Calibri" w:cs="Calibri"/>
              </w:rPr>
            </w:pPr>
          </w:p>
        </w:tc>
      </w:tr>
      <w:tr w:rsidR="00D51BB3" w:rsidRPr="00AF7C9D" w14:paraId="025DDCA8" w14:textId="77777777" w:rsidTr="00D51BB3">
        <w:trPr>
          <w:trHeight w:val="275"/>
        </w:trPr>
        <w:tc>
          <w:tcPr>
            <w:tcW w:w="9378" w:type="dxa"/>
            <w:gridSpan w:val="2"/>
            <w:tcBorders>
              <w:top w:val="single" w:sz="4" w:space="0" w:color="auto"/>
              <w:left w:val="single" w:sz="4" w:space="0" w:color="auto"/>
              <w:bottom w:val="single" w:sz="4" w:space="0" w:color="auto"/>
              <w:right w:val="single" w:sz="4" w:space="0" w:color="auto"/>
            </w:tcBorders>
            <w:hideMark/>
          </w:tcPr>
          <w:p w14:paraId="549C11A5" w14:textId="77777777" w:rsidR="00D51BB3" w:rsidRPr="00AF7C9D" w:rsidRDefault="00D51BB3">
            <w:pPr>
              <w:rPr>
                <w:rFonts w:ascii="Calibri" w:eastAsia="Times New Roman" w:hAnsi="Calibri" w:cs="Calibri"/>
              </w:rPr>
            </w:pPr>
            <w:r>
              <w:rPr>
                <w:rFonts w:ascii="Calibri" w:eastAsia="Times New Roman" w:hAnsi="Calibri" w:cs="Calibri"/>
                <w:lang w:val="ga"/>
              </w:rPr>
              <w:t xml:space="preserve">Grúpa eitneach measctha (sonraigh, le do thoil): </w:t>
            </w:r>
            <w:r>
              <w:rPr>
                <w:rFonts w:ascii="Calibri" w:eastAsia="Times New Roman" w:hAnsi="Calibri" w:cs="Calibri"/>
                <w:lang w:val="ga"/>
              </w:rPr>
              <w:fldChar w:fldCharType="begin">
                <w:ffData>
                  <w:name w:val="txtEthMixed"/>
                  <w:enabled/>
                  <w:calcOnExit w:val="0"/>
                  <w:textInput>
                    <w:maxLength w:val="60"/>
                  </w:textInput>
                </w:ffData>
              </w:fldChar>
            </w:r>
            <w:r>
              <w:rPr>
                <w:rFonts w:ascii="Calibri" w:eastAsia="Times New Roman" w:hAnsi="Calibri" w:cs="Calibri"/>
                <w:lang w:val="ga"/>
              </w:rPr>
              <w:instrText xml:space="preserve"> FORMTEXT </w:instrText>
            </w:r>
            <w:r>
              <w:rPr>
                <w:rFonts w:ascii="Calibri" w:eastAsia="Times New Roman" w:hAnsi="Calibri" w:cs="Calibri"/>
                <w:lang w:val="ga"/>
              </w:rPr>
            </w:r>
            <w:r>
              <w:rPr>
                <w:rFonts w:ascii="Calibri" w:eastAsia="Times New Roman" w:hAnsi="Calibri" w:cs="Calibri"/>
                <w:lang w:val="ga"/>
              </w:rPr>
              <w:fldChar w:fldCharType="separate"/>
            </w:r>
            <w:r>
              <w:rPr>
                <w:rFonts w:ascii="Calibri" w:eastAsia="Times New Roman" w:hAnsi="Calibri" w:cs="Calibri"/>
                <w:lang w:val="ga"/>
              </w:rPr>
              <w:t>     </w:t>
            </w:r>
            <w:r>
              <w:rPr>
                <w:rFonts w:ascii="Calibri" w:eastAsia="Times New Roman" w:hAnsi="Calibri" w:cs="Calibri"/>
                <w:lang w:val="ga"/>
              </w:rPr>
              <w:fldChar w:fldCharType="end"/>
            </w:r>
            <w:r>
              <w:rPr>
                <w:rFonts w:ascii="Calibri" w:eastAsia="Times New Roman" w:hAnsi="Calibri" w:cs="Calibri"/>
                <w:lang w:val="ga"/>
              </w:rPr>
              <w:t xml:space="preserve">   </w:t>
            </w:r>
          </w:p>
        </w:tc>
      </w:tr>
      <w:tr w:rsidR="00D51BB3" w:rsidRPr="00AF7C9D" w14:paraId="644E713B" w14:textId="77777777" w:rsidTr="00D51BB3">
        <w:trPr>
          <w:trHeight w:val="275"/>
        </w:trPr>
        <w:tc>
          <w:tcPr>
            <w:tcW w:w="9378" w:type="dxa"/>
            <w:gridSpan w:val="2"/>
            <w:tcBorders>
              <w:top w:val="single" w:sz="4" w:space="0" w:color="auto"/>
              <w:left w:val="single" w:sz="4" w:space="0" w:color="auto"/>
              <w:bottom w:val="single" w:sz="4" w:space="0" w:color="auto"/>
              <w:right w:val="single" w:sz="4" w:space="0" w:color="auto"/>
            </w:tcBorders>
            <w:vAlign w:val="center"/>
            <w:hideMark/>
          </w:tcPr>
          <w:p w14:paraId="65E6DA38" w14:textId="77777777" w:rsidR="00D51BB3" w:rsidRPr="00AF7C9D" w:rsidRDefault="00D51BB3">
            <w:pPr>
              <w:rPr>
                <w:rFonts w:ascii="Calibri" w:eastAsia="Times New Roman" w:hAnsi="Calibri" w:cs="Calibri"/>
              </w:rPr>
            </w:pPr>
            <w:r>
              <w:rPr>
                <w:rFonts w:ascii="Calibri" w:eastAsia="Times New Roman" w:hAnsi="Calibri" w:cs="Calibri"/>
                <w:lang w:val="ga"/>
              </w:rPr>
              <w:t xml:space="preserve">Aon ghrúpa eitneach eile (sonraigh, le do thoil): </w:t>
            </w:r>
            <w:r>
              <w:rPr>
                <w:rFonts w:ascii="Calibri" w:eastAsia="Times New Roman" w:hAnsi="Calibri" w:cs="Calibri"/>
                <w:lang w:val="ga"/>
              </w:rPr>
              <w:fldChar w:fldCharType="begin">
                <w:ffData>
                  <w:name w:val="txtEthOther"/>
                  <w:enabled/>
                  <w:calcOnExit w:val="0"/>
                  <w:textInput>
                    <w:maxLength w:val="60"/>
                  </w:textInput>
                </w:ffData>
              </w:fldChar>
            </w:r>
            <w:r>
              <w:rPr>
                <w:rFonts w:ascii="Calibri" w:eastAsia="Times New Roman" w:hAnsi="Calibri" w:cs="Calibri"/>
                <w:lang w:val="ga"/>
              </w:rPr>
              <w:instrText xml:space="preserve"> FORMTEXT </w:instrText>
            </w:r>
            <w:r>
              <w:rPr>
                <w:rFonts w:ascii="Calibri" w:eastAsia="Times New Roman" w:hAnsi="Calibri" w:cs="Calibri"/>
                <w:lang w:val="ga"/>
              </w:rPr>
            </w:r>
            <w:r>
              <w:rPr>
                <w:rFonts w:ascii="Calibri" w:eastAsia="Times New Roman" w:hAnsi="Calibri" w:cs="Calibri"/>
                <w:lang w:val="ga"/>
              </w:rPr>
              <w:fldChar w:fldCharType="separate"/>
            </w:r>
            <w:r>
              <w:rPr>
                <w:rFonts w:ascii="Calibri" w:eastAsia="Times New Roman" w:hAnsi="Calibri" w:cs="Calibri"/>
                <w:lang w:val="ga"/>
              </w:rPr>
              <w:t>     </w:t>
            </w:r>
            <w:r>
              <w:rPr>
                <w:rFonts w:ascii="Calibri" w:eastAsia="Times New Roman" w:hAnsi="Calibri" w:cs="Calibri"/>
                <w:lang w:val="ga"/>
              </w:rPr>
              <w:fldChar w:fldCharType="end"/>
            </w:r>
          </w:p>
        </w:tc>
      </w:tr>
      <w:tr w:rsidR="00D51BB3" w:rsidRPr="00AF7C9D" w14:paraId="299A978B" w14:textId="77777777" w:rsidTr="00D51BB3">
        <w:trPr>
          <w:trHeight w:val="275"/>
        </w:trPr>
        <w:tc>
          <w:tcPr>
            <w:tcW w:w="9378" w:type="dxa"/>
            <w:gridSpan w:val="2"/>
            <w:tcBorders>
              <w:top w:val="single" w:sz="4" w:space="0" w:color="auto"/>
              <w:left w:val="single" w:sz="4" w:space="0" w:color="auto"/>
              <w:bottom w:val="single" w:sz="4" w:space="0" w:color="auto"/>
              <w:right w:val="single" w:sz="4" w:space="0" w:color="auto"/>
            </w:tcBorders>
            <w:vAlign w:val="center"/>
            <w:hideMark/>
          </w:tcPr>
          <w:p w14:paraId="305AE1F1" w14:textId="77777777" w:rsidR="00D51BB3" w:rsidRPr="00AF7C9D" w:rsidRDefault="00D51BB3">
            <w:pPr>
              <w:rPr>
                <w:rFonts w:ascii="Calibri" w:eastAsia="Times New Roman" w:hAnsi="Calibri" w:cs="Calibri"/>
              </w:rPr>
            </w:pPr>
            <w:r>
              <w:rPr>
                <w:rFonts w:ascii="Calibri" w:eastAsia="MS Gothic" w:hAnsi="Calibri"/>
                <w:lang w:val="ga"/>
              </w:rPr>
              <w:t>B’fhearr liom gan a rá</w:t>
            </w:r>
            <w:r>
              <w:rPr>
                <w:rFonts w:eastAsia="MS Gothic"/>
                <w:lang w:val="ga"/>
              </w:rPr>
              <w:t xml:space="preserve"> </w:t>
            </w:r>
            <w:sdt>
              <w:sdtPr>
                <w:id w:val="-2115050252"/>
                <w14:checkbox>
                  <w14:checked w14:val="0"/>
                  <w14:checkedState w14:val="2612" w14:font="MS Gothic"/>
                  <w14:uncheckedState w14:val="2610" w14:font="MS Gothic"/>
                </w14:checkbox>
              </w:sdtPr>
              <w:sdtEndPr/>
              <w:sdtContent>
                <w:r>
                  <w:rPr>
                    <w:rFonts w:ascii="MS Gothic" w:eastAsia="MS Gothic" w:hAnsi="MS Gothic"/>
                    <w:lang w:val="ga"/>
                  </w:rPr>
                  <w:t>☐</w:t>
                </w:r>
              </w:sdtContent>
            </w:sdt>
          </w:p>
        </w:tc>
      </w:tr>
    </w:tbl>
    <w:p w14:paraId="50865185" w14:textId="77777777" w:rsidR="00300F4C" w:rsidRPr="00AF7C9D" w:rsidRDefault="00300F4C" w:rsidP="00085901">
      <w:pPr>
        <w:pStyle w:val="lookslikeheading3"/>
      </w:pPr>
      <w:r>
        <w:rPr>
          <w:rFonts w:cstheme="minorHAnsi"/>
          <w:lang w:val="ga"/>
        </w:rPr>
        <w:t>Teanga</w:t>
      </w:r>
    </w:p>
    <w:tbl>
      <w:tblPr>
        <w:tblStyle w:val="TableGrid"/>
        <w:tblW w:w="0" w:type="auto"/>
        <w:tblInd w:w="680" w:type="dxa"/>
        <w:tblLook w:val="04A0" w:firstRow="1" w:lastRow="0" w:firstColumn="1" w:lastColumn="0" w:noHBand="0" w:noVBand="1"/>
      </w:tblPr>
      <w:tblGrid>
        <w:gridCol w:w="5043"/>
        <w:gridCol w:w="4557"/>
      </w:tblGrid>
      <w:tr w:rsidR="00300F4C" w:rsidRPr="00AF7C9D" w14:paraId="7D99D139" w14:textId="77777777" w:rsidTr="007A1F0F">
        <w:tc>
          <w:tcPr>
            <w:tcW w:w="5043" w:type="dxa"/>
          </w:tcPr>
          <w:p w14:paraId="4BF245A4" w14:textId="77777777" w:rsidR="00300F4C" w:rsidRPr="00AF7C9D" w:rsidRDefault="00300F4C" w:rsidP="00C8456C">
            <w:pPr>
              <w:pStyle w:val="Heading3"/>
              <w:spacing w:before="100" w:beforeAutospacing="1" w:after="100" w:afterAutospacing="1"/>
              <w:ind w:left="0" w:firstLine="0"/>
            </w:pPr>
            <w:r>
              <w:rPr>
                <w:b w:val="0"/>
                <w:bCs w:val="0"/>
                <w:lang w:val="ga"/>
              </w:rPr>
              <w:t>Céard é do chéad teanga?</w:t>
            </w:r>
          </w:p>
        </w:tc>
        <w:tc>
          <w:tcPr>
            <w:tcW w:w="4557" w:type="dxa"/>
          </w:tcPr>
          <w:p w14:paraId="286674C1" w14:textId="77777777" w:rsidR="00300F4C" w:rsidRPr="00AF7C9D" w:rsidRDefault="00300F4C" w:rsidP="00C8456C">
            <w:pPr>
              <w:pStyle w:val="Heading3"/>
              <w:spacing w:before="100" w:beforeAutospacing="1" w:after="100" w:afterAutospacing="1"/>
              <w:ind w:left="0" w:firstLine="0"/>
              <w:rPr>
                <w:b w:val="0"/>
              </w:rPr>
            </w:pPr>
          </w:p>
        </w:tc>
      </w:tr>
    </w:tbl>
    <w:p w14:paraId="0B8C7BC4" w14:textId="61543871" w:rsidR="00F26A0C" w:rsidRPr="00AF7C9D" w:rsidRDefault="00F26A0C" w:rsidP="00085901">
      <w:pPr>
        <w:pStyle w:val="lookslikeheading3"/>
      </w:pPr>
      <w:r>
        <w:rPr>
          <w:lang w:val="ga"/>
        </w:rPr>
        <w:t>Míchumas</w:t>
      </w:r>
    </w:p>
    <w:p w14:paraId="280B13DD" w14:textId="76FFCB8A" w:rsidR="000A0EAA" w:rsidRPr="00AF7C9D" w:rsidRDefault="000A0EAA" w:rsidP="00085901">
      <w:pPr>
        <w:ind w:firstLine="720"/>
        <w:rPr>
          <w:rFonts w:cstheme="minorHAnsi"/>
          <w:b/>
          <w:color w:val="FF0000"/>
        </w:rPr>
      </w:pPr>
      <w:r>
        <w:rPr>
          <w:lang w:val="ga"/>
        </w:rPr>
        <w:t>An gceapann tú go bhfuil tú faoi mhíchumas?</w:t>
      </w:r>
    </w:p>
    <w:tbl>
      <w:tblPr>
        <w:tblStyle w:val="TableGrid"/>
        <w:tblW w:w="0" w:type="auto"/>
        <w:jc w:val="right"/>
        <w:tblLook w:val="04A0" w:firstRow="1" w:lastRow="0" w:firstColumn="1" w:lastColumn="0" w:noHBand="0" w:noVBand="1"/>
      </w:tblPr>
      <w:tblGrid>
        <w:gridCol w:w="3414"/>
        <w:gridCol w:w="3093"/>
        <w:gridCol w:w="3093"/>
      </w:tblGrid>
      <w:tr w:rsidR="000A0EAA" w:rsidRPr="00AF7C9D" w14:paraId="3A394BC4" w14:textId="77777777" w:rsidTr="000A0EAA">
        <w:trPr>
          <w:jc w:val="right"/>
        </w:trPr>
        <w:tc>
          <w:tcPr>
            <w:tcW w:w="3414" w:type="dxa"/>
          </w:tcPr>
          <w:p w14:paraId="3C6AE240" w14:textId="069C7A3E" w:rsidR="000A0EAA" w:rsidRPr="00AF7C9D" w:rsidRDefault="000A0EAA" w:rsidP="000A0EAA">
            <w:pPr>
              <w:pStyle w:val="Heading3"/>
              <w:spacing w:before="100" w:beforeAutospacing="1" w:after="100" w:afterAutospacing="1"/>
              <w:ind w:left="0" w:firstLine="0"/>
              <w:jc w:val="right"/>
            </w:pPr>
            <w:r>
              <w:rPr>
                <w:rFonts w:asciiTheme="minorHAnsi" w:eastAsia="MS Gothic" w:hAnsiTheme="minorHAnsi"/>
                <w:b w:val="0"/>
                <w:bCs w:val="0"/>
                <w:color w:val="000000"/>
                <w:lang w:val="ga"/>
              </w:rPr>
              <w:t>Ceapaim</w:t>
            </w:r>
            <w:r>
              <w:rPr>
                <w:rFonts w:eastAsia="MS Gothic"/>
                <w:b w:val="0"/>
                <w:bCs w:val="0"/>
                <w:lang w:val="ga"/>
              </w:rPr>
              <w:t xml:space="preserve"> </w:t>
            </w:r>
            <w:sdt>
              <w:sdtPr>
                <w:rPr>
                  <w:rFonts w:ascii="MS Gothic" w:eastAsia="MS Gothic" w:hAnsi="MS Gothic"/>
                  <w:b w:val="0"/>
                </w:rPr>
                <w:id w:val="1670442386"/>
                <w14:checkbox>
                  <w14:checked w14:val="0"/>
                  <w14:checkedState w14:val="2612" w14:font="MS Gothic"/>
                  <w14:uncheckedState w14:val="2610" w14:font="MS Gothic"/>
                </w14:checkbox>
              </w:sdtPr>
              <w:sdtEndPr/>
              <w:sdtContent>
                <w:r>
                  <w:rPr>
                    <w:rFonts w:ascii="MS Gothic" w:eastAsia="MS Gothic" w:hAnsi="MS Gothic"/>
                    <w:b w:val="0"/>
                    <w:bCs w:val="0"/>
                    <w:lang w:val="ga"/>
                  </w:rPr>
                  <w:t>☐</w:t>
                </w:r>
              </w:sdtContent>
            </w:sdt>
          </w:p>
        </w:tc>
        <w:tc>
          <w:tcPr>
            <w:tcW w:w="3093" w:type="dxa"/>
          </w:tcPr>
          <w:p w14:paraId="31FA62A7" w14:textId="229E9A11" w:rsidR="000A0EAA" w:rsidRPr="00AF7C9D" w:rsidRDefault="000A0EAA" w:rsidP="000A0EAA">
            <w:pPr>
              <w:pStyle w:val="Heading3"/>
              <w:spacing w:before="100" w:beforeAutospacing="1" w:after="100" w:afterAutospacing="1"/>
              <w:ind w:left="0" w:firstLine="0"/>
              <w:jc w:val="right"/>
              <w:rPr>
                <w:b w:val="0"/>
              </w:rPr>
            </w:pPr>
            <w:r>
              <w:rPr>
                <w:rFonts w:asciiTheme="minorHAnsi" w:eastAsia="MS Gothic" w:hAnsiTheme="minorHAnsi"/>
                <w:b w:val="0"/>
                <w:bCs w:val="0"/>
                <w:color w:val="000000"/>
                <w:lang w:val="ga"/>
              </w:rPr>
              <w:t>Ní cheapaim</w:t>
            </w:r>
            <w:r>
              <w:rPr>
                <w:rFonts w:eastAsia="MS Gothic"/>
                <w:b w:val="0"/>
                <w:bCs w:val="0"/>
                <w:lang w:val="ga"/>
              </w:rPr>
              <w:t xml:space="preserve"> </w:t>
            </w:r>
            <w:sdt>
              <w:sdtPr>
                <w:rPr>
                  <w:rFonts w:ascii="MS Gothic" w:eastAsia="MS Gothic" w:hAnsi="MS Gothic"/>
                  <w:b w:val="0"/>
                </w:rPr>
                <w:id w:val="364870373"/>
                <w14:checkbox>
                  <w14:checked w14:val="0"/>
                  <w14:checkedState w14:val="2612" w14:font="MS Gothic"/>
                  <w14:uncheckedState w14:val="2610" w14:font="MS Gothic"/>
                </w14:checkbox>
              </w:sdtPr>
              <w:sdtEndPr/>
              <w:sdtContent>
                <w:r>
                  <w:rPr>
                    <w:rFonts w:ascii="MS Gothic" w:eastAsia="MS Gothic" w:hAnsi="MS Gothic"/>
                    <w:b w:val="0"/>
                    <w:bCs w:val="0"/>
                    <w:lang w:val="ga"/>
                  </w:rPr>
                  <w:t>☐</w:t>
                </w:r>
              </w:sdtContent>
            </w:sdt>
          </w:p>
        </w:tc>
        <w:tc>
          <w:tcPr>
            <w:tcW w:w="3093" w:type="dxa"/>
          </w:tcPr>
          <w:p w14:paraId="6B76737C" w14:textId="4E8D75C2" w:rsidR="000A0EAA" w:rsidRPr="00AF7C9D" w:rsidRDefault="000A0EAA" w:rsidP="000A0EAA">
            <w:pPr>
              <w:pStyle w:val="Heading3"/>
              <w:spacing w:before="100" w:beforeAutospacing="1" w:after="100" w:afterAutospacing="1"/>
              <w:ind w:left="0" w:firstLine="0"/>
              <w:jc w:val="right"/>
              <w:rPr>
                <w:b w:val="0"/>
              </w:rPr>
            </w:pPr>
            <w:r>
              <w:rPr>
                <w:rFonts w:asciiTheme="minorHAnsi" w:eastAsia="MS Gothic" w:hAnsiTheme="minorHAnsi"/>
                <w:b w:val="0"/>
                <w:bCs w:val="0"/>
                <w:color w:val="000000"/>
                <w:lang w:val="ga"/>
              </w:rPr>
              <w:t>B’fhearr liom gan a rá</w:t>
            </w:r>
            <w:r>
              <w:rPr>
                <w:rFonts w:eastAsia="MS Gothic"/>
                <w:b w:val="0"/>
                <w:bCs w:val="0"/>
                <w:lang w:val="ga"/>
              </w:rPr>
              <w:t xml:space="preserve"> </w:t>
            </w:r>
            <w:sdt>
              <w:sdtPr>
                <w:rPr>
                  <w:rFonts w:ascii="MS Gothic" w:eastAsia="MS Gothic" w:hAnsi="MS Gothic"/>
                  <w:b w:val="0"/>
                </w:rPr>
                <w:id w:val="-1827428911"/>
                <w14:checkbox>
                  <w14:checked w14:val="0"/>
                  <w14:checkedState w14:val="2612" w14:font="MS Gothic"/>
                  <w14:uncheckedState w14:val="2610" w14:font="MS Gothic"/>
                </w14:checkbox>
              </w:sdtPr>
              <w:sdtEndPr/>
              <w:sdtContent>
                <w:r>
                  <w:rPr>
                    <w:rFonts w:ascii="MS Gothic" w:eastAsia="MS Gothic" w:hAnsi="MS Gothic"/>
                    <w:b w:val="0"/>
                    <w:bCs w:val="0"/>
                    <w:lang w:val="ga"/>
                  </w:rPr>
                  <w:t>☐</w:t>
                </w:r>
              </w:sdtContent>
            </w:sdt>
          </w:p>
        </w:tc>
      </w:tr>
    </w:tbl>
    <w:p w14:paraId="5AB6F9D1" w14:textId="5ECBC548" w:rsidR="00A37B81" w:rsidRPr="00AF7C9D" w:rsidRDefault="00283205" w:rsidP="00085901">
      <w:pPr>
        <w:pStyle w:val="lookslikeheading3"/>
      </w:pPr>
      <w:r>
        <w:rPr>
          <w:lang w:val="ga"/>
        </w:rPr>
        <w:t>Suirbhé CÉI</w:t>
      </w:r>
    </w:p>
    <w:p w14:paraId="34DA3433" w14:textId="77777777" w:rsidR="0068248F" w:rsidRPr="00AF7C9D" w:rsidRDefault="0068248F" w:rsidP="0068248F">
      <w:pPr>
        <w:pStyle w:val="BodyText"/>
      </w:pPr>
      <w:r>
        <w:rPr>
          <w:lang w:val="ga"/>
        </w:rPr>
        <w:t xml:space="preserve">Mar chuid dár ngealltanais laistigh den </w:t>
      </w:r>
      <w:hyperlink r:id="rId20" w:history="1">
        <w:r>
          <w:rPr>
            <w:rStyle w:val="Hyperlink"/>
            <w:lang w:val="ga"/>
          </w:rPr>
          <w:t>bheartas um Chomhionannas, Éagsúlacht agus Ionchuimsiú (CÉI)</w:t>
        </w:r>
      </w:hyperlink>
      <w:r>
        <w:rPr>
          <w:lang w:val="ga"/>
        </w:rPr>
        <w:t xml:space="preserve"> de chuid Create, táimid ag iarraidh sonraí monatóireachta níos comhsheasmhaí a bhailiú ar fud ár gcuid oibre clárúcháin agus laistigh den eagraíocht. </w:t>
      </w:r>
    </w:p>
    <w:p w14:paraId="321154BB" w14:textId="77777777" w:rsidR="0068248F" w:rsidRPr="00AF7C9D" w:rsidRDefault="0068248F" w:rsidP="0068248F">
      <w:pPr>
        <w:pStyle w:val="BodyText"/>
      </w:pPr>
      <w:r>
        <w:rPr>
          <w:lang w:val="ga"/>
        </w:rPr>
        <w:t xml:space="preserve">Bheimis an-bhuíoch as d’ionchur sa Suirbhé seo a bhfuil sé mar aidhm aige éagsúlacht na ndaoine a mbímid i dteagmháil leo a ghabháil agus a thuiscint níos fearr.  Déanfar gach anailís de réir rialacháin RGCS agus cinntítear anaithnideacht i gcónaí. </w:t>
      </w:r>
    </w:p>
    <w:p w14:paraId="3D1F23CA" w14:textId="29F3DC00" w:rsidR="00A93CCA" w:rsidRPr="00AF7C9D" w:rsidRDefault="0068248F" w:rsidP="00710FF0">
      <w:pPr>
        <w:pStyle w:val="BodyText"/>
      </w:pPr>
      <w:r>
        <w:rPr>
          <w:lang w:val="ga"/>
        </w:rPr>
        <w:t xml:space="preserve">Seo an fhoirm anaithnid  </w:t>
      </w:r>
      <w:hyperlink r:id="rId21" w:tgtFrame="_blank" w:tooltip="https://forms.office.com/e/aH0aMSdg3a" w:history="1">
        <w:r>
          <w:rPr>
            <w:rStyle w:val="Hyperlink"/>
            <w:lang w:val="ga"/>
          </w:rPr>
          <w:t>https://forms.office.com/e/aH0aMSdg3a</w:t>
        </w:r>
      </w:hyperlink>
    </w:p>
    <w:p w14:paraId="2975DAA8" w14:textId="223A1EE5" w:rsidR="00207987" w:rsidRPr="00AF7C9D" w:rsidRDefault="00085901" w:rsidP="00085901">
      <w:pPr>
        <w:pStyle w:val="lookslikeheading3"/>
      </w:pPr>
      <w:r>
        <w:rPr>
          <w:b w:val="0"/>
          <w:bCs w:val="0"/>
          <w:lang w:val="ga"/>
        </w:rPr>
        <w:br/>
      </w:r>
      <w:r>
        <w:rPr>
          <w:lang w:val="ga"/>
        </w:rPr>
        <w:t xml:space="preserve">5.4 Ráiteas an ealaíontóra </w:t>
      </w:r>
    </w:p>
    <w:p w14:paraId="06936B1F" w14:textId="0E53371C" w:rsidR="00EC582B" w:rsidRPr="00AF7C9D" w:rsidRDefault="00E9643A" w:rsidP="00105FB5">
      <w:pPr>
        <w:pStyle w:val="ListParagraph"/>
        <w:numPr>
          <w:ilvl w:val="0"/>
          <w:numId w:val="49"/>
        </w:numPr>
        <w:spacing w:before="40"/>
        <w:rPr>
          <w:rFonts w:asciiTheme="majorHAnsi" w:eastAsia="Calibri" w:hAnsiTheme="majorHAnsi" w:cstheme="majorHAnsi"/>
          <w:b/>
          <w:szCs w:val="20"/>
        </w:rPr>
      </w:pPr>
      <w:r>
        <w:rPr>
          <w:lang w:val="ga"/>
        </w:rPr>
        <w:t xml:space="preserve">Déan cur síos ar </w:t>
      </w:r>
      <w:r>
        <w:rPr>
          <w:b/>
          <w:bCs/>
          <w:lang w:val="ga"/>
        </w:rPr>
        <w:t>choincheap ealaíonta</w:t>
      </w:r>
      <w:r>
        <w:rPr>
          <w:lang w:val="ga"/>
        </w:rPr>
        <w:t xml:space="preserve"> an tionscadail atá beartaithe, agus smaoinigh ar an gcaoi a mbaineann sé le cuspóirí, riachtanais nó uaillmhianta an phobail a bhíonn ag comhoibriú le chéile.</w:t>
      </w:r>
      <w:r>
        <w:rPr>
          <w:rFonts w:asciiTheme="majorHAnsi" w:hAnsiTheme="majorHAnsi"/>
          <w:szCs w:val="20"/>
          <w:lang w:val="ga"/>
        </w:rPr>
        <w:t xml:space="preserve"> </w:t>
      </w:r>
      <w:r>
        <w:rPr>
          <w:lang w:val="ga"/>
        </w:rPr>
        <w:t xml:space="preserve"> </w:t>
      </w:r>
      <w:r>
        <w:rPr>
          <w:color w:val="FF0000"/>
          <w:lang w:val="ga"/>
        </w:rPr>
        <w:t>(1800 carachtar ar a mhéad)</w:t>
      </w:r>
    </w:p>
    <w:tbl>
      <w:tblPr>
        <w:tblW w:w="94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1"/>
      </w:tblGrid>
      <w:tr w:rsidR="00EC2911" w:rsidRPr="00AF7C9D" w14:paraId="5B1E3E7B" w14:textId="77777777" w:rsidTr="00BF4910">
        <w:trPr>
          <w:trHeight w:hRule="exact" w:val="1021"/>
        </w:trPr>
        <w:tc>
          <w:tcPr>
            <w:tcW w:w="9481" w:type="dxa"/>
          </w:tcPr>
          <w:p w14:paraId="60814AC5" w14:textId="77777777" w:rsidR="00EC2911" w:rsidRPr="00AF7C9D" w:rsidRDefault="00EC2911" w:rsidP="00105FB5">
            <w:pPr>
              <w:pStyle w:val="BodyText"/>
              <w:ind w:left="720"/>
              <w:rPr>
                <w:rFonts w:cs="Calibri"/>
                <w:sz w:val="20"/>
              </w:rPr>
            </w:pPr>
          </w:p>
        </w:tc>
      </w:tr>
    </w:tbl>
    <w:p w14:paraId="3EBD8DCB" w14:textId="77777777" w:rsidR="00B16212" w:rsidRPr="00AF7C9D" w:rsidRDefault="00B16212" w:rsidP="00B16212">
      <w:pPr>
        <w:spacing w:after="0" w:line="240" w:lineRule="auto"/>
        <w:ind w:left="1080"/>
        <w:rPr>
          <w:rFonts w:cs="Arial"/>
          <w:sz w:val="20"/>
          <w:szCs w:val="20"/>
        </w:rPr>
      </w:pPr>
    </w:p>
    <w:p w14:paraId="1E4972B0" w14:textId="3EE30E95" w:rsidR="00034B03" w:rsidRPr="00AF7C9D" w:rsidRDefault="00F06F58" w:rsidP="00105FB5">
      <w:pPr>
        <w:pStyle w:val="ListParagraph"/>
        <w:numPr>
          <w:ilvl w:val="0"/>
          <w:numId w:val="49"/>
        </w:numPr>
        <w:spacing w:before="40"/>
      </w:pPr>
      <w:r>
        <w:rPr>
          <w:lang w:val="ga"/>
        </w:rPr>
        <w:t>Déan cur síos ar do chur chuige maidir le bheith ag obair i gcomhar leis an ngrúpa. (1200 carachtar ar a mhéad)</w:t>
      </w:r>
    </w:p>
    <w:tbl>
      <w:tblPr>
        <w:tblStyle w:val="TableGrid"/>
        <w:tblW w:w="0" w:type="auto"/>
        <w:tblInd w:w="720" w:type="dxa"/>
        <w:tblLook w:val="04A0" w:firstRow="1" w:lastRow="0" w:firstColumn="1" w:lastColumn="0" w:noHBand="0" w:noVBand="1"/>
      </w:tblPr>
      <w:tblGrid>
        <w:gridCol w:w="9560"/>
      </w:tblGrid>
      <w:tr w:rsidR="004211E6" w:rsidRPr="00AF7C9D" w14:paraId="22292FEB" w14:textId="77777777" w:rsidTr="008F630F">
        <w:tc>
          <w:tcPr>
            <w:tcW w:w="9560" w:type="dxa"/>
            <w:shd w:val="clear" w:color="auto" w:fill="FBE4D5" w:themeFill="accent2" w:themeFillTint="33"/>
          </w:tcPr>
          <w:p w14:paraId="1AFE2048" w14:textId="72E9B996" w:rsidR="004211E6" w:rsidRPr="00AF7C9D" w:rsidRDefault="004211E6" w:rsidP="00105FB5">
            <w:pPr>
              <w:pStyle w:val="BodyText"/>
              <w:ind w:left="0"/>
            </w:pPr>
            <w:r>
              <w:rPr>
                <w:lang w:val="ga"/>
              </w:rPr>
              <w:t>S</w:t>
            </w:r>
            <w:r>
              <w:rPr>
                <w:szCs w:val="22"/>
                <w:lang w:val="ga"/>
              </w:rPr>
              <w:t xml:space="preserve">eo do phróiseas nó modheolaíocht rannpháirtíochta, próiseas </w:t>
            </w:r>
            <w:r>
              <w:rPr>
                <w:b/>
                <w:bCs/>
                <w:szCs w:val="22"/>
                <w:lang w:val="ga"/>
              </w:rPr>
              <w:t xml:space="preserve">ar gá dó a bheith comhoibríoch. </w:t>
            </w:r>
            <w:r>
              <w:rPr>
                <w:szCs w:val="22"/>
                <w:lang w:val="ga"/>
              </w:rPr>
              <w:t xml:space="preserve">Ba cheart go mbeadh tionchar díreach ag comhoibrithe ar an bpróiseas agus ar an táirge, ó thús go deireadh (Mar shampla, sa phleanáil, sa déanamh, sa chur i láthair agus sa mheasúnú ar an obair) </w:t>
            </w:r>
            <w:r>
              <w:rPr>
                <w:color w:val="000000"/>
                <w:szCs w:val="22"/>
                <w:lang w:val="ga"/>
              </w:rPr>
              <w:t xml:space="preserve">Féach </w:t>
            </w:r>
            <w:bookmarkStart w:id="8" w:name="_Toc62556047"/>
            <w:bookmarkStart w:id="9" w:name="_Ref348432898"/>
            <w:r>
              <w:rPr>
                <w:rFonts w:asciiTheme="minorHAnsi" w:hAnsiTheme="minorHAnsi"/>
                <w:b/>
                <w:bCs/>
                <w:color w:val="5B9BD5"/>
                <w:szCs w:val="22"/>
                <w:lang w:val="ga"/>
              </w:rPr>
              <w:t>Cuspóirí agus tosaíochtaí na dámhachtana</w:t>
            </w:r>
            <w:bookmarkEnd w:id="8"/>
            <w:bookmarkEnd w:id="9"/>
            <w:r>
              <w:rPr>
                <w:color w:val="5B9BD5"/>
                <w:szCs w:val="22"/>
                <w:lang w:val="ga"/>
              </w:rPr>
              <w:t xml:space="preserve"> </w:t>
            </w:r>
            <w:r>
              <w:rPr>
                <w:color w:val="000000"/>
                <w:szCs w:val="22"/>
                <w:lang w:val="ga"/>
              </w:rPr>
              <w:t xml:space="preserve">(cuid 1.2) sna </w:t>
            </w:r>
            <w:r>
              <w:rPr>
                <w:i/>
                <w:iCs/>
                <w:color w:val="000000"/>
                <w:szCs w:val="22"/>
                <w:lang w:val="ga"/>
              </w:rPr>
              <w:t>Treoirlínte maidir le Scéim na nEalaíontóirí sa Phobal</w:t>
            </w:r>
          </w:p>
        </w:tc>
      </w:tr>
      <w:tr w:rsidR="008F630F" w:rsidRPr="00AF7C9D" w14:paraId="64049D4E" w14:textId="77777777" w:rsidTr="008F630F">
        <w:trPr>
          <w:trHeight w:val="714"/>
        </w:trPr>
        <w:tc>
          <w:tcPr>
            <w:tcW w:w="9560" w:type="dxa"/>
          </w:tcPr>
          <w:p w14:paraId="25BD236C" w14:textId="77777777" w:rsidR="008F630F" w:rsidRPr="00AF7C9D" w:rsidRDefault="008F630F" w:rsidP="00105FB5">
            <w:pPr>
              <w:pStyle w:val="BodyText"/>
              <w:ind w:left="720"/>
            </w:pPr>
          </w:p>
        </w:tc>
      </w:tr>
    </w:tbl>
    <w:p w14:paraId="6242A4B7" w14:textId="571296C1" w:rsidR="00B16212" w:rsidRPr="00AF7C9D" w:rsidRDefault="002726C7" w:rsidP="00105FB5">
      <w:pPr>
        <w:pStyle w:val="BodyText"/>
        <w:numPr>
          <w:ilvl w:val="0"/>
          <w:numId w:val="49"/>
        </w:numPr>
      </w:pPr>
      <w:r>
        <w:rPr>
          <w:rFonts w:asciiTheme="minorHAnsi" w:hAnsiTheme="minorHAnsi"/>
          <w:szCs w:val="22"/>
          <w:lang w:val="ga"/>
        </w:rPr>
        <w:t>Tabhair achoimre ar an tionchar a mheasann tú a bheidh ag an tionscadal seo ar d’fhorbairt ealaíne féin (900</w:t>
      </w:r>
      <w:r>
        <w:rPr>
          <w:color w:val="FF0000"/>
          <w:lang w:val="ga"/>
        </w:rPr>
        <w:t xml:space="preserve"> carachtar ar a mhéad)</w:t>
      </w:r>
    </w:p>
    <w:tbl>
      <w:tblPr>
        <w:tblW w:w="94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1"/>
      </w:tblGrid>
      <w:tr w:rsidR="00EC2911" w:rsidRPr="00AF7C9D" w14:paraId="290F4741" w14:textId="77777777" w:rsidTr="008A6F9B">
        <w:trPr>
          <w:trHeight w:hRule="exact" w:val="986"/>
        </w:trPr>
        <w:tc>
          <w:tcPr>
            <w:tcW w:w="9481" w:type="dxa"/>
          </w:tcPr>
          <w:p w14:paraId="31B5DDEB" w14:textId="4E6675E1" w:rsidR="00EC2911" w:rsidRPr="00AF7C9D" w:rsidRDefault="00EC2911" w:rsidP="00105FB5">
            <w:pPr>
              <w:pStyle w:val="BodyText"/>
              <w:ind w:left="720"/>
              <w:rPr>
                <w:rFonts w:asciiTheme="minorHAnsi" w:eastAsiaTheme="minorHAnsi" w:hAnsiTheme="minorHAnsi"/>
                <w:szCs w:val="22"/>
              </w:rPr>
            </w:pPr>
          </w:p>
        </w:tc>
      </w:tr>
    </w:tbl>
    <w:p w14:paraId="3AD66E37" w14:textId="529410A6" w:rsidR="004601AF" w:rsidRPr="00AF7C9D" w:rsidRDefault="00105FB5" w:rsidP="00085901">
      <w:pPr>
        <w:pStyle w:val="lookslikeheading3"/>
      </w:pPr>
      <w:r>
        <w:rPr>
          <w:b w:val="0"/>
          <w:bCs w:val="0"/>
          <w:lang w:val="ga"/>
        </w:rPr>
        <w:br/>
      </w:r>
      <w:r>
        <w:rPr>
          <w:lang w:val="ga"/>
        </w:rPr>
        <w:t>5.5 Mic léinn iarchéime</w:t>
      </w:r>
    </w:p>
    <w:p w14:paraId="00ABE062" w14:textId="77777777" w:rsidR="008A6F9B" w:rsidRPr="00AF7C9D" w:rsidRDefault="002C0FAF" w:rsidP="002C0FAF">
      <w:pPr>
        <w:pStyle w:val="BodyText"/>
      </w:pPr>
      <w:r>
        <w:rPr>
          <w:lang w:val="ga"/>
        </w:rPr>
        <w:t xml:space="preserve">Más mac léinn iarchéime thú, ainmnigh an cúrsa iarchéime agus tabhair eolas faoin tslí a mbaineann nó má </w:t>
      </w:r>
      <w:r>
        <w:rPr>
          <w:lang w:val="ga"/>
        </w:rPr>
        <w:lastRenderedPageBreak/>
        <w:t xml:space="preserve">bhaineann an tionscadal le do chúrsa. </w:t>
      </w:r>
    </w:p>
    <w:tbl>
      <w:tblPr>
        <w:tblStyle w:val="TableGrid"/>
        <w:tblW w:w="0" w:type="auto"/>
        <w:tblInd w:w="680" w:type="dxa"/>
        <w:tblLook w:val="04A0" w:firstRow="1" w:lastRow="0" w:firstColumn="1" w:lastColumn="0" w:noHBand="0" w:noVBand="1"/>
      </w:tblPr>
      <w:tblGrid>
        <w:gridCol w:w="9521"/>
      </w:tblGrid>
      <w:tr w:rsidR="008A6F9B" w:rsidRPr="00AF7C9D" w14:paraId="0C784A7D" w14:textId="77777777" w:rsidTr="008A6F9B">
        <w:tc>
          <w:tcPr>
            <w:tcW w:w="9521" w:type="dxa"/>
            <w:shd w:val="clear" w:color="auto" w:fill="FBE4D5" w:themeFill="accent2" w:themeFillTint="33"/>
          </w:tcPr>
          <w:p w14:paraId="12240FA1" w14:textId="19F81214" w:rsidR="008A6F9B" w:rsidRPr="00AF7C9D" w:rsidRDefault="008A6F9B" w:rsidP="002C0FAF">
            <w:pPr>
              <w:pStyle w:val="BodyText"/>
              <w:ind w:left="0"/>
            </w:pPr>
            <w:r>
              <w:rPr>
                <w:lang w:val="ga"/>
              </w:rPr>
              <w:t xml:space="preserve">Féach </w:t>
            </w:r>
            <w:r>
              <w:rPr>
                <w:b/>
                <w:bCs/>
                <w:color w:val="5B9BD5" w:themeColor="accent1"/>
                <w:szCs w:val="22"/>
                <w:lang w:val="ga"/>
              </w:rPr>
              <w:t>Cé nach bhfuil i dteideal iarratas a chur isteach?</w:t>
            </w:r>
            <w:r>
              <w:rPr>
                <w:color w:val="5B9BD5" w:themeColor="accent1"/>
                <w:szCs w:val="22"/>
                <w:lang w:val="ga"/>
              </w:rPr>
              <w:t xml:space="preserve"> </w:t>
            </w:r>
            <w:r>
              <w:rPr>
                <w:szCs w:val="22"/>
                <w:lang w:val="ga"/>
              </w:rPr>
              <w:t xml:space="preserve">(cuid 2.3) sna </w:t>
            </w:r>
            <w:r>
              <w:rPr>
                <w:i/>
                <w:iCs/>
                <w:szCs w:val="22"/>
                <w:lang w:val="ga"/>
              </w:rPr>
              <w:t>Treoirlínte maidir le Scéim na nEalaíontóirí sa Phobal</w:t>
            </w:r>
          </w:p>
        </w:tc>
      </w:tr>
    </w:tbl>
    <w:p w14:paraId="1A971A5F" w14:textId="475C395F" w:rsidR="002C0FAF" w:rsidRPr="00AF7C9D" w:rsidRDefault="002C0FAF" w:rsidP="002C0FAF">
      <w:pPr>
        <w:pStyle w:val="BodyText"/>
        <w:rPr>
          <w:b/>
          <w:szCs w:val="22"/>
        </w:rPr>
      </w:pPr>
    </w:p>
    <w:tbl>
      <w:tblPr>
        <w:tblStyle w:val="TableGrid"/>
        <w:tblW w:w="0" w:type="auto"/>
        <w:tblInd w:w="704" w:type="dxa"/>
        <w:tblLook w:val="04A0" w:firstRow="1" w:lastRow="0" w:firstColumn="1" w:lastColumn="0" w:noHBand="0" w:noVBand="1"/>
      </w:tblPr>
      <w:tblGrid>
        <w:gridCol w:w="4253"/>
        <w:gridCol w:w="5244"/>
      </w:tblGrid>
      <w:tr w:rsidR="002C0FAF" w:rsidRPr="00AF7C9D" w14:paraId="47DD64EA" w14:textId="77777777" w:rsidTr="008A6F9B">
        <w:tc>
          <w:tcPr>
            <w:tcW w:w="4253" w:type="dxa"/>
          </w:tcPr>
          <w:p w14:paraId="31DB6942" w14:textId="77777777" w:rsidR="002C0FAF" w:rsidRPr="00AF7C9D" w:rsidRDefault="002C0FAF">
            <w:pPr>
              <w:pStyle w:val="BodyText"/>
              <w:rPr>
                <w:b/>
              </w:rPr>
            </w:pPr>
            <w:r>
              <w:rPr>
                <w:lang w:val="ga"/>
              </w:rPr>
              <w:t>Teideal an Chúrsa</w:t>
            </w:r>
          </w:p>
        </w:tc>
        <w:tc>
          <w:tcPr>
            <w:tcW w:w="5244" w:type="dxa"/>
          </w:tcPr>
          <w:p w14:paraId="4961CC0A" w14:textId="77777777" w:rsidR="002C0FAF" w:rsidRPr="00AF7C9D" w:rsidRDefault="002C0FAF">
            <w:pPr>
              <w:pStyle w:val="Heading3"/>
              <w:keepNext/>
              <w:widowControl/>
              <w:spacing w:before="0"/>
              <w:ind w:left="0" w:firstLine="0"/>
              <w:rPr>
                <w:b w:val="0"/>
                <w:sz w:val="20"/>
                <w:szCs w:val="20"/>
              </w:rPr>
            </w:pPr>
          </w:p>
        </w:tc>
      </w:tr>
      <w:tr w:rsidR="002C0FAF" w:rsidRPr="00AF7C9D" w14:paraId="6720D226" w14:textId="77777777" w:rsidTr="008A6F9B">
        <w:tc>
          <w:tcPr>
            <w:tcW w:w="4253" w:type="dxa"/>
          </w:tcPr>
          <w:p w14:paraId="13753137" w14:textId="77777777" w:rsidR="002C0FAF" w:rsidRPr="00AF7C9D" w:rsidRDefault="002C0FAF">
            <w:pPr>
              <w:pStyle w:val="BodyText"/>
              <w:rPr>
                <w:b/>
              </w:rPr>
            </w:pPr>
            <w:r>
              <w:rPr>
                <w:rFonts w:cs="Arial"/>
                <w:lang w:val="ga"/>
              </w:rPr>
              <w:t>Tabhair cuntas gairid má bhaineann/conas a bhaineann an tionscadal le do chúrsa</w:t>
            </w:r>
          </w:p>
        </w:tc>
        <w:tc>
          <w:tcPr>
            <w:tcW w:w="5244" w:type="dxa"/>
          </w:tcPr>
          <w:p w14:paraId="11EDB40B" w14:textId="77777777" w:rsidR="002C0FAF" w:rsidRPr="00AF7C9D" w:rsidRDefault="002C0FAF">
            <w:pPr>
              <w:pStyle w:val="Heading3"/>
              <w:keepNext/>
              <w:widowControl/>
              <w:spacing w:before="0"/>
              <w:ind w:left="0" w:firstLine="0"/>
              <w:rPr>
                <w:b w:val="0"/>
                <w:sz w:val="20"/>
                <w:szCs w:val="20"/>
              </w:rPr>
            </w:pPr>
          </w:p>
        </w:tc>
      </w:tr>
    </w:tbl>
    <w:p w14:paraId="7B81CA22" w14:textId="77777777" w:rsidR="00105FB5" w:rsidRPr="00AF7C9D" w:rsidRDefault="00105FB5" w:rsidP="00085901">
      <w:pPr>
        <w:pStyle w:val="lookslikeheading3"/>
      </w:pPr>
    </w:p>
    <w:p w14:paraId="1FA7DE45" w14:textId="77777777" w:rsidR="00105FB5" w:rsidRPr="00AF7C9D" w:rsidRDefault="00105FB5">
      <w:pPr>
        <w:rPr>
          <w:b/>
          <w:bCs/>
        </w:rPr>
      </w:pPr>
      <w:r>
        <w:rPr>
          <w:lang w:val="ga"/>
        </w:rPr>
        <w:br w:type="page"/>
      </w:r>
    </w:p>
    <w:p w14:paraId="420AEB5B" w14:textId="3D346F8A" w:rsidR="00B16212" w:rsidRPr="00AF7C9D" w:rsidRDefault="00EB37A6" w:rsidP="00085901">
      <w:pPr>
        <w:pStyle w:val="lookslikeheading3"/>
      </w:pPr>
      <w:r>
        <w:rPr>
          <w:lang w:val="ga"/>
        </w:rPr>
        <w:lastRenderedPageBreak/>
        <w:t>5.6 CV an Ealaíontóra</w:t>
      </w:r>
    </w:p>
    <w:p w14:paraId="37F3D66E" w14:textId="0AE8FA72" w:rsidR="0032101F" w:rsidRPr="00AF7C9D" w:rsidRDefault="0032101F" w:rsidP="0032101F">
      <w:pPr>
        <w:pStyle w:val="BodyText"/>
        <w:rPr>
          <w:rFonts w:cs="Calibri"/>
          <w:color w:val="5B9BD5" w:themeColor="accent1"/>
          <w:szCs w:val="22"/>
        </w:rPr>
      </w:pPr>
      <w:r>
        <w:rPr>
          <w:lang w:val="ga"/>
        </w:rPr>
        <w:t>Ceangail CV an ealaíontóra/na n-ealaíontóirí le do thoil. (</w:t>
      </w:r>
      <w:r>
        <w:rPr>
          <w:color w:val="EE0000"/>
          <w:lang w:val="ga"/>
        </w:rPr>
        <w:t>trí leathanach ar a mhéad</w:t>
      </w:r>
      <w:r>
        <w:rPr>
          <w:color w:val="EE0000"/>
          <w:szCs w:val="22"/>
          <w:lang w:val="ga"/>
        </w:rPr>
        <w:t xml:space="preserve">). </w:t>
      </w:r>
      <w:r>
        <w:rPr>
          <w:szCs w:val="22"/>
          <w:lang w:val="ga"/>
        </w:rPr>
        <w:t xml:space="preserve">Féach </w:t>
      </w:r>
      <w:r>
        <w:rPr>
          <w:b/>
          <w:bCs/>
          <w:color w:val="5B9BD5" w:themeColor="accent1"/>
          <w:lang w:val="ga"/>
        </w:rPr>
        <w:t xml:space="preserve">Ábhar tacaíochta </w:t>
      </w:r>
      <w:r>
        <w:rPr>
          <w:lang w:val="ga"/>
        </w:rPr>
        <w:t xml:space="preserve">(cuid 2.8) </w:t>
      </w:r>
      <w:r>
        <w:rPr>
          <w:szCs w:val="22"/>
          <w:lang w:val="ga"/>
        </w:rPr>
        <w:t xml:space="preserve">sna </w:t>
      </w:r>
      <w:r>
        <w:rPr>
          <w:i/>
          <w:iCs/>
          <w:szCs w:val="22"/>
          <w:lang w:val="ga"/>
        </w:rPr>
        <w:t xml:space="preserve">Treoirlínte maidir le Scéim na nEalaíontóirí sa Phobal </w:t>
      </w:r>
    </w:p>
    <w:p w14:paraId="7ECB24F9" w14:textId="5E57F768" w:rsidR="00FD1BE9" w:rsidRPr="00AF7C9D" w:rsidRDefault="009D688F" w:rsidP="00085901">
      <w:pPr>
        <w:pStyle w:val="lookslikeheading3"/>
      </w:pPr>
      <w:r>
        <w:rPr>
          <w:b w:val="0"/>
          <w:bCs w:val="0"/>
          <w:lang w:val="ga"/>
        </w:rPr>
        <w:br/>
      </w:r>
      <w:r>
        <w:rPr>
          <w:lang w:val="ga"/>
        </w:rPr>
        <w:t>5.7 Ábhar tacaíochta</w:t>
      </w:r>
    </w:p>
    <w:tbl>
      <w:tblPr>
        <w:tblStyle w:val="TableGrid"/>
        <w:tblW w:w="0" w:type="auto"/>
        <w:tblInd w:w="680" w:type="dxa"/>
        <w:tblLook w:val="04A0" w:firstRow="1" w:lastRow="0" w:firstColumn="1" w:lastColumn="0" w:noHBand="0" w:noVBand="1"/>
      </w:tblPr>
      <w:tblGrid>
        <w:gridCol w:w="9380"/>
      </w:tblGrid>
      <w:tr w:rsidR="00CC2EFD" w:rsidRPr="00AF7C9D" w14:paraId="126D1BA2" w14:textId="77777777" w:rsidTr="00CC2EFD">
        <w:tc>
          <w:tcPr>
            <w:tcW w:w="9380" w:type="dxa"/>
            <w:shd w:val="clear" w:color="auto" w:fill="FBE4D5" w:themeFill="accent2" w:themeFillTint="33"/>
          </w:tcPr>
          <w:p w14:paraId="0C11656F" w14:textId="610A6C83" w:rsidR="00CC2EFD" w:rsidRPr="00AF7C9D" w:rsidRDefault="00CC2EFD" w:rsidP="00CC2EFD">
            <w:r>
              <w:rPr>
                <w:lang w:val="ga"/>
              </w:rPr>
              <w:t xml:space="preserve">Féach </w:t>
            </w:r>
            <w:r>
              <w:rPr>
                <w:b/>
                <w:bCs/>
                <w:color w:val="5B9BD5" w:themeColor="accent1"/>
                <w:lang w:val="ga"/>
              </w:rPr>
              <w:t>Ábhar tacaíochta</w:t>
            </w:r>
            <w:r>
              <w:rPr>
                <w:color w:val="5B9BD5" w:themeColor="accent1"/>
                <w:lang w:val="ga"/>
              </w:rPr>
              <w:t xml:space="preserve"> </w:t>
            </w:r>
            <w:r>
              <w:rPr>
                <w:lang w:val="ga"/>
              </w:rPr>
              <w:t>(cuid 2.8) sna Treoirlínte maidir le Scéim na nEalaíontóirí sa Phobal</w:t>
            </w:r>
          </w:p>
        </w:tc>
      </w:tr>
    </w:tbl>
    <w:p w14:paraId="12B331A4" w14:textId="2183D2F6" w:rsidR="00E44427" w:rsidRPr="00AF7C9D" w:rsidRDefault="00E44427" w:rsidP="003751C3">
      <w:pPr>
        <w:pStyle w:val="Bullet"/>
        <w:numPr>
          <w:ilvl w:val="0"/>
          <w:numId w:val="39"/>
        </w:numPr>
      </w:pPr>
      <w:r>
        <w:rPr>
          <w:b/>
          <w:bCs/>
          <w:lang w:val="ga"/>
        </w:rPr>
        <w:t>CVanna mionsonraithe atá cothrom le dáta</w:t>
      </w:r>
      <w:r>
        <w:rPr>
          <w:lang w:val="ga"/>
        </w:rPr>
        <w:t xml:space="preserve"> (</w:t>
      </w:r>
      <w:r>
        <w:rPr>
          <w:b/>
          <w:bCs/>
          <w:lang w:val="ga"/>
        </w:rPr>
        <w:t>trí</w:t>
      </w:r>
      <w:r>
        <w:rPr>
          <w:lang w:val="ga"/>
        </w:rPr>
        <w:t xml:space="preserve"> leathanach ar a mhéad) de chuid na n-ealaíontóirí </w:t>
      </w:r>
      <w:r>
        <w:rPr>
          <w:b/>
          <w:bCs/>
          <w:lang w:val="ga"/>
        </w:rPr>
        <w:t>uile</w:t>
      </w:r>
      <w:r>
        <w:rPr>
          <w:lang w:val="ga"/>
        </w:rPr>
        <w:t xml:space="preserve"> atá páirteach sa tionscadal beartaithe </w:t>
      </w:r>
    </w:p>
    <w:p w14:paraId="7F840C42" w14:textId="1DA45636" w:rsidR="00E44427" w:rsidRPr="00AF7C9D" w:rsidRDefault="00E44427" w:rsidP="003751C3">
      <w:pPr>
        <w:pStyle w:val="Bullet"/>
        <w:numPr>
          <w:ilvl w:val="0"/>
          <w:numId w:val="39"/>
        </w:numPr>
      </w:pPr>
      <w:r>
        <w:rPr>
          <w:b/>
          <w:bCs/>
          <w:lang w:val="ga"/>
        </w:rPr>
        <w:t>Samplaí de shaothair roimhe seo</w:t>
      </w:r>
      <w:r>
        <w:rPr>
          <w:lang w:val="ga"/>
        </w:rPr>
        <w:t xml:space="preserve"> – ábhartha don tionscadal atá beartaithe (Féach </w:t>
      </w:r>
      <w:r>
        <w:rPr>
          <w:b/>
          <w:bCs/>
          <w:color w:val="5B9BD5" w:themeColor="accent1"/>
          <w:lang w:val="ga"/>
        </w:rPr>
        <w:t>Na formáidí comhaid a nglactar leo</w:t>
      </w:r>
      <w:r>
        <w:rPr>
          <w:color w:val="5B9BD5" w:themeColor="accent1"/>
          <w:lang w:val="ga"/>
        </w:rPr>
        <w:t xml:space="preserve"> </w:t>
      </w:r>
      <w:r>
        <w:rPr>
          <w:lang w:val="ga"/>
        </w:rPr>
        <w:t xml:space="preserve">faoi </w:t>
      </w:r>
      <w:r>
        <w:rPr>
          <w:b/>
          <w:bCs/>
          <w:color w:val="5B9BD5" w:themeColor="accent1"/>
          <w:lang w:val="ga"/>
        </w:rPr>
        <w:t>chuid</w:t>
      </w:r>
      <w:r>
        <w:rPr>
          <w:lang w:val="ga"/>
        </w:rPr>
        <w:t xml:space="preserve"> </w:t>
      </w:r>
      <w:r>
        <w:rPr>
          <w:b/>
          <w:bCs/>
          <w:color w:val="5B9BD5" w:themeColor="accent1"/>
          <w:lang w:val="ga"/>
        </w:rPr>
        <w:t>3.1</w:t>
      </w:r>
      <w:r>
        <w:rPr>
          <w:color w:val="5B9BD5" w:themeColor="accent1"/>
          <w:lang w:val="ga"/>
        </w:rPr>
        <w:t>)</w:t>
      </w:r>
    </w:p>
    <w:p w14:paraId="1A1AD6E8" w14:textId="69D1A195" w:rsidR="00E44427" w:rsidRPr="00AF7C9D" w:rsidRDefault="00E44427" w:rsidP="003751C3">
      <w:pPr>
        <w:pStyle w:val="Bullet"/>
        <w:numPr>
          <w:ilvl w:val="0"/>
          <w:numId w:val="39"/>
        </w:numPr>
      </w:pPr>
      <w:r>
        <w:rPr>
          <w:b/>
          <w:bCs/>
          <w:lang w:val="ga"/>
        </w:rPr>
        <w:t xml:space="preserve">Fianaise ar </w:t>
      </w:r>
      <w:r>
        <w:rPr>
          <w:b/>
          <w:bCs/>
          <w:u w:val="single"/>
          <w:lang w:val="ga"/>
        </w:rPr>
        <w:t>aon</w:t>
      </w:r>
      <w:r>
        <w:rPr>
          <w:b/>
          <w:bCs/>
          <w:lang w:val="ga"/>
        </w:rPr>
        <w:t xml:space="preserve"> tacaíocht airgeadais</w:t>
      </w:r>
      <w:r>
        <w:rPr>
          <w:lang w:val="ga"/>
        </w:rPr>
        <w:t xml:space="preserve"> </w:t>
      </w:r>
      <w:r>
        <w:rPr>
          <w:b/>
          <w:bCs/>
          <w:lang w:val="ga"/>
        </w:rPr>
        <w:t>nó urraíocht</w:t>
      </w:r>
      <w:r>
        <w:rPr>
          <w:lang w:val="ga"/>
        </w:rPr>
        <w:t xml:space="preserve"> a aithníodh i mbuiséad an tionscadail </w:t>
      </w:r>
    </w:p>
    <w:p w14:paraId="75136D31" w14:textId="77777777" w:rsidR="004D43AB" w:rsidRPr="00AF7C9D" w:rsidRDefault="0813E19E" w:rsidP="003751C3">
      <w:pPr>
        <w:pStyle w:val="Bullet"/>
        <w:numPr>
          <w:ilvl w:val="0"/>
          <w:numId w:val="39"/>
        </w:numPr>
        <w:rPr>
          <w:rFonts w:eastAsia="Calibri" w:cs="Calibri"/>
          <w:color w:val="000000" w:themeColor="text1"/>
          <w:szCs w:val="22"/>
        </w:rPr>
      </w:pPr>
      <w:r>
        <w:rPr>
          <w:rFonts w:eastAsia="Calibri" w:cs="Calibri"/>
          <w:b/>
          <w:bCs/>
          <w:color w:val="000000" w:themeColor="text1"/>
          <w:szCs w:val="22"/>
          <w:lang w:val="ga"/>
        </w:rPr>
        <w:t xml:space="preserve">Faisnéis bhreise a bhíonn ag teastáil i gcásanna áirithe: </w:t>
      </w:r>
    </w:p>
    <w:p w14:paraId="58B39432" w14:textId="448C2A36" w:rsidR="004D43AB" w:rsidRPr="00AF7C9D" w:rsidRDefault="004D43AB" w:rsidP="003751C3">
      <w:pPr>
        <w:pStyle w:val="Bullet"/>
        <w:numPr>
          <w:ilvl w:val="0"/>
          <w:numId w:val="0"/>
        </w:numPr>
        <w:ind w:left="1040"/>
        <w:rPr>
          <w:rFonts w:eastAsia="Calibri" w:cs="Calibri"/>
          <w:color w:val="000000" w:themeColor="text1"/>
          <w:szCs w:val="22"/>
        </w:rPr>
      </w:pPr>
      <w:r>
        <w:rPr>
          <w:rFonts w:eastAsia="Calibri" w:cs="Calibri"/>
          <w:color w:val="000000" w:themeColor="text1"/>
          <w:szCs w:val="22"/>
          <w:lang w:val="ga"/>
        </w:rPr>
        <w:t xml:space="preserve">Mar shampla, má tá tú ag lorg </w:t>
      </w:r>
      <w:r>
        <w:rPr>
          <w:rFonts w:eastAsia="Calibri" w:cs="Calibri"/>
          <w:b/>
          <w:bCs/>
          <w:color w:val="000000" w:themeColor="text1"/>
          <w:szCs w:val="22"/>
          <w:lang w:val="ga"/>
        </w:rPr>
        <w:t>costais rochtana</w:t>
      </w:r>
      <w:r>
        <w:rPr>
          <w:rFonts w:eastAsia="Calibri" w:cs="Calibri"/>
          <w:color w:val="000000" w:themeColor="text1"/>
          <w:szCs w:val="22"/>
          <w:lang w:val="ga"/>
        </w:rPr>
        <w:t xml:space="preserve"> </w:t>
      </w:r>
    </w:p>
    <w:p w14:paraId="5446F2FD" w14:textId="77777777" w:rsidR="004D43AB" w:rsidRPr="00AF7C9D" w:rsidRDefault="0813E19E" w:rsidP="003751C3">
      <w:pPr>
        <w:pStyle w:val="Bullet"/>
        <w:numPr>
          <w:ilvl w:val="0"/>
          <w:numId w:val="37"/>
        </w:numPr>
        <w:ind w:left="1760"/>
        <w:rPr>
          <w:rFonts w:eastAsia="Calibri" w:cs="Calibri"/>
          <w:color w:val="000000" w:themeColor="text1"/>
          <w:szCs w:val="22"/>
        </w:rPr>
      </w:pPr>
      <w:r>
        <w:rPr>
          <w:rFonts w:eastAsia="Calibri" w:cs="Calibri"/>
          <w:color w:val="000000" w:themeColor="text1"/>
          <w:szCs w:val="22"/>
          <w:lang w:val="ga"/>
        </w:rPr>
        <w:t xml:space="preserve">chun tacú le saothar le daoine ar leith a bhfuil riachtanais rochtana acu, </w:t>
      </w:r>
    </w:p>
    <w:p w14:paraId="65C3A694" w14:textId="77777777" w:rsidR="004D43AB" w:rsidRPr="00AF7C9D" w:rsidRDefault="0813E19E" w:rsidP="003751C3">
      <w:pPr>
        <w:pStyle w:val="Bullet"/>
        <w:numPr>
          <w:ilvl w:val="0"/>
          <w:numId w:val="37"/>
        </w:numPr>
        <w:ind w:left="1760"/>
        <w:rPr>
          <w:rFonts w:eastAsia="Calibri" w:cs="Calibri"/>
          <w:color w:val="000000" w:themeColor="text1"/>
          <w:szCs w:val="22"/>
        </w:rPr>
      </w:pPr>
      <w:r>
        <w:rPr>
          <w:rFonts w:eastAsia="Calibri" w:cs="Calibri"/>
          <w:color w:val="000000" w:themeColor="text1"/>
          <w:szCs w:val="22"/>
          <w:lang w:val="ga"/>
        </w:rPr>
        <w:t xml:space="preserve">nó chun tacú le rochtain ar do shaothar do lucht féachana a bhfuil riachtanais mhíchumais acu, </w:t>
      </w:r>
    </w:p>
    <w:p w14:paraId="6A101AD4" w14:textId="6FB0A3E0" w:rsidR="00761B1A" w:rsidRPr="00AF7C9D" w:rsidRDefault="004D43AB" w:rsidP="00085901">
      <w:pPr>
        <w:pStyle w:val="Bullet"/>
        <w:numPr>
          <w:ilvl w:val="0"/>
          <w:numId w:val="0"/>
        </w:numPr>
        <w:ind w:left="993"/>
        <w:rPr>
          <w:rFonts w:eastAsia="Calibri" w:cs="Calibri"/>
          <w:color w:val="000000" w:themeColor="text1"/>
          <w:szCs w:val="22"/>
        </w:rPr>
      </w:pPr>
      <w:r>
        <w:rPr>
          <w:rFonts w:eastAsia="Calibri" w:cs="Calibri"/>
          <w:color w:val="000000" w:themeColor="text1"/>
          <w:szCs w:val="22"/>
          <w:lang w:val="ga"/>
        </w:rPr>
        <w:t xml:space="preserve">Cuir cáipéis san áireamh nó bain úsáid as an </w:t>
      </w:r>
      <w:hyperlink r:id="rId22" w:history="1">
        <w:r>
          <w:rPr>
            <w:rStyle w:val="Hyperlink"/>
            <w:rFonts w:eastAsia="Calibri" w:cs="Calibri"/>
            <w:b/>
            <w:bCs/>
            <w:szCs w:val="22"/>
            <w:lang w:val="ga"/>
          </w:rPr>
          <w:t>Teimpléad Costas Rochtana do Dhaoine faoi Mhíchumas</w:t>
        </w:r>
      </w:hyperlink>
      <w:r>
        <w:rPr>
          <w:rFonts w:eastAsia="Calibri" w:cs="Calibri"/>
          <w:color w:val="000000" w:themeColor="text1"/>
          <w:szCs w:val="22"/>
          <w:lang w:val="ga"/>
        </w:rPr>
        <w:t> roghnach chun achoimre a thabhairt ar na costais sin agus an chaoi ar thángthas orthu, mar chuid de do cháipéisíocht tacaíochta. Déan cinnte go gcuireann tú an méid sin san áireamh mar chuid de do bhuiséad.</w:t>
      </w:r>
    </w:p>
    <w:p w14:paraId="06E234AD" w14:textId="77777777" w:rsidR="00761B1A" w:rsidRPr="00AF7C9D" w:rsidRDefault="00761B1A" w:rsidP="00B6004E">
      <w:pPr>
        <w:pStyle w:val="BodyText2"/>
      </w:pPr>
      <w:r>
        <w:rPr>
          <w:b/>
          <w:bCs/>
          <w:color w:val="FF0000"/>
          <w:lang w:val="ga"/>
        </w:rPr>
        <w:t>TÁBHACHTACH: Measfar nach bhfuil d’iarratas incháilithe mura gcuirfidh tú an t-ábhar riachtanach tacaíochta isteach</w:t>
      </w:r>
      <w:r>
        <w:rPr>
          <w:lang w:val="ga"/>
        </w:rPr>
        <w:t>.</w:t>
      </w:r>
    </w:p>
    <w:p w14:paraId="6005D5A9" w14:textId="77777777" w:rsidR="00761B1A" w:rsidRPr="00AF7C9D" w:rsidRDefault="00761B1A" w:rsidP="00805D9F">
      <w:pPr>
        <w:pStyle w:val="ListParagraph"/>
        <w:ind w:left="1040"/>
        <w:sectPr w:rsidR="00761B1A" w:rsidRPr="00AF7C9D" w:rsidSect="004F16AF">
          <w:headerReference w:type="even" r:id="rId23"/>
          <w:headerReference w:type="default" r:id="rId24"/>
          <w:headerReference w:type="first" r:id="rId25"/>
          <w:pgSz w:w="11910" w:h="16840"/>
          <w:pgMar w:top="1580" w:right="900" w:bottom="860" w:left="720" w:header="0" w:footer="671" w:gutter="0"/>
          <w:cols w:space="720"/>
        </w:sectPr>
      </w:pPr>
    </w:p>
    <w:p w14:paraId="50DE292F" w14:textId="073F14B4" w:rsidR="009923E8" w:rsidRPr="00AF7C9D" w:rsidRDefault="00045028" w:rsidP="00045028">
      <w:pPr>
        <w:pStyle w:val="lookslikeheading1"/>
      </w:pPr>
      <w:r>
        <w:rPr>
          <w:lang w:val="ga"/>
        </w:rPr>
        <w:lastRenderedPageBreak/>
        <w:t>6. Dearbhú</w:t>
      </w:r>
    </w:p>
    <w:p w14:paraId="215A1F5F" w14:textId="6EE0CEDE" w:rsidR="009923E8" w:rsidRPr="00AF7C9D" w:rsidRDefault="009923E8" w:rsidP="00045028">
      <w:pPr>
        <w:pStyle w:val="lookslikeheading3"/>
      </w:pPr>
      <w:r>
        <w:rPr>
          <w:lang w:val="ga"/>
        </w:rPr>
        <w:t xml:space="preserve">6.1 Míreanna atá éigeantach i gcás iarratais áirithe </w:t>
      </w:r>
      <w:r>
        <w:rPr>
          <w:color w:val="5B9BD5" w:themeColor="accent1"/>
          <w:lang w:val="ga"/>
        </w:rPr>
        <w:t>(seiceáil iad siúd a bhaineann le d’iarratas)</w:t>
      </w:r>
    </w:p>
    <w:p w14:paraId="4CE727E9" w14:textId="77777777" w:rsidR="009923E8" w:rsidRPr="00AF7C9D" w:rsidRDefault="009923E8" w:rsidP="009923E8">
      <w:pPr>
        <w:pStyle w:val="ListParagraph"/>
        <w:widowControl/>
        <w:numPr>
          <w:ilvl w:val="0"/>
          <w:numId w:val="20"/>
        </w:numPr>
        <w:spacing w:after="111" w:line="249" w:lineRule="auto"/>
        <w:ind w:right="104"/>
        <w:rPr>
          <w:rFonts w:cstheme="minorHAnsi"/>
        </w:rPr>
      </w:pPr>
      <w:r>
        <w:rPr>
          <w:rFonts w:cstheme="minorHAnsi"/>
          <w:lang w:val="ga"/>
        </w:rPr>
        <w:t xml:space="preserve">Éilíonn an Chomhairle Ealaíon ar gach duine aonair agus ar gach eagraíocht a sholáthraíonn seirbhísí (mar shampla seirbhísí cultúrtha, áineasa, oideachais) do leanaí agus do dhaoine óga atá faoi bhun ocht mbliana déag d'aois beartais agus nósanna imeachta oiriúnacha um chosaint leanaí a chur i bhfeidhm. Agus iarratas á dhéanamh agat, caithfidh tú a chur in iúl cé acu a bhaineann do thogra leis an aoisghrúpa seo nó nach mbaineann. </w:t>
      </w:r>
    </w:p>
    <w:p w14:paraId="5AF2EC7C" w14:textId="77777777" w:rsidR="009923E8" w:rsidRPr="00AF7C9D" w:rsidRDefault="009923E8" w:rsidP="009923E8">
      <w:pPr>
        <w:pStyle w:val="ListParagraph"/>
        <w:widowControl/>
        <w:spacing w:after="111" w:line="249" w:lineRule="auto"/>
        <w:ind w:left="720" w:right="104"/>
        <w:rPr>
          <w:rFonts w:cstheme="minorHAnsi"/>
          <w:b/>
          <w:bCs/>
        </w:rPr>
      </w:pPr>
      <w:r>
        <w:rPr>
          <w:rFonts w:cstheme="minorHAnsi"/>
          <w:b/>
          <w:bCs/>
          <w:lang w:val="ga"/>
        </w:rPr>
        <w:t>Baineann/Ní bhaineann</w:t>
      </w:r>
    </w:p>
    <w:p w14:paraId="34673EE5" w14:textId="77777777" w:rsidR="009923E8" w:rsidRPr="00AF7C9D" w:rsidRDefault="009923E8" w:rsidP="009923E8">
      <w:pPr>
        <w:pStyle w:val="ListParagraph"/>
        <w:widowControl/>
        <w:spacing w:after="111" w:line="249" w:lineRule="auto"/>
        <w:ind w:left="720" w:right="104"/>
        <w:rPr>
          <w:rFonts w:cstheme="minorHAnsi"/>
        </w:rPr>
      </w:pPr>
      <w:r>
        <w:rPr>
          <w:rFonts w:cstheme="minorHAnsi"/>
          <w:lang w:val="ga"/>
        </w:rPr>
        <w:t xml:space="preserve">Má d'fhreagair tú ‘Baineann' ar an gceist seo agus má éiríonn le d'iarratas, beidh ort, mar choinníoll maoinithe, a dhearbhú agus a léiriú go bhfuil beartais agus nósanna imeachta oiriúnacha um chosaint leanaí i bhfeidhm agat. Tá tuilleadh eolais ar www.tusla.ie. </w:t>
      </w:r>
    </w:p>
    <w:p w14:paraId="77E4959B" w14:textId="779D2351" w:rsidR="009923E8" w:rsidRPr="00AF7C9D" w:rsidRDefault="009923E8" w:rsidP="009923E8">
      <w:pPr>
        <w:pStyle w:val="ListParagraph"/>
        <w:widowControl/>
        <w:numPr>
          <w:ilvl w:val="0"/>
          <w:numId w:val="20"/>
        </w:numPr>
        <w:spacing w:after="111" w:line="249" w:lineRule="auto"/>
        <w:ind w:right="104"/>
        <w:rPr>
          <w:rFonts w:cstheme="minorHAnsi"/>
        </w:rPr>
      </w:pPr>
      <w:r>
        <w:rPr>
          <w:rFonts w:cstheme="minorHAnsi"/>
          <w:lang w:val="ga"/>
        </w:rPr>
        <w:t>An bhfuil obair le daoine leochaileacha i gceist mar chuid de do thogra?</w:t>
      </w:r>
    </w:p>
    <w:p w14:paraId="174C40EA" w14:textId="77777777" w:rsidR="009923E8" w:rsidRPr="00AF7C9D" w:rsidRDefault="009923E8" w:rsidP="009923E8">
      <w:pPr>
        <w:pStyle w:val="ListParagraph"/>
        <w:widowControl/>
        <w:spacing w:after="111" w:line="249" w:lineRule="auto"/>
        <w:ind w:left="720" w:right="104"/>
        <w:rPr>
          <w:rFonts w:cstheme="minorHAnsi"/>
          <w:b/>
          <w:bCs/>
        </w:rPr>
      </w:pPr>
      <w:r>
        <w:rPr>
          <w:rFonts w:cstheme="minorHAnsi"/>
          <w:b/>
          <w:bCs/>
          <w:lang w:val="ga"/>
        </w:rPr>
        <w:t>Tá/Níl</w:t>
      </w:r>
    </w:p>
    <w:p w14:paraId="6363102C" w14:textId="77777777" w:rsidR="009923E8" w:rsidRPr="00AF7C9D" w:rsidRDefault="009923E8" w:rsidP="009923E8">
      <w:pPr>
        <w:pStyle w:val="ListParagraph"/>
        <w:widowControl/>
        <w:spacing w:after="111" w:line="249" w:lineRule="auto"/>
        <w:ind w:left="720" w:right="104"/>
        <w:rPr>
          <w:rFonts w:cstheme="minorHAnsi"/>
        </w:rPr>
      </w:pPr>
      <w:r>
        <w:rPr>
          <w:rFonts w:cstheme="minorHAnsi"/>
          <w:lang w:val="ga"/>
        </w:rPr>
        <w:t xml:space="preserve">Más é ‘Tá’ do fhreagra ar an gceist seo agus má éiríonn le d’iarratas, mar choinníoll maoinithe, beidh ort a dhearbhú go gcloíonn tú leis an </w:t>
      </w:r>
      <w:r>
        <w:rPr>
          <w:rFonts w:cstheme="minorHAnsi"/>
          <w:i/>
          <w:iCs/>
          <w:lang w:val="ga"/>
        </w:rPr>
        <w:t>mBeartas agus</w:t>
      </w:r>
      <w:r>
        <w:rPr>
          <w:rFonts w:cstheme="minorHAnsi"/>
          <w:lang w:val="ga"/>
        </w:rPr>
        <w:t xml:space="preserve"> </w:t>
      </w:r>
      <w:r>
        <w:rPr>
          <w:rFonts w:cstheme="minorHAnsi"/>
          <w:i/>
          <w:iCs/>
          <w:lang w:val="ga"/>
        </w:rPr>
        <w:t xml:space="preserve">Nósanna Imeachta Náisiúnta um Chosaint Daoine Leochaileacha atá i mBaol Drochúsáide </w:t>
      </w:r>
      <w:r>
        <w:rPr>
          <w:rFonts w:cstheme="minorHAnsi"/>
          <w:lang w:val="ga"/>
        </w:rPr>
        <w:t xml:space="preserve">(féach </w:t>
      </w:r>
      <w:hyperlink r:id="rId26">
        <w:r>
          <w:rPr>
            <w:rFonts w:cstheme="minorHAnsi"/>
            <w:color w:val="0000FF"/>
            <w:lang w:val="ga"/>
          </w:rPr>
          <w:t>anseo</w:t>
        </w:r>
      </w:hyperlink>
      <w:hyperlink r:id="rId27">
        <w:r>
          <w:rPr>
            <w:rFonts w:cstheme="minorHAnsi"/>
            <w:lang w:val="ga"/>
          </w:rPr>
          <w:t>)</w:t>
        </w:r>
      </w:hyperlink>
      <w:r>
        <w:rPr>
          <w:rFonts w:cstheme="minorHAnsi"/>
          <w:lang w:val="ga"/>
        </w:rPr>
        <w:t xml:space="preserve"> </w:t>
      </w:r>
    </w:p>
    <w:p w14:paraId="6A70468B" w14:textId="6260DA40" w:rsidR="009923E8" w:rsidRPr="00AF7C9D" w:rsidRDefault="009923E8" w:rsidP="009923E8">
      <w:pPr>
        <w:pStyle w:val="ListParagraph"/>
        <w:widowControl/>
        <w:numPr>
          <w:ilvl w:val="0"/>
          <w:numId w:val="20"/>
        </w:numPr>
        <w:spacing w:after="51" w:line="249" w:lineRule="auto"/>
        <w:ind w:right="104"/>
        <w:rPr>
          <w:rFonts w:cstheme="minorHAnsi"/>
        </w:rPr>
      </w:pPr>
      <w:r>
        <w:rPr>
          <w:rFonts w:cstheme="minorHAnsi"/>
          <w:lang w:val="ga"/>
        </w:rPr>
        <w:t>An bhfuil obair le hainmhithe i gceist mar chuid de do thogra?</w:t>
      </w:r>
    </w:p>
    <w:p w14:paraId="704F252D" w14:textId="77777777" w:rsidR="009923E8" w:rsidRPr="00AF7C9D" w:rsidRDefault="009923E8" w:rsidP="009923E8">
      <w:pPr>
        <w:pStyle w:val="ListParagraph"/>
        <w:widowControl/>
        <w:spacing w:after="111" w:line="249" w:lineRule="auto"/>
        <w:ind w:left="720" w:right="104"/>
        <w:rPr>
          <w:rFonts w:cstheme="minorHAnsi"/>
          <w:b/>
          <w:bCs/>
        </w:rPr>
      </w:pPr>
      <w:r>
        <w:rPr>
          <w:rFonts w:cstheme="minorHAnsi"/>
          <w:b/>
          <w:bCs/>
          <w:lang w:val="ga"/>
        </w:rPr>
        <w:t>Tá/Níl</w:t>
      </w:r>
    </w:p>
    <w:p w14:paraId="275211A8" w14:textId="77777777" w:rsidR="009923E8" w:rsidRPr="00AF7C9D" w:rsidRDefault="009923E8" w:rsidP="009923E8">
      <w:pPr>
        <w:pStyle w:val="ListParagraph"/>
        <w:widowControl/>
        <w:spacing w:after="51" w:line="249" w:lineRule="auto"/>
        <w:ind w:left="720" w:right="104"/>
        <w:rPr>
          <w:rFonts w:cstheme="minorHAnsi"/>
        </w:rPr>
      </w:pPr>
      <w:r>
        <w:rPr>
          <w:rFonts w:cstheme="minorHAnsi"/>
          <w:lang w:val="ga"/>
        </w:rPr>
        <w:t xml:space="preserve">Más é ‘Tá’ do fhreagra ar an gceist seo agus má éiríonn le d’iarratas, mar choinníoll maoinithe, beidh ort cóip den cháipéis </w:t>
      </w:r>
      <w:r>
        <w:rPr>
          <w:rFonts w:cstheme="minorHAnsi"/>
          <w:i/>
          <w:iCs/>
          <w:lang w:val="ga"/>
        </w:rPr>
        <w:t>Beartas agus Nósanna Imeachta um Chosaint Leasa Ainmhithe</w:t>
      </w:r>
      <w:r>
        <w:rPr>
          <w:rFonts w:cstheme="minorHAnsi"/>
          <w:lang w:val="ga"/>
        </w:rPr>
        <w:t xml:space="preserve"> de do chuid a chur ar fáil.</w:t>
      </w:r>
    </w:p>
    <w:p w14:paraId="7844DB66" w14:textId="77777777" w:rsidR="004C5D64" w:rsidRPr="00AF7C9D" w:rsidRDefault="004C5D64" w:rsidP="004C5D64">
      <w:pPr>
        <w:rPr>
          <w:rFonts w:cstheme="minorHAnsi"/>
        </w:rPr>
      </w:pPr>
    </w:p>
    <w:p w14:paraId="04A1DACF" w14:textId="460EEA85" w:rsidR="004C5D64" w:rsidRPr="00AF7C9D" w:rsidRDefault="004B7CFC" w:rsidP="00B44846">
      <w:pPr>
        <w:pStyle w:val="lookslikeheading3"/>
      </w:pPr>
      <w:r>
        <w:rPr>
          <w:lang w:val="ga"/>
        </w:rPr>
        <w:t>6.2 Dearbhú</w:t>
      </w:r>
    </w:p>
    <w:p w14:paraId="69059EE6" w14:textId="77777777" w:rsidR="009923E8" w:rsidRPr="00AF7C9D" w:rsidRDefault="009923E8" w:rsidP="009923E8">
      <w:pPr>
        <w:pStyle w:val="BodyText"/>
        <w:rPr>
          <w:rFonts w:asciiTheme="minorHAnsi" w:hAnsiTheme="minorHAnsi" w:cstheme="minorHAnsi"/>
        </w:rPr>
      </w:pPr>
      <w:r>
        <w:rPr>
          <w:rFonts w:asciiTheme="minorHAnsi" w:hAnsiTheme="minorHAnsi" w:cstheme="minorHAnsi"/>
          <w:lang w:val="ga"/>
        </w:rPr>
        <w:t xml:space="preserve">Ní mór d’ionadaí an ghrúpa pobail </w:t>
      </w:r>
      <w:r>
        <w:rPr>
          <w:rFonts w:asciiTheme="minorHAnsi" w:hAnsiTheme="minorHAnsi" w:cstheme="minorHAnsi"/>
          <w:u w:val="single"/>
          <w:lang w:val="ga"/>
        </w:rPr>
        <w:t>agus</w:t>
      </w:r>
      <w:r>
        <w:rPr>
          <w:rFonts w:asciiTheme="minorHAnsi" w:hAnsiTheme="minorHAnsi" w:cstheme="minorHAnsi"/>
          <w:lang w:val="ga"/>
        </w:rPr>
        <w:t xml:space="preserve"> don ealaíontóir </w:t>
      </w:r>
      <w:r>
        <w:rPr>
          <w:rFonts w:asciiTheme="minorHAnsi" w:hAnsiTheme="minorHAnsi" w:cstheme="minorHAnsi"/>
          <w:u w:val="single"/>
          <w:lang w:val="ga"/>
        </w:rPr>
        <w:t>araon</w:t>
      </w:r>
      <w:r>
        <w:rPr>
          <w:rFonts w:asciiTheme="minorHAnsi" w:hAnsiTheme="minorHAnsi" w:cstheme="minorHAnsi"/>
          <w:lang w:val="ga"/>
        </w:rPr>
        <w:t xml:space="preserve"> an dearbhú a shíniú. </w:t>
      </w:r>
    </w:p>
    <w:p w14:paraId="64C8F555" w14:textId="02871FF7" w:rsidR="009923E8" w:rsidRPr="00AF7C9D" w:rsidRDefault="009923E8" w:rsidP="00B44846">
      <w:pPr>
        <w:pStyle w:val="BodyText"/>
        <w:rPr>
          <w:rFonts w:asciiTheme="minorHAnsi" w:hAnsiTheme="minorHAnsi" w:cstheme="minorHAnsi"/>
        </w:rPr>
      </w:pPr>
      <w:r>
        <w:rPr>
          <w:rFonts w:asciiTheme="minorHAnsi" w:hAnsiTheme="minorHAnsi" w:cstheme="minorHAnsi"/>
          <w:lang w:val="ga"/>
        </w:rPr>
        <w:t xml:space="preserve">Is leor síniú amháin (an t-ainmní) má tá níos mó ná ealaíontóir amháin i gceist. </w:t>
      </w:r>
      <w:r>
        <w:rPr>
          <w:rFonts w:asciiTheme="minorHAnsi" w:hAnsiTheme="minorHAnsi" w:cstheme="minorHAnsi"/>
          <w:lang w:val="ga"/>
        </w:rPr>
        <w:br/>
      </w:r>
    </w:p>
    <w:tbl>
      <w:tblPr>
        <w:tblStyle w:val="TableGrid"/>
        <w:tblW w:w="0" w:type="auto"/>
        <w:tblInd w:w="680" w:type="dxa"/>
        <w:tblLook w:val="04A0" w:firstRow="1" w:lastRow="0" w:firstColumn="1" w:lastColumn="0" w:noHBand="0" w:noVBand="1"/>
      </w:tblPr>
      <w:tblGrid>
        <w:gridCol w:w="8813"/>
        <w:gridCol w:w="567"/>
      </w:tblGrid>
      <w:tr w:rsidR="00F022CD" w:rsidRPr="00AF7C9D" w14:paraId="131915AD" w14:textId="77777777" w:rsidTr="40122077">
        <w:tc>
          <w:tcPr>
            <w:tcW w:w="8813" w:type="dxa"/>
          </w:tcPr>
          <w:p w14:paraId="5053E953" w14:textId="77777777" w:rsidR="00F022CD" w:rsidRPr="00AF7C9D" w:rsidRDefault="00F022CD" w:rsidP="00F022CD">
            <w:pPr>
              <w:pStyle w:val="BodyText"/>
              <w:ind w:left="0"/>
              <w:jc w:val="both"/>
              <w:rPr>
                <w:rFonts w:asciiTheme="minorHAnsi" w:hAnsiTheme="minorHAnsi" w:cstheme="minorHAnsi"/>
                <w:szCs w:val="22"/>
              </w:rPr>
            </w:pPr>
            <w:r>
              <w:rPr>
                <w:rFonts w:asciiTheme="minorHAnsi" w:hAnsiTheme="minorHAnsi" w:cstheme="minorHAnsi"/>
                <w:szCs w:val="22"/>
                <w:lang w:val="ga"/>
              </w:rPr>
              <w:t>Tá na coinníollacha agus na treoirlínte dámhachtana léite againn agus táimid sásta a bheith faoina gceangal.</w:t>
            </w:r>
          </w:p>
        </w:tc>
        <w:tc>
          <w:tcPr>
            <w:tcW w:w="567" w:type="dxa"/>
          </w:tcPr>
          <w:p w14:paraId="3E2B02D9" w14:textId="77777777" w:rsidR="00F022CD" w:rsidRPr="00AF7C9D" w:rsidRDefault="00F022CD" w:rsidP="00F022CD">
            <w:pPr>
              <w:pStyle w:val="Heading3"/>
              <w:ind w:left="0" w:firstLine="0"/>
              <w:rPr>
                <w:rFonts w:asciiTheme="minorHAnsi" w:hAnsiTheme="minorHAnsi" w:cstheme="minorHAnsi"/>
              </w:rPr>
            </w:pPr>
          </w:p>
        </w:tc>
      </w:tr>
      <w:tr w:rsidR="00F022CD" w:rsidRPr="00AF7C9D" w14:paraId="32C88EDA" w14:textId="77777777" w:rsidTr="40122077">
        <w:tc>
          <w:tcPr>
            <w:tcW w:w="8813" w:type="dxa"/>
          </w:tcPr>
          <w:p w14:paraId="44615554" w14:textId="77777777" w:rsidR="00F022CD" w:rsidRPr="00AF7C9D" w:rsidRDefault="00F022CD" w:rsidP="00F022CD">
            <w:pPr>
              <w:pStyle w:val="BodyText"/>
              <w:ind w:left="0"/>
              <w:jc w:val="both"/>
              <w:rPr>
                <w:rFonts w:asciiTheme="minorHAnsi" w:hAnsiTheme="minorHAnsi" w:cstheme="minorHAnsi"/>
                <w:szCs w:val="22"/>
              </w:rPr>
            </w:pPr>
            <w:r>
              <w:rPr>
                <w:rFonts w:asciiTheme="minorHAnsi" w:hAnsiTheme="minorHAnsi" w:cstheme="minorHAnsi"/>
                <w:szCs w:val="22"/>
                <w:lang w:val="ga"/>
              </w:rPr>
              <w:t>Deimhnímid go bhfuil an t-eolas san iarratas seo ceart cruinn, ar feadh ár n-eolais.</w:t>
            </w:r>
          </w:p>
        </w:tc>
        <w:tc>
          <w:tcPr>
            <w:tcW w:w="567" w:type="dxa"/>
          </w:tcPr>
          <w:p w14:paraId="65135C4B" w14:textId="77777777" w:rsidR="00F022CD" w:rsidRPr="00AF7C9D" w:rsidRDefault="00F022CD" w:rsidP="00F022CD">
            <w:pPr>
              <w:pStyle w:val="Heading3"/>
              <w:ind w:left="0" w:firstLine="0"/>
              <w:rPr>
                <w:rFonts w:asciiTheme="minorHAnsi" w:hAnsiTheme="minorHAnsi" w:cstheme="minorHAnsi"/>
              </w:rPr>
            </w:pPr>
          </w:p>
        </w:tc>
      </w:tr>
      <w:tr w:rsidR="00D542B5" w:rsidRPr="00AF7C9D" w14:paraId="742D0E6D" w14:textId="77777777" w:rsidTr="40122077">
        <w:tc>
          <w:tcPr>
            <w:tcW w:w="8813" w:type="dxa"/>
          </w:tcPr>
          <w:p w14:paraId="59E9845F" w14:textId="11D1FD9D" w:rsidR="00D542B5" w:rsidRPr="00AF7C9D" w:rsidRDefault="00D542B5" w:rsidP="00D542B5">
            <w:pPr>
              <w:pStyle w:val="tabletext"/>
              <w:spacing w:before="0" w:beforeAutospacing="0" w:after="0" w:afterAutospacing="0"/>
              <w:rPr>
                <w:rFonts w:asciiTheme="minorHAnsi" w:hAnsiTheme="minorHAnsi" w:cstheme="minorHAnsi"/>
                <w:szCs w:val="22"/>
              </w:rPr>
            </w:pPr>
            <w:r>
              <w:rPr>
                <w:rFonts w:asciiTheme="minorHAnsi" w:hAnsiTheme="minorHAnsi" w:cstheme="minorHAnsi"/>
                <w:szCs w:val="22"/>
                <w:lang w:val="ga"/>
              </w:rPr>
              <w:t>Dearbhaímid nach bhfuil aon dúbailt de mhaoiniú poiblí i gceist don ghníomhaíocht a bhfuil tacaíocht ar fáil dó.</w:t>
            </w:r>
          </w:p>
        </w:tc>
        <w:tc>
          <w:tcPr>
            <w:tcW w:w="567" w:type="dxa"/>
          </w:tcPr>
          <w:p w14:paraId="6E880B79" w14:textId="77777777" w:rsidR="00D542B5" w:rsidRPr="00AF7C9D" w:rsidRDefault="00D542B5" w:rsidP="00F022CD">
            <w:pPr>
              <w:pStyle w:val="Heading3"/>
              <w:ind w:left="0" w:firstLine="0"/>
              <w:rPr>
                <w:rFonts w:asciiTheme="minorHAnsi" w:hAnsiTheme="minorHAnsi" w:cstheme="minorHAnsi"/>
              </w:rPr>
            </w:pPr>
          </w:p>
        </w:tc>
      </w:tr>
      <w:tr w:rsidR="00980E7E" w:rsidRPr="00AF7C9D" w14:paraId="61376C2E" w14:textId="77777777" w:rsidTr="40122077">
        <w:tc>
          <w:tcPr>
            <w:tcW w:w="8813" w:type="dxa"/>
          </w:tcPr>
          <w:p w14:paraId="1E9E6057" w14:textId="5D0D8832" w:rsidR="00980E7E" w:rsidRPr="00AF7C9D" w:rsidRDefault="00980E7E" w:rsidP="40122077">
            <w:pPr>
              <w:pStyle w:val="BodyText"/>
              <w:ind w:left="0"/>
              <w:jc w:val="both"/>
              <w:rPr>
                <w:rFonts w:asciiTheme="minorHAnsi" w:hAnsiTheme="minorHAnsi" w:cstheme="minorHAnsi"/>
                <w:color w:val="000000" w:themeColor="text1"/>
              </w:rPr>
            </w:pPr>
            <w:r>
              <w:rPr>
                <w:rFonts w:asciiTheme="minorHAnsi" w:hAnsiTheme="minorHAnsi" w:cstheme="minorHAnsi"/>
                <w:lang w:val="ga"/>
              </w:rPr>
              <w:t xml:space="preserve">Má éiríonn linn, toilímid (an t-ealaíontóir agus ionadaí an ghrúpa pobail) freastal ar sheisiún traenála 2 uair an chloig ar an 2 Nollaig </w:t>
            </w:r>
            <w:r>
              <w:rPr>
                <w:rFonts w:asciiTheme="minorHAnsi" w:hAnsiTheme="minorHAnsi" w:cstheme="minorHAnsi"/>
                <w:color w:val="000000" w:themeColor="text1"/>
                <w:bdr w:val="none" w:sz="0" w:space="0" w:color="auto" w:frame="1"/>
                <w:lang w:val="ga"/>
              </w:rPr>
              <w:t>2026</w:t>
            </w:r>
          </w:p>
        </w:tc>
        <w:tc>
          <w:tcPr>
            <w:tcW w:w="567" w:type="dxa"/>
          </w:tcPr>
          <w:p w14:paraId="3CE2BB47" w14:textId="77777777" w:rsidR="00980E7E" w:rsidRPr="00AF7C9D" w:rsidRDefault="00980E7E" w:rsidP="00F022CD">
            <w:pPr>
              <w:pStyle w:val="Heading3"/>
              <w:ind w:left="0" w:firstLine="0"/>
              <w:rPr>
                <w:rFonts w:asciiTheme="minorHAnsi" w:hAnsiTheme="minorHAnsi" w:cstheme="minorHAnsi"/>
              </w:rPr>
            </w:pPr>
          </w:p>
        </w:tc>
      </w:tr>
    </w:tbl>
    <w:p w14:paraId="1AA3A7FC" w14:textId="14E20599" w:rsidR="004C5D64" w:rsidRPr="00AF7C9D" w:rsidRDefault="00B44846" w:rsidP="00B44846">
      <w:pPr>
        <w:pStyle w:val="lookslikeheading3"/>
      </w:pPr>
      <w:r>
        <w:rPr>
          <w:b w:val="0"/>
          <w:bCs w:val="0"/>
          <w:lang w:val="ga"/>
        </w:rPr>
        <w:br/>
      </w:r>
      <w:r>
        <w:rPr>
          <w:lang w:val="ga"/>
        </w:rPr>
        <w:t>Grúpa/ Pobal:</w:t>
      </w:r>
    </w:p>
    <w:tbl>
      <w:tblPr>
        <w:tblW w:w="93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793"/>
        <w:gridCol w:w="2552"/>
      </w:tblGrid>
      <w:tr w:rsidR="004C5D64" w:rsidRPr="00AF7C9D" w14:paraId="51294297" w14:textId="77777777" w:rsidTr="00F022CD">
        <w:trPr>
          <w:trHeight w:hRule="exact" w:val="500"/>
        </w:trPr>
        <w:tc>
          <w:tcPr>
            <w:tcW w:w="9345" w:type="dxa"/>
            <w:gridSpan w:val="2"/>
          </w:tcPr>
          <w:p w14:paraId="13702ADE" w14:textId="77777777" w:rsidR="004C5D64" w:rsidRPr="00AF7C9D" w:rsidRDefault="004C5D64" w:rsidP="00FF4F56">
            <w:pPr>
              <w:pStyle w:val="BodyText"/>
              <w:ind w:left="0"/>
              <w:rPr>
                <w:rFonts w:asciiTheme="minorHAnsi" w:hAnsiTheme="minorHAnsi" w:cstheme="minorHAnsi"/>
              </w:rPr>
            </w:pPr>
            <w:r>
              <w:rPr>
                <w:rFonts w:asciiTheme="minorHAnsi" w:hAnsiTheme="minorHAnsi" w:cstheme="minorHAnsi"/>
                <w:lang w:val="ga"/>
              </w:rPr>
              <w:t>Ainm agus ról: (i mBloclitreacha)</w:t>
            </w:r>
          </w:p>
        </w:tc>
      </w:tr>
      <w:tr w:rsidR="004C5D64" w:rsidRPr="00AF7C9D" w14:paraId="3A5EB385" w14:textId="77777777" w:rsidTr="00F022CD">
        <w:trPr>
          <w:trHeight w:hRule="exact" w:val="500"/>
        </w:trPr>
        <w:tc>
          <w:tcPr>
            <w:tcW w:w="6793" w:type="dxa"/>
          </w:tcPr>
          <w:p w14:paraId="2A118DA5" w14:textId="77777777" w:rsidR="004C5D64" w:rsidRPr="00AF7C9D" w:rsidRDefault="004C5D64" w:rsidP="00C8456C">
            <w:pPr>
              <w:pStyle w:val="TableParagraph"/>
              <w:spacing w:before="108"/>
              <w:ind w:left="107"/>
              <w:rPr>
                <w:rFonts w:eastAsia="Calibri" w:cstheme="minorHAnsi"/>
                <w:sz w:val="20"/>
                <w:szCs w:val="20"/>
              </w:rPr>
            </w:pPr>
            <w:r>
              <w:rPr>
                <w:rStyle w:val="BodyTextChar"/>
                <w:rFonts w:asciiTheme="minorHAnsi" w:hAnsiTheme="minorHAnsi" w:cstheme="minorHAnsi"/>
                <w:lang w:val="ga"/>
              </w:rPr>
              <w:t>Sínithe</w:t>
            </w:r>
            <w:r>
              <w:rPr>
                <w:rFonts w:cstheme="minorHAnsi"/>
                <w:b/>
                <w:bCs/>
                <w:sz w:val="20"/>
                <w:lang w:val="ga"/>
              </w:rPr>
              <w:t>:</w:t>
            </w:r>
          </w:p>
        </w:tc>
        <w:tc>
          <w:tcPr>
            <w:tcW w:w="2552" w:type="dxa"/>
          </w:tcPr>
          <w:p w14:paraId="7E73C522" w14:textId="77777777" w:rsidR="004C5D64" w:rsidRPr="00AF7C9D" w:rsidRDefault="004C5D64" w:rsidP="00C8456C">
            <w:pPr>
              <w:pStyle w:val="TableParagraph"/>
              <w:spacing w:before="108"/>
              <w:ind w:right="108"/>
              <w:rPr>
                <w:rFonts w:eastAsia="Calibri" w:cstheme="minorHAnsi"/>
                <w:b/>
                <w:bCs/>
                <w:spacing w:val="-1"/>
                <w:sz w:val="20"/>
                <w:szCs w:val="20"/>
              </w:rPr>
            </w:pPr>
            <w:r>
              <w:rPr>
                <w:rStyle w:val="BodyTextChar"/>
                <w:rFonts w:asciiTheme="minorHAnsi" w:hAnsiTheme="minorHAnsi" w:cstheme="minorHAnsi"/>
                <w:lang w:val="ga"/>
              </w:rPr>
              <w:t>Dáta</w:t>
            </w:r>
            <w:r>
              <w:rPr>
                <w:rFonts w:eastAsia="Calibri" w:cstheme="minorHAnsi"/>
                <w:b/>
                <w:bCs/>
                <w:sz w:val="20"/>
                <w:szCs w:val="20"/>
                <w:lang w:val="ga"/>
              </w:rPr>
              <w:t>:</w:t>
            </w:r>
          </w:p>
        </w:tc>
      </w:tr>
    </w:tbl>
    <w:p w14:paraId="1EDC86D4" w14:textId="77777777" w:rsidR="004C5D64" w:rsidRPr="00AF7C9D" w:rsidRDefault="004C5D64" w:rsidP="00B44846">
      <w:pPr>
        <w:pStyle w:val="lookslikeheading3"/>
      </w:pPr>
      <w:r>
        <w:rPr>
          <w:lang w:val="ga"/>
        </w:rPr>
        <w:t>Ealaíontóir</w:t>
      </w:r>
    </w:p>
    <w:tbl>
      <w:tblPr>
        <w:tblW w:w="93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793"/>
        <w:gridCol w:w="2552"/>
      </w:tblGrid>
      <w:tr w:rsidR="004C5D64" w:rsidRPr="00AF7C9D" w14:paraId="1824C1B5" w14:textId="77777777" w:rsidTr="00F022CD">
        <w:trPr>
          <w:trHeight w:hRule="exact" w:val="500"/>
        </w:trPr>
        <w:tc>
          <w:tcPr>
            <w:tcW w:w="9345" w:type="dxa"/>
            <w:gridSpan w:val="2"/>
          </w:tcPr>
          <w:p w14:paraId="0D2D2658" w14:textId="77777777" w:rsidR="004C5D64" w:rsidRPr="00AF7C9D" w:rsidRDefault="004C5D64" w:rsidP="00FF4F56">
            <w:pPr>
              <w:pStyle w:val="BodyText"/>
              <w:ind w:left="0"/>
              <w:rPr>
                <w:rFonts w:asciiTheme="minorHAnsi" w:hAnsiTheme="minorHAnsi" w:cstheme="minorHAnsi"/>
              </w:rPr>
            </w:pPr>
            <w:r>
              <w:rPr>
                <w:rFonts w:asciiTheme="minorHAnsi" w:hAnsiTheme="minorHAnsi" w:cstheme="minorHAnsi"/>
                <w:lang w:val="ga"/>
              </w:rPr>
              <w:t>Ainm: (i mBloclitreacha)</w:t>
            </w:r>
          </w:p>
        </w:tc>
      </w:tr>
      <w:tr w:rsidR="004C5D64" w:rsidRPr="00AF7C9D" w14:paraId="4F4499EA" w14:textId="77777777" w:rsidTr="00F022CD">
        <w:trPr>
          <w:trHeight w:hRule="exact" w:val="500"/>
        </w:trPr>
        <w:tc>
          <w:tcPr>
            <w:tcW w:w="6793" w:type="dxa"/>
          </w:tcPr>
          <w:p w14:paraId="7962CBA7" w14:textId="77777777" w:rsidR="004C5D64" w:rsidRPr="00AF7C9D" w:rsidRDefault="004C5D64" w:rsidP="00FF4F56">
            <w:pPr>
              <w:pStyle w:val="BodyText"/>
              <w:ind w:left="0"/>
              <w:rPr>
                <w:rFonts w:asciiTheme="minorHAnsi" w:hAnsiTheme="minorHAnsi" w:cstheme="minorHAnsi"/>
                <w:color w:val="5B9BD5" w:themeColor="accent1"/>
                <w:sz w:val="20"/>
              </w:rPr>
            </w:pPr>
            <w:r>
              <w:rPr>
                <w:rStyle w:val="BodyTextChar"/>
                <w:rFonts w:asciiTheme="minorHAnsi" w:hAnsiTheme="minorHAnsi" w:cstheme="minorHAnsi"/>
                <w:lang w:val="ga"/>
              </w:rPr>
              <w:lastRenderedPageBreak/>
              <w:t>Sínithe</w:t>
            </w:r>
            <w:r>
              <w:rPr>
                <w:rFonts w:asciiTheme="minorHAnsi" w:hAnsiTheme="minorHAnsi" w:cstheme="minorHAnsi"/>
                <w:b/>
                <w:bCs/>
                <w:color w:val="5B9BD5" w:themeColor="accent1"/>
                <w:sz w:val="20"/>
                <w:lang w:val="ga"/>
              </w:rPr>
              <w:t>:</w:t>
            </w:r>
          </w:p>
        </w:tc>
        <w:tc>
          <w:tcPr>
            <w:tcW w:w="2552" w:type="dxa"/>
          </w:tcPr>
          <w:p w14:paraId="5E2BBED3" w14:textId="77777777" w:rsidR="004C5D64" w:rsidRPr="00AF7C9D" w:rsidRDefault="004C5D64" w:rsidP="00FF4F56">
            <w:pPr>
              <w:pStyle w:val="BodyText"/>
              <w:ind w:left="0"/>
              <w:rPr>
                <w:rFonts w:asciiTheme="minorHAnsi" w:hAnsiTheme="minorHAnsi" w:cstheme="minorHAnsi"/>
                <w:b/>
                <w:bCs/>
                <w:color w:val="5B9BD5" w:themeColor="accent1"/>
                <w:spacing w:val="-1"/>
                <w:sz w:val="20"/>
              </w:rPr>
            </w:pPr>
            <w:r>
              <w:rPr>
                <w:rStyle w:val="BodyTextChar"/>
                <w:rFonts w:asciiTheme="minorHAnsi" w:hAnsiTheme="minorHAnsi" w:cstheme="minorHAnsi"/>
                <w:lang w:val="ga"/>
              </w:rPr>
              <w:t>Dáta</w:t>
            </w:r>
            <w:r>
              <w:rPr>
                <w:rFonts w:asciiTheme="minorHAnsi" w:hAnsiTheme="minorHAnsi" w:cstheme="minorHAnsi"/>
                <w:b/>
                <w:bCs/>
                <w:sz w:val="20"/>
                <w:lang w:val="ga"/>
              </w:rPr>
              <w:t>:</w:t>
            </w:r>
          </w:p>
        </w:tc>
      </w:tr>
    </w:tbl>
    <w:p w14:paraId="415517DF" w14:textId="77777777" w:rsidR="00B44846" w:rsidRPr="00AF7C9D" w:rsidRDefault="00B44846" w:rsidP="004672CA">
      <w:pPr>
        <w:pStyle w:val="Heading3"/>
        <w:rPr>
          <w:rFonts w:asciiTheme="minorHAnsi" w:hAnsiTheme="minorHAnsi" w:cstheme="minorHAnsi"/>
        </w:rPr>
      </w:pPr>
    </w:p>
    <w:p w14:paraId="0D6D1DE8" w14:textId="0EE4A68C" w:rsidR="004B541E" w:rsidRPr="00AF7C9D" w:rsidRDefault="004B541E" w:rsidP="00B44846">
      <w:pPr>
        <w:pStyle w:val="lookslikeheading3"/>
      </w:pPr>
      <w:r>
        <w:rPr>
          <w:lang w:val="ga"/>
        </w:rPr>
        <w:t xml:space="preserve">6.3 Glacadh le bheith i mbunachar sonraí teagmhálaithe </w:t>
      </w:r>
    </w:p>
    <w:p w14:paraId="2444B9FE" w14:textId="0ECA9970" w:rsidR="00BA688B" w:rsidRPr="00AF7C9D" w:rsidRDefault="00BA688B" w:rsidP="00BA688B">
      <w:pPr>
        <w:ind w:left="720"/>
        <w:rPr>
          <w:rFonts w:cs="Arial"/>
          <w:bCs/>
        </w:rPr>
      </w:pPr>
      <w:r>
        <w:rPr>
          <w:rFonts w:cs="Arial"/>
          <w:i/>
          <w:iCs/>
          <w:lang w:val="ga"/>
        </w:rPr>
        <w:t>Tabhair faoi deara go bhféadfadh bunsonraí teagmhála a chuireann tú ar fáil a bheith feiceálach i mbunachar sonraí a úsáidimid chun ár dtairbhithe agus úsáideoirí seirbhíse a chur ar an eolas faoinár ngníomhaíochtaí. Áirítear leis sin eolas a roinnt leat ar ríomhfheasachán agus nascadh leat ar ríomhphost chun imeachtaí a reáchtáil agus a chur chun cinn atá ábhartha do chleachtas ealaíon comhoibríoch agus rannpháirtíocht sna healaíona.</w:t>
      </w:r>
    </w:p>
    <w:p w14:paraId="7BA01D3C" w14:textId="77777777" w:rsidR="00BA688B" w:rsidRPr="00AF7C9D" w:rsidRDefault="00BA688B" w:rsidP="00BA688B">
      <w:pPr>
        <w:ind w:left="720"/>
        <w:rPr>
          <w:rFonts w:cs="Arial"/>
          <w:bCs/>
        </w:rPr>
      </w:pPr>
      <w:r>
        <w:rPr>
          <w:rFonts w:cs="Arial"/>
          <w:i/>
          <w:iCs/>
          <w:lang w:val="ga"/>
        </w:rPr>
        <w:t>Tugaim cead do Create mo chuid sonraí teagmhála/sonraí teagmhála m’eagraíochta a stóráil ar bhunachar sonraí chun na gcríoch sonrach seo.</w:t>
      </w:r>
    </w:p>
    <w:p w14:paraId="140B21CB" w14:textId="40053EBD" w:rsidR="00640584" w:rsidRPr="00AF7C9D" w:rsidRDefault="004C5D64" w:rsidP="00222E7F">
      <w:pPr>
        <w:ind w:left="720"/>
        <w:rPr>
          <w:rFonts w:cs="Arial"/>
        </w:rPr>
      </w:pPr>
      <w:r>
        <w:rPr>
          <w:rFonts w:cs="Arial"/>
          <w:lang w:val="ga"/>
        </w:rPr>
        <w:tab/>
      </w:r>
      <w:r>
        <w:rPr>
          <w:rFonts w:cs="Arial"/>
          <w:lang w:val="ga"/>
        </w:rPr>
        <w:tab/>
      </w:r>
      <w:r>
        <w:rPr>
          <w:rFonts w:cs="Arial"/>
          <w:lang w:val="ga"/>
        </w:rPr>
        <w:tab/>
      </w:r>
      <w:r>
        <w:rPr>
          <w:rFonts w:cs="Arial"/>
          <w:lang w:val="ga"/>
        </w:rPr>
        <w:tab/>
      </w:r>
    </w:p>
    <w:p w14:paraId="276A7B15" w14:textId="52F124DE" w:rsidR="00B16212" w:rsidRDefault="004C5D64" w:rsidP="00222E7F">
      <w:pPr>
        <w:ind w:left="720"/>
        <w:rPr>
          <w:rFonts w:cs="Arial"/>
          <w:b/>
        </w:rPr>
      </w:pPr>
      <w:r>
        <w:rPr>
          <w:rFonts w:cs="Arial"/>
          <w:b/>
          <w:bCs/>
          <w:lang w:val="ga"/>
        </w:rPr>
        <w:t xml:space="preserve">Tugaim </w:t>
      </w:r>
      <w:r>
        <w:rPr>
          <w:rFonts w:cs="Arial"/>
          <w:b/>
          <w:bCs/>
          <w:lang w:val="ga"/>
        </w:rPr>
        <w:tab/>
        <w:t xml:space="preserve">/ </w:t>
      </w:r>
      <w:r>
        <w:rPr>
          <w:rFonts w:cs="Arial"/>
          <w:b/>
          <w:bCs/>
          <w:lang w:val="ga"/>
        </w:rPr>
        <w:tab/>
        <w:t>Ní thugaim</w:t>
      </w:r>
    </w:p>
    <w:p w14:paraId="1C0606C4" w14:textId="2374B35A" w:rsidR="00747AEE" w:rsidRPr="00640584" w:rsidRDefault="00747AEE" w:rsidP="00640584">
      <w:pPr>
        <w:tabs>
          <w:tab w:val="left" w:pos="3615"/>
        </w:tabs>
      </w:pPr>
    </w:p>
    <w:sectPr w:rsidR="00747AEE" w:rsidRPr="00640584" w:rsidSect="004F16AF">
      <w:headerReference w:type="even" r:id="rId28"/>
      <w:headerReference w:type="default" r:id="rId29"/>
      <w:headerReference w:type="first" r:id="rId30"/>
      <w:pgSz w:w="11910" w:h="16840"/>
      <w:pgMar w:top="1580" w:right="900" w:bottom="860" w:left="720" w:header="0" w:footer="6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39CFE" w14:textId="77777777" w:rsidR="00600E46" w:rsidRDefault="00600E46" w:rsidP="00B90D1D">
      <w:pPr>
        <w:spacing w:after="0" w:line="240" w:lineRule="auto"/>
      </w:pPr>
      <w:r>
        <w:separator/>
      </w:r>
    </w:p>
  </w:endnote>
  <w:endnote w:type="continuationSeparator" w:id="0">
    <w:p w14:paraId="2801A819" w14:textId="77777777" w:rsidR="00600E46" w:rsidRDefault="00600E46" w:rsidP="00B90D1D">
      <w:pPr>
        <w:spacing w:after="0" w:line="240" w:lineRule="auto"/>
      </w:pPr>
      <w:r>
        <w:continuationSeparator/>
      </w:r>
    </w:p>
  </w:endnote>
  <w:endnote w:type="continuationNotice" w:id="1">
    <w:p w14:paraId="5BAD0E00" w14:textId="77777777" w:rsidR="00600E46" w:rsidRDefault="00600E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89010"/>
      <w:docPartObj>
        <w:docPartGallery w:val="Page Numbers (Bottom of Page)"/>
        <w:docPartUnique/>
      </w:docPartObj>
    </w:sdtPr>
    <w:sdtEndPr>
      <w:rPr>
        <w:noProof/>
      </w:rPr>
    </w:sdtEndPr>
    <w:sdtContent>
      <w:p w14:paraId="35640270" w14:textId="3B4A2741" w:rsidR="00C8456C" w:rsidRDefault="00C8456C">
        <w:pPr>
          <w:pStyle w:val="Footer"/>
          <w:jc w:val="center"/>
        </w:pPr>
        <w:r>
          <w:rPr>
            <w:lang w:val="ga"/>
          </w:rPr>
          <w:fldChar w:fldCharType="begin"/>
        </w:r>
        <w:r>
          <w:rPr>
            <w:lang w:val="ga"/>
          </w:rPr>
          <w:instrText xml:space="preserve"> PAGE   \* MERGEFORMAT </w:instrText>
        </w:r>
        <w:r>
          <w:rPr>
            <w:lang w:val="ga"/>
          </w:rPr>
          <w:fldChar w:fldCharType="separate"/>
        </w:r>
        <w:r>
          <w:rPr>
            <w:noProof/>
            <w:lang w:val="ga"/>
          </w:rPr>
          <w:t>1</w:t>
        </w:r>
        <w:r>
          <w:rPr>
            <w:noProof/>
            <w:lang w:val="ga"/>
          </w:rPr>
          <w:t>0</w:t>
        </w:r>
        <w:r>
          <w:rPr>
            <w:noProof/>
            <w:lang w:val="ga"/>
          </w:rPr>
          <w:fldChar w:fldCharType="end"/>
        </w:r>
      </w:p>
    </w:sdtContent>
  </w:sdt>
  <w:p w14:paraId="58BE601F" w14:textId="77777777" w:rsidR="00C8456C" w:rsidRDefault="00C84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BB179" w14:textId="77777777" w:rsidR="00600E46" w:rsidRDefault="00600E46" w:rsidP="00B90D1D">
      <w:pPr>
        <w:spacing w:after="0" w:line="240" w:lineRule="auto"/>
      </w:pPr>
      <w:r>
        <w:separator/>
      </w:r>
    </w:p>
  </w:footnote>
  <w:footnote w:type="continuationSeparator" w:id="0">
    <w:p w14:paraId="19911BEF" w14:textId="77777777" w:rsidR="00600E46" w:rsidRDefault="00600E46" w:rsidP="00B90D1D">
      <w:pPr>
        <w:spacing w:after="0" w:line="240" w:lineRule="auto"/>
      </w:pPr>
      <w:r>
        <w:continuationSeparator/>
      </w:r>
    </w:p>
  </w:footnote>
  <w:footnote w:type="continuationNotice" w:id="1">
    <w:p w14:paraId="0991F29D" w14:textId="77777777" w:rsidR="00600E46" w:rsidRDefault="00600E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B69B" w14:textId="1A831ED3" w:rsidR="00C8456C" w:rsidRDefault="00600E46">
    <w:pPr>
      <w:pStyle w:val="Header"/>
    </w:pPr>
    <w:r>
      <w:rPr>
        <w:noProof/>
        <w:lang w:val="ga"/>
      </w:rPr>
      <w:pict w14:anchorId="3A42D6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0" o:spid="_x0000_s1033" type="#_x0000_t136" alt="" style="position:absolute;margin-left:0;margin-top:0;width:604.5pt;height:120.9pt;rotation:315;z-index:-251658239;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98AB" w14:textId="61C73579" w:rsidR="00C8456C" w:rsidRDefault="00600E46">
    <w:pPr>
      <w:pStyle w:val="Header"/>
    </w:pPr>
    <w:r>
      <w:rPr>
        <w:noProof/>
        <w:lang w:val="ga"/>
      </w:rPr>
      <w:pict w14:anchorId="1EBA51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1" o:spid="_x0000_s1032" type="#_x0000_t136" alt="" style="position:absolute;margin-left:0;margin-top:0;width:604.5pt;height:120.9pt;rotation:315;z-index:-251658238;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A74D2" w14:textId="4AC787B7" w:rsidR="00C8456C" w:rsidRDefault="00600E46">
    <w:pPr>
      <w:pStyle w:val="Header"/>
    </w:pPr>
    <w:r>
      <w:rPr>
        <w:noProof/>
        <w:lang w:val="ga"/>
      </w:rPr>
      <w:pict w14:anchorId="381A4B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19" o:spid="_x0000_s1031" type="#_x0000_t136" alt="" style="position:absolute;margin-left:0;margin-top:0;width:604.5pt;height:120.9pt;rotation:315;z-index:-251658240;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DF43B" w14:textId="1D4E93DB" w:rsidR="00C8456C" w:rsidRDefault="00600E46">
    <w:pPr>
      <w:pStyle w:val="Header"/>
    </w:pPr>
    <w:r>
      <w:rPr>
        <w:noProof/>
        <w:lang w:val="ga"/>
      </w:rPr>
      <w:pict w14:anchorId="585C99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3" o:spid="_x0000_s1030" type="#_x0000_t136" alt="" style="position:absolute;margin-left:0;margin-top:0;width:604.5pt;height:120.9pt;rotation:315;z-index:-251658236;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9F4C" w14:textId="1DA69AA6" w:rsidR="00C8456C" w:rsidRPr="00552A81" w:rsidRDefault="00600E46">
    <w:pPr>
      <w:pStyle w:val="Header"/>
      <w:rPr>
        <w:color w:val="FF0000"/>
      </w:rPr>
    </w:pPr>
    <w:r>
      <w:rPr>
        <w:noProof/>
        <w:lang w:val="ga"/>
      </w:rPr>
      <w:pict w14:anchorId="444F6B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4" o:spid="_x0000_s1029" type="#_x0000_t136" alt="" style="position:absolute;margin-left:0;margin-top:0;width:604.5pt;height:120.9pt;rotation:315;z-index:-251658235;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r w:rsidR="00AC7A33">
      <w:rPr>
        <w:color w:val="FF0000"/>
        <w:lang w:val="ga"/>
      </w:rPr>
      <w:t>Cloígh le teorainn na bhfocal le do thoil</w:t>
    </w:r>
  </w:p>
  <w:p w14:paraId="4D30FA9A" w14:textId="77777777" w:rsidR="00C8456C" w:rsidRDefault="00C8456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B6471" w14:textId="68B492E5" w:rsidR="00C8456C" w:rsidRDefault="00600E46">
    <w:pPr>
      <w:pStyle w:val="Header"/>
    </w:pPr>
    <w:r>
      <w:rPr>
        <w:noProof/>
        <w:lang w:val="ga"/>
      </w:rPr>
      <w:pict w14:anchorId="73E047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2" o:spid="_x0000_s1028" type="#_x0000_t136" alt="" style="position:absolute;margin-left:0;margin-top:0;width:604.5pt;height:120.9pt;rotation:315;z-index:-251658237;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ABC35" w14:textId="5FDA860E" w:rsidR="00C8456C" w:rsidRDefault="00600E46">
    <w:pPr>
      <w:pStyle w:val="Header"/>
    </w:pPr>
    <w:r>
      <w:rPr>
        <w:noProof/>
        <w:lang w:val="ga"/>
      </w:rPr>
      <w:pict w14:anchorId="40E783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6" o:spid="_x0000_s1027" type="#_x0000_t136" alt="" style="position:absolute;margin-left:0;margin-top:0;width:604.5pt;height:120.9pt;rotation:315;z-index:-251658233;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E755F" w14:textId="3594BBB2" w:rsidR="00C8456C" w:rsidRDefault="00600E46">
    <w:pPr>
      <w:pStyle w:val="Header"/>
    </w:pPr>
    <w:r>
      <w:rPr>
        <w:noProof/>
        <w:lang w:val="ga"/>
      </w:rPr>
      <w:pict w14:anchorId="19DDC2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7" o:spid="_x0000_s1026" type="#_x0000_t136" alt="" style="position:absolute;margin-left:0;margin-top:0;width:604.5pt;height:120.9pt;rotation:315;z-index:-251658232;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E9E6" w14:textId="52AA162E" w:rsidR="00C8456C" w:rsidRDefault="00600E46">
    <w:pPr>
      <w:pStyle w:val="Header"/>
    </w:pPr>
    <w:r>
      <w:rPr>
        <w:noProof/>
        <w:lang w:val="ga"/>
      </w:rPr>
      <w:pict w14:anchorId="189ED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5" o:spid="_x0000_s1025" type="#_x0000_t136" alt="" style="position:absolute;margin-left:0;margin-top:0;width:604.5pt;height:120.9pt;rotation:315;z-index:-251658234;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Le haghaidh tagartha amhái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5CD8"/>
    <w:multiLevelType w:val="hybridMultilevel"/>
    <w:tmpl w:val="9B885E68"/>
    <w:lvl w:ilvl="0" w:tplc="652EEC92">
      <w:numFmt w:val="bullet"/>
      <w:pStyle w:val="Bullet"/>
      <w:lvlText w:val=""/>
      <w:lvlJc w:val="left"/>
      <w:pPr>
        <w:tabs>
          <w:tab w:val="num" w:pos="380"/>
        </w:tabs>
        <w:ind w:left="380" w:hanging="380"/>
      </w:pPr>
      <w:rPr>
        <w:rFonts w:ascii="Webdings" w:hAnsi="Webdings" w:hint="default"/>
        <w:color w:val="FF0000"/>
        <w:sz w:val="16"/>
      </w:rPr>
    </w:lvl>
    <w:lvl w:ilvl="1" w:tplc="04090003">
      <w:start w:val="1"/>
      <w:numFmt w:val="bullet"/>
      <w:lvlText w:val="o"/>
      <w:lvlJc w:val="left"/>
      <w:pPr>
        <w:tabs>
          <w:tab w:val="num" w:pos="1440"/>
        </w:tabs>
        <w:ind w:left="1440" w:hanging="360"/>
      </w:pPr>
      <w:rPr>
        <w:rFonts w:ascii="Courier New" w:hAnsi="Courier New" w:hint="default"/>
      </w:rPr>
    </w:lvl>
    <w:lvl w:ilvl="2" w:tplc="C546CB1C">
      <w:start w:val="2"/>
      <w:numFmt w:val="bullet"/>
      <w:lvlText w:val="•"/>
      <w:lvlJc w:val="left"/>
      <w:pPr>
        <w:ind w:left="2520" w:hanging="720"/>
      </w:pPr>
      <w:rPr>
        <w:rFonts w:ascii="Calibri" w:eastAsia="Times New Roman" w:hAnsi="Calibri" w:cs="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117D3"/>
    <w:multiLevelType w:val="multilevel"/>
    <w:tmpl w:val="7414C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C238D"/>
    <w:multiLevelType w:val="hybridMultilevel"/>
    <w:tmpl w:val="26DAE580"/>
    <w:lvl w:ilvl="0" w:tplc="5CA24F96">
      <w:start w:val="1"/>
      <w:numFmt w:val="decimal"/>
      <w:lvlText w:val="%1."/>
      <w:lvlJc w:val="left"/>
      <w:pPr>
        <w:tabs>
          <w:tab w:val="num" w:pos="720"/>
        </w:tabs>
        <w:ind w:left="720" w:hanging="360"/>
      </w:pPr>
      <w:rPr>
        <w:rFonts w:hint="default"/>
      </w:rPr>
    </w:lvl>
    <w:lvl w:ilvl="1" w:tplc="070CA346">
      <w:start w:val="1"/>
      <w:numFmt w:val="upperLetter"/>
      <w:lvlText w:val="%2)"/>
      <w:lvlJc w:val="left"/>
      <w:pPr>
        <w:tabs>
          <w:tab w:val="num" w:pos="1440"/>
        </w:tabs>
        <w:ind w:left="1440" w:hanging="360"/>
      </w:pPr>
      <w:rPr>
        <w:rFonts w:hint="default"/>
      </w:rPr>
    </w:lvl>
    <w:lvl w:ilvl="2" w:tplc="E6E8D6CC">
      <w:start w:val="1"/>
      <w:numFmt w:val="lowerLetter"/>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D7D2C22"/>
    <w:multiLevelType w:val="multilevel"/>
    <w:tmpl w:val="BBFE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710AC"/>
    <w:multiLevelType w:val="hybridMultilevel"/>
    <w:tmpl w:val="9A86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9B26DB"/>
    <w:multiLevelType w:val="hybridMultilevel"/>
    <w:tmpl w:val="D0AAC2C4"/>
    <w:lvl w:ilvl="0" w:tplc="0409000F">
      <w:start w:val="1"/>
      <w:numFmt w:val="decimal"/>
      <w:lvlText w:val="%1."/>
      <w:lvlJc w:val="left"/>
      <w:pPr>
        <w:ind w:left="1040" w:hanging="360"/>
      </w:p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6" w15:restartNumberingAfterBreak="0">
    <w:nsid w:val="14C203D8"/>
    <w:multiLevelType w:val="hybridMultilevel"/>
    <w:tmpl w:val="569CF87E"/>
    <w:lvl w:ilvl="0" w:tplc="18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7" w15:restartNumberingAfterBreak="0">
    <w:nsid w:val="156B5DB7"/>
    <w:multiLevelType w:val="hybridMultilevel"/>
    <w:tmpl w:val="E72044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FF07DF"/>
    <w:multiLevelType w:val="multilevel"/>
    <w:tmpl w:val="731C66EC"/>
    <w:lvl w:ilvl="0">
      <w:start w:val="1"/>
      <w:numFmt w:val="decimal"/>
      <w:lvlText w:val="%1"/>
      <w:lvlJc w:val="left"/>
      <w:pPr>
        <w:ind w:left="360" w:hanging="360"/>
      </w:pPr>
      <w:rPr>
        <w:rFonts w:hint="default"/>
        <w:color w:val="auto"/>
      </w:rPr>
    </w:lvl>
    <w:lvl w:ilvl="1">
      <w:start w:val="4"/>
      <w:numFmt w:val="decimal"/>
      <w:lvlText w:val="%1.%2"/>
      <w:lvlJc w:val="left"/>
      <w:pPr>
        <w:ind w:left="872" w:hanging="360"/>
      </w:pPr>
      <w:rPr>
        <w:rFonts w:hint="default"/>
        <w:color w:val="auto"/>
      </w:rPr>
    </w:lvl>
    <w:lvl w:ilvl="2">
      <w:start w:val="1"/>
      <w:numFmt w:val="decimal"/>
      <w:lvlText w:val="%1.%2.%3"/>
      <w:lvlJc w:val="left"/>
      <w:pPr>
        <w:ind w:left="1744" w:hanging="720"/>
      </w:pPr>
      <w:rPr>
        <w:rFonts w:hint="default"/>
        <w:color w:val="auto"/>
      </w:rPr>
    </w:lvl>
    <w:lvl w:ilvl="3">
      <w:start w:val="1"/>
      <w:numFmt w:val="decimal"/>
      <w:lvlText w:val="%1.%2.%3.%4"/>
      <w:lvlJc w:val="left"/>
      <w:pPr>
        <w:ind w:left="2256" w:hanging="720"/>
      </w:pPr>
      <w:rPr>
        <w:rFonts w:hint="default"/>
        <w:color w:val="auto"/>
      </w:rPr>
    </w:lvl>
    <w:lvl w:ilvl="4">
      <w:start w:val="1"/>
      <w:numFmt w:val="decimal"/>
      <w:lvlText w:val="%1.%2.%3.%4.%5"/>
      <w:lvlJc w:val="left"/>
      <w:pPr>
        <w:ind w:left="3128" w:hanging="1080"/>
      </w:pPr>
      <w:rPr>
        <w:rFonts w:hint="default"/>
        <w:color w:val="auto"/>
      </w:rPr>
    </w:lvl>
    <w:lvl w:ilvl="5">
      <w:start w:val="1"/>
      <w:numFmt w:val="decimal"/>
      <w:lvlText w:val="%1.%2.%3.%4.%5.%6"/>
      <w:lvlJc w:val="left"/>
      <w:pPr>
        <w:ind w:left="3640" w:hanging="1080"/>
      </w:pPr>
      <w:rPr>
        <w:rFonts w:hint="default"/>
        <w:color w:val="auto"/>
      </w:rPr>
    </w:lvl>
    <w:lvl w:ilvl="6">
      <w:start w:val="1"/>
      <w:numFmt w:val="decimal"/>
      <w:lvlText w:val="%1.%2.%3.%4.%5.%6.%7"/>
      <w:lvlJc w:val="left"/>
      <w:pPr>
        <w:ind w:left="4512" w:hanging="1440"/>
      </w:pPr>
      <w:rPr>
        <w:rFonts w:hint="default"/>
        <w:color w:val="auto"/>
      </w:rPr>
    </w:lvl>
    <w:lvl w:ilvl="7">
      <w:start w:val="1"/>
      <w:numFmt w:val="decimal"/>
      <w:lvlText w:val="%1.%2.%3.%4.%5.%6.%7.%8"/>
      <w:lvlJc w:val="left"/>
      <w:pPr>
        <w:ind w:left="5024" w:hanging="1440"/>
      </w:pPr>
      <w:rPr>
        <w:rFonts w:hint="default"/>
        <w:color w:val="auto"/>
      </w:rPr>
    </w:lvl>
    <w:lvl w:ilvl="8">
      <w:start w:val="1"/>
      <w:numFmt w:val="decimal"/>
      <w:lvlText w:val="%1.%2.%3.%4.%5.%6.%7.%8.%9"/>
      <w:lvlJc w:val="left"/>
      <w:pPr>
        <w:ind w:left="5896" w:hanging="1800"/>
      </w:pPr>
      <w:rPr>
        <w:rFonts w:hint="default"/>
        <w:color w:val="auto"/>
      </w:rPr>
    </w:lvl>
  </w:abstractNum>
  <w:abstractNum w:abstractNumId="9" w15:restartNumberingAfterBreak="0">
    <w:nsid w:val="17374E89"/>
    <w:multiLevelType w:val="hybridMultilevel"/>
    <w:tmpl w:val="DEF4FA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94C2B81"/>
    <w:multiLevelType w:val="multilevel"/>
    <w:tmpl w:val="4C3E6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D6D0D"/>
    <w:multiLevelType w:val="hybridMultilevel"/>
    <w:tmpl w:val="983237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AD7FD6"/>
    <w:multiLevelType w:val="hybridMultilevel"/>
    <w:tmpl w:val="897615F4"/>
    <w:lvl w:ilvl="0" w:tplc="18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FB132B"/>
    <w:multiLevelType w:val="hybridMultilevel"/>
    <w:tmpl w:val="7A72F93A"/>
    <w:lvl w:ilvl="0" w:tplc="D1AAE0CE">
      <w:start w:val="1"/>
      <w:numFmt w:val="lowerLetter"/>
      <w:lvlText w:val="%1)"/>
      <w:lvlJc w:val="left"/>
      <w:pPr>
        <w:ind w:left="1211" w:hanging="360"/>
      </w:pPr>
      <w:rPr>
        <w:color w:val="auto"/>
      </w:rPr>
    </w:lvl>
    <w:lvl w:ilvl="1" w:tplc="18090019" w:tentative="1">
      <w:start w:val="1"/>
      <w:numFmt w:val="lowerLetter"/>
      <w:lvlText w:val="%2."/>
      <w:lvlJc w:val="left"/>
      <w:pPr>
        <w:ind w:left="2120" w:hanging="360"/>
      </w:pPr>
    </w:lvl>
    <w:lvl w:ilvl="2" w:tplc="1809001B" w:tentative="1">
      <w:start w:val="1"/>
      <w:numFmt w:val="lowerRoman"/>
      <w:lvlText w:val="%3."/>
      <w:lvlJc w:val="right"/>
      <w:pPr>
        <w:ind w:left="2840" w:hanging="180"/>
      </w:pPr>
    </w:lvl>
    <w:lvl w:ilvl="3" w:tplc="1809000F" w:tentative="1">
      <w:start w:val="1"/>
      <w:numFmt w:val="decimal"/>
      <w:lvlText w:val="%4."/>
      <w:lvlJc w:val="left"/>
      <w:pPr>
        <w:ind w:left="3560" w:hanging="360"/>
      </w:pPr>
    </w:lvl>
    <w:lvl w:ilvl="4" w:tplc="18090019" w:tentative="1">
      <w:start w:val="1"/>
      <w:numFmt w:val="lowerLetter"/>
      <w:lvlText w:val="%5."/>
      <w:lvlJc w:val="left"/>
      <w:pPr>
        <w:ind w:left="4280" w:hanging="360"/>
      </w:pPr>
    </w:lvl>
    <w:lvl w:ilvl="5" w:tplc="1809001B" w:tentative="1">
      <w:start w:val="1"/>
      <w:numFmt w:val="lowerRoman"/>
      <w:lvlText w:val="%6."/>
      <w:lvlJc w:val="right"/>
      <w:pPr>
        <w:ind w:left="5000" w:hanging="180"/>
      </w:pPr>
    </w:lvl>
    <w:lvl w:ilvl="6" w:tplc="1809000F" w:tentative="1">
      <w:start w:val="1"/>
      <w:numFmt w:val="decimal"/>
      <w:lvlText w:val="%7."/>
      <w:lvlJc w:val="left"/>
      <w:pPr>
        <w:ind w:left="5720" w:hanging="360"/>
      </w:pPr>
    </w:lvl>
    <w:lvl w:ilvl="7" w:tplc="18090019" w:tentative="1">
      <w:start w:val="1"/>
      <w:numFmt w:val="lowerLetter"/>
      <w:lvlText w:val="%8."/>
      <w:lvlJc w:val="left"/>
      <w:pPr>
        <w:ind w:left="6440" w:hanging="360"/>
      </w:pPr>
    </w:lvl>
    <w:lvl w:ilvl="8" w:tplc="1809001B" w:tentative="1">
      <w:start w:val="1"/>
      <w:numFmt w:val="lowerRoman"/>
      <w:lvlText w:val="%9."/>
      <w:lvlJc w:val="right"/>
      <w:pPr>
        <w:ind w:left="7160" w:hanging="180"/>
      </w:pPr>
    </w:lvl>
  </w:abstractNum>
  <w:abstractNum w:abstractNumId="14" w15:restartNumberingAfterBreak="0">
    <w:nsid w:val="20C6799B"/>
    <w:multiLevelType w:val="multilevel"/>
    <w:tmpl w:val="16F2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78641B"/>
    <w:multiLevelType w:val="hybridMultilevel"/>
    <w:tmpl w:val="49E4312E"/>
    <w:lvl w:ilvl="0" w:tplc="18090017">
      <w:start w:val="1"/>
      <w:numFmt w:val="lowerLetter"/>
      <w:lvlText w:val="%1)"/>
      <w:lvlJc w:val="left"/>
      <w:pPr>
        <w:ind w:left="1400" w:hanging="360"/>
      </w:pPr>
    </w:lvl>
    <w:lvl w:ilvl="1" w:tplc="18090019" w:tentative="1">
      <w:start w:val="1"/>
      <w:numFmt w:val="lowerLetter"/>
      <w:lvlText w:val="%2."/>
      <w:lvlJc w:val="left"/>
      <w:pPr>
        <w:ind w:left="2120" w:hanging="360"/>
      </w:pPr>
    </w:lvl>
    <w:lvl w:ilvl="2" w:tplc="1809001B" w:tentative="1">
      <w:start w:val="1"/>
      <w:numFmt w:val="lowerRoman"/>
      <w:lvlText w:val="%3."/>
      <w:lvlJc w:val="right"/>
      <w:pPr>
        <w:ind w:left="2840" w:hanging="180"/>
      </w:pPr>
    </w:lvl>
    <w:lvl w:ilvl="3" w:tplc="1809000F" w:tentative="1">
      <w:start w:val="1"/>
      <w:numFmt w:val="decimal"/>
      <w:lvlText w:val="%4."/>
      <w:lvlJc w:val="left"/>
      <w:pPr>
        <w:ind w:left="3560" w:hanging="360"/>
      </w:pPr>
    </w:lvl>
    <w:lvl w:ilvl="4" w:tplc="18090019" w:tentative="1">
      <w:start w:val="1"/>
      <w:numFmt w:val="lowerLetter"/>
      <w:lvlText w:val="%5."/>
      <w:lvlJc w:val="left"/>
      <w:pPr>
        <w:ind w:left="4280" w:hanging="360"/>
      </w:pPr>
    </w:lvl>
    <w:lvl w:ilvl="5" w:tplc="1809001B" w:tentative="1">
      <w:start w:val="1"/>
      <w:numFmt w:val="lowerRoman"/>
      <w:lvlText w:val="%6."/>
      <w:lvlJc w:val="right"/>
      <w:pPr>
        <w:ind w:left="5000" w:hanging="180"/>
      </w:pPr>
    </w:lvl>
    <w:lvl w:ilvl="6" w:tplc="1809000F" w:tentative="1">
      <w:start w:val="1"/>
      <w:numFmt w:val="decimal"/>
      <w:lvlText w:val="%7."/>
      <w:lvlJc w:val="left"/>
      <w:pPr>
        <w:ind w:left="5720" w:hanging="360"/>
      </w:pPr>
    </w:lvl>
    <w:lvl w:ilvl="7" w:tplc="18090019" w:tentative="1">
      <w:start w:val="1"/>
      <w:numFmt w:val="lowerLetter"/>
      <w:lvlText w:val="%8."/>
      <w:lvlJc w:val="left"/>
      <w:pPr>
        <w:ind w:left="6440" w:hanging="360"/>
      </w:pPr>
    </w:lvl>
    <w:lvl w:ilvl="8" w:tplc="1809001B" w:tentative="1">
      <w:start w:val="1"/>
      <w:numFmt w:val="lowerRoman"/>
      <w:lvlText w:val="%9."/>
      <w:lvlJc w:val="right"/>
      <w:pPr>
        <w:ind w:left="7160" w:hanging="180"/>
      </w:pPr>
    </w:lvl>
  </w:abstractNum>
  <w:abstractNum w:abstractNumId="16" w15:restartNumberingAfterBreak="0">
    <w:nsid w:val="24951BEB"/>
    <w:multiLevelType w:val="hybridMultilevel"/>
    <w:tmpl w:val="85022BC0"/>
    <w:lvl w:ilvl="0" w:tplc="E5A0D1EC">
      <w:start w:val="2"/>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5904132"/>
    <w:multiLevelType w:val="hybridMultilevel"/>
    <w:tmpl w:val="BEC4E98C"/>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8" w15:restartNumberingAfterBreak="0">
    <w:nsid w:val="25DE673C"/>
    <w:multiLevelType w:val="hybridMultilevel"/>
    <w:tmpl w:val="755A773C"/>
    <w:lvl w:ilvl="0" w:tplc="18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9" w15:restartNumberingAfterBreak="0">
    <w:nsid w:val="25E206D6"/>
    <w:multiLevelType w:val="hybridMultilevel"/>
    <w:tmpl w:val="0298DF5A"/>
    <w:lvl w:ilvl="0" w:tplc="18090001">
      <w:start w:val="1"/>
      <w:numFmt w:val="bullet"/>
      <w:lvlText w:val=""/>
      <w:lvlJc w:val="left"/>
      <w:pPr>
        <w:ind w:left="1400" w:hanging="360"/>
      </w:pPr>
      <w:rPr>
        <w:rFonts w:ascii="Symbol" w:hAnsi="Symbol" w:hint="default"/>
      </w:rPr>
    </w:lvl>
    <w:lvl w:ilvl="1" w:tplc="18090003" w:tentative="1">
      <w:start w:val="1"/>
      <w:numFmt w:val="bullet"/>
      <w:lvlText w:val="o"/>
      <w:lvlJc w:val="left"/>
      <w:pPr>
        <w:ind w:left="2120" w:hanging="360"/>
      </w:pPr>
      <w:rPr>
        <w:rFonts w:ascii="Courier New" w:hAnsi="Courier New" w:cs="Courier New" w:hint="default"/>
      </w:rPr>
    </w:lvl>
    <w:lvl w:ilvl="2" w:tplc="18090005" w:tentative="1">
      <w:start w:val="1"/>
      <w:numFmt w:val="bullet"/>
      <w:lvlText w:val=""/>
      <w:lvlJc w:val="left"/>
      <w:pPr>
        <w:ind w:left="2840" w:hanging="360"/>
      </w:pPr>
      <w:rPr>
        <w:rFonts w:ascii="Wingdings" w:hAnsi="Wingdings" w:hint="default"/>
      </w:rPr>
    </w:lvl>
    <w:lvl w:ilvl="3" w:tplc="18090001" w:tentative="1">
      <w:start w:val="1"/>
      <w:numFmt w:val="bullet"/>
      <w:lvlText w:val=""/>
      <w:lvlJc w:val="left"/>
      <w:pPr>
        <w:ind w:left="3560" w:hanging="360"/>
      </w:pPr>
      <w:rPr>
        <w:rFonts w:ascii="Symbol" w:hAnsi="Symbol" w:hint="default"/>
      </w:rPr>
    </w:lvl>
    <w:lvl w:ilvl="4" w:tplc="18090003" w:tentative="1">
      <w:start w:val="1"/>
      <w:numFmt w:val="bullet"/>
      <w:lvlText w:val="o"/>
      <w:lvlJc w:val="left"/>
      <w:pPr>
        <w:ind w:left="4280" w:hanging="360"/>
      </w:pPr>
      <w:rPr>
        <w:rFonts w:ascii="Courier New" w:hAnsi="Courier New" w:cs="Courier New" w:hint="default"/>
      </w:rPr>
    </w:lvl>
    <w:lvl w:ilvl="5" w:tplc="18090005" w:tentative="1">
      <w:start w:val="1"/>
      <w:numFmt w:val="bullet"/>
      <w:lvlText w:val=""/>
      <w:lvlJc w:val="left"/>
      <w:pPr>
        <w:ind w:left="5000" w:hanging="360"/>
      </w:pPr>
      <w:rPr>
        <w:rFonts w:ascii="Wingdings" w:hAnsi="Wingdings" w:hint="default"/>
      </w:rPr>
    </w:lvl>
    <w:lvl w:ilvl="6" w:tplc="18090001" w:tentative="1">
      <w:start w:val="1"/>
      <w:numFmt w:val="bullet"/>
      <w:lvlText w:val=""/>
      <w:lvlJc w:val="left"/>
      <w:pPr>
        <w:ind w:left="5720" w:hanging="360"/>
      </w:pPr>
      <w:rPr>
        <w:rFonts w:ascii="Symbol" w:hAnsi="Symbol" w:hint="default"/>
      </w:rPr>
    </w:lvl>
    <w:lvl w:ilvl="7" w:tplc="18090003" w:tentative="1">
      <w:start w:val="1"/>
      <w:numFmt w:val="bullet"/>
      <w:lvlText w:val="o"/>
      <w:lvlJc w:val="left"/>
      <w:pPr>
        <w:ind w:left="6440" w:hanging="360"/>
      </w:pPr>
      <w:rPr>
        <w:rFonts w:ascii="Courier New" w:hAnsi="Courier New" w:cs="Courier New" w:hint="default"/>
      </w:rPr>
    </w:lvl>
    <w:lvl w:ilvl="8" w:tplc="18090005" w:tentative="1">
      <w:start w:val="1"/>
      <w:numFmt w:val="bullet"/>
      <w:lvlText w:val=""/>
      <w:lvlJc w:val="left"/>
      <w:pPr>
        <w:ind w:left="7160" w:hanging="360"/>
      </w:pPr>
      <w:rPr>
        <w:rFonts w:ascii="Wingdings" w:hAnsi="Wingdings" w:hint="default"/>
      </w:rPr>
    </w:lvl>
  </w:abstractNum>
  <w:abstractNum w:abstractNumId="20" w15:restartNumberingAfterBreak="0">
    <w:nsid w:val="26EB3C3E"/>
    <w:multiLevelType w:val="hybridMultilevel"/>
    <w:tmpl w:val="8D441302"/>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 w15:restartNumberingAfterBreak="0">
    <w:nsid w:val="2B896516"/>
    <w:multiLevelType w:val="hybridMultilevel"/>
    <w:tmpl w:val="6F8482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712281"/>
    <w:multiLevelType w:val="hybridMultilevel"/>
    <w:tmpl w:val="C4A6AEC6"/>
    <w:lvl w:ilvl="0" w:tplc="1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CA91D6F"/>
    <w:multiLevelType w:val="hybridMultilevel"/>
    <w:tmpl w:val="E4706096"/>
    <w:lvl w:ilvl="0" w:tplc="18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4" w15:restartNumberingAfterBreak="0">
    <w:nsid w:val="30B01755"/>
    <w:multiLevelType w:val="multilevel"/>
    <w:tmpl w:val="4150022A"/>
    <w:styleLink w:val="CurrentList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310000D5"/>
    <w:multiLevelType w:val="multilevel"/>
    <w:tmpl w:val="0DA4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EF21BD"/>
    <w:multiLevelType w:val="hybridMultilevel"/>
    <w:tmpl w:val="1CD44E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D771CE"/>
    <w:multiLevelType w:val="multilevel"/>
    <w:tmpl w:val="EBEC43E4"/>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3712" w:hanging="1440"/>
      </w:pPr>
      <w:rPr>
        <w:rFonts w:hint="default"/>
        <w:b/>
      </w:rPr>
    </w:lvl>
  </w:abstractNum>
  <w:abstractNum w:abstractNumId="28" w15:restartNumberingAfterBreak="0">
    <w:nsid w:val="3C26303F"/>
    <w:multiLevelType w:val="multilevel"/>
    <w:tmpl w:val="80C22580"/>
    <w:lvl w:ilvl="0">
      <w:start w:val="4"/>
      <w:numFmt w:val="decimal"/>
      <w:lvlText w:val="%1."/>
      <w:lvlJc w:val="left"/>
      <w:pPr>
        <w:ind w:left="1040" w:hanging="360"/>
      </w:pPr>
      <w:rPr>
        <w:rFonts w:hint="default"/>
      </w:rPr>
    </w:lvl>
    <w:lvl w:ilvl="1">
      <w:start w:val="7"/>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29" w15:restartNumberingAfterBreak="0">
    <w:nsid w:val="3CB520FD"/>
    <w:multiLevelType w:val="hybridMultilevel"/>
    <w:tmpl w:val="8A94E0E6"/>
    <w:lvl w:ilvl="0" w:tplc="18090001">
      <w:start w:val="1"/>
      <w:numFmt w:val="bullet"/>
      <w:lvlText w:val=""/>
      <w:lvlJc w:val="left"/>
      <w:pPr>
        <w:ind w:left="1400" w:hanging="360"/>
      </w:pPr>
      <w:rPr>
        <w:rFonts w:ascii="Symbol" w:hAnsi="Symbol" w:hint="default"/>
      </w:rPr>
    </w:lvl>
    <w:lvl w:ilvl="1" w:tplc="18090003" w:tentative="1">
      <w:start w:val="1"/>
      <w:numFmt w:val="bullet"/>
      <w:lvlText w:val="o"/>
      <w:lvlJc w:val="left"/>
      <w:pPr>
        <w:ind w:left="2120" w:hanging="360"/>
      </w:pPr>
      <w:rPr>
        <w:rFonts w:ascii="Courier New" w:hAnsi="Courier New" w:cs="Courier New" w:hint="default"/>
      </w:rPr>
    </w:lvl>
    <w:lvl w:ilvl="2" w:tplc="18090005" w:tentative="1">
      <w:start w:val="1"/>
      <w:numFmt w:val="bullet"/>
      <w:lvlText w:val=""/>
      <w:lvlJc w:val="left"/>
      <w:pPr>
        <w:ind w:left="2840" w:hanging="360"/>
      </w:pPr>
      <w:rPr>
        <w:rFonts w:ascii="Wingdings" w:hAnsi="Wingdings" w:hint="default"/>
      </w:rPr>
    </w:lvl>
    <w:lvl w:ilvl="3" w:tplc="18090001" w:tentative="1">
      <w:start w:val="1"/>
      <w:numFmt w:val="bullet"/>
      <w:lvlText w:val=""/>
      <w:lvlJc w:val="left"/>
      <w:pPr>
        <w:ind w:left="3560" w:hanging="360"/>
      </w:pPr>
      <w:rPr>
        <w:rFonts w:ascii="Symbol" w:hAnsi="Symbol" w:hint="default"/>
      </w:rPr>
    </w:lvl>
    <w:lvl w:ilvl="4" w:tplc="18090003" w:tentative="1">
      <w:start w:val="1"/>
      <w:numFmt w:val="bullet"/>
      <w:lvlText w:val="o"/>
      <w:lvlJc w:val="left"/>
      <w:pPr>
        <w:ind w:left="4280" w:hanging="360"/>
      </w:pPr>
      <w:rPr>
        <w:rFonts w:ascii="Courier New" w:hAnsi="Courier New" w:cs="Courier New" w:hint="default"/>
      </w:rPr>
    </w:lvl>
    <w:lvl w:ilvl="5" w:tplc="18090005" w:tentative="1">
      <w:start w:val="1"/>
      <w:numFmt w:val="bullet"/>
      <w:lvlText w:val=""/>
      <w:lvlJc w:val="left"/>
      <w:pPr>
        <w:ind w:left="5000" w:hanging="360"/>
      </w:pPr>
      <w:rPr>
        <w:rFonts w:ascii="Wingdings" w:hAnsi="Wingdings" w:hint="default"/>
      </w:rPr>
    </w:lvl>
    <w:lvl w:ilvl="6" w:tplc="18090001" w:tentative="1">
      <w:start w:val="1"/>
      <w:numFmt w:val="bullet"/>
      <w:lvlText w:val=""/>
      <w:lvlJc w:val="left"/>
      <w:pPr>
        <w:ind w:left="5720" w:hanging="360"/>
      </w:pPr>
      <w:rPr>
        <w:rFonts w:ascii="Symbol" w:hAnsi="Symbol" w:hint="default"/>
      </w:rPr>
    </w:lvl>
    <w:lvl w:ilvl="7" w:tplc="18090003" w:tentative="1">
      <w:start w:val="1"/>
      <w:numFmt w:val="bullet"/>
      <w:lvlText w:val="o"/>
      <w:lvlJc w:val="left"/>
      <w:pPr>
        <w:ind w:left="6440" w:hanging="360"/>
      </w:pPr>
      <w:rPr>
        <w:rFonts w:ascii="Courier New" w:hAnsi="Courier New" w:cs="Courier New" w:hint="default"/>
      </w:rPr>
    </w:lvl>
    <w:lvl w:ilvl="8" w:tplc="18090005" w:tentative="1">
      <w:start w:val="1"/>
      <w:numFmt w:val="bullet"/>
      <w:lvlText w:val=""/>
      <w:lvlJc w:val="left"/>
      <w:pPr>
        <w:ind w:left="7160" w:hanging="360"/>
      </w:pPr>
      <w:rPr>
        <w:rFonts w:ascii="Wingdings" w:hAnsi="Wingdings" w:hint="default"/>
      </w:rPr>
    </w:lvl>
  </w:abstractNum>
  <w:abstractNum w:abstractNumId="30" w15:restartNumberingAfterBreak="0">
    <w:nsid w:val="3F3C3413"/>
    <w:multiLevelType w:val="multilevel"/>
    <w:tmpl w:val="EBC6AA2E"/>
    <w:lvl w:ilvl="0">
      <w:start w:val="1"/>
      <w:numFmt w:val="decimal"/>
      <w:lvlText w:val="%1"/>
      <w:lvlJc w:val="left"/>
      <w:pPr>
        <w:ind w:left="360" w:hanging="360"/>
      </w:pPr>
      <w:rPr>
        <w:rFonts w:hint="default"/>
        <w:b/>
        <w:color w:val="FF0000"/>
      </w:rPr>
    </w:lvl>
    <w:lvl w:ilvl="1">
      <w:start w:val="2"/>
      <w:numFmt w:val="decimal"/>
      <w:lvlText w:val="%1.%2"/>
      <w:lvlJc w:val="left"/>
      <w:pPr>
        <w:ind w:left="512" w:hanging="360"/>
      </w:pPr>
      <w:rPr>
        <w:rFonts w:hint="default"/>
        <w:b/>
      </w:rPr>
    </w:lvl>
    <w:lvl w:ilvl="2">
      <w:start w:val="1"/>
      <w:numFmt w:val="decimal"/>
      <w:lvlText w:val="%1.%2.%3"/>
      <w:lvlJc w:val="left"/>
      <w:pPr>
        <w:ind w:left="1024" w:hanging="720"/>
      </w:pPr>
      <w:rPr>
        <w:rFonts w:hint="default"/>
        <w:b/>
      </w:rPr>
    </w:lvl>
    <w:lvl w:ilvl="3">
      <w:start w:val="1"/>
      <w:numFmt w:val="decimal"/>
      <w:lvlText w:val="%1.%2.%3.%4"/>
      <w:lvlJc w:val="left"/>
      <w:pPr>
        <w:ind w:left="1176" w:hanging="720"/>
      </w:pPr>
      <w:rPr>
        <w:rFonts w:hint="default"/>
        <w:b/>
      </w:rPr>
    </w:lvl>
    <w:lvl w:ilvl="4">
      <w:start w:val="1"/>
      <w:numFmt w:val="decimal"/>
      <w:lvlText w:val="%1.%2.%3.%4.%5"/>
      <w:lvlJc w:val="left"/>
      <w:pPr>
        <w:ind w:left="1688" w:hanging="1080"/>
      </w:pPr>
      <w:rPr>
        <w:rFonts w:hint="default"/>
        <w:b/>
      </w:rPr>
    </w:lvl>
    <w:lvl w:ilvl="5">
      <w:start w:val="1"/>
      <w:numFmt w:val="decimal"/>
      <w:lvlText w:val="%1.%2.%3.%4.%5.%6"/>
      <w:lvlJc w:val="left"/>
      <w:pPr>
        <w:ind w:left="1840" w:hanging="1080"/>
      </w:pPr>
      <w:rPr>
        <w:rFonts w:hint="default"/>
        <w:b/>
      </w:rPr>
    </w:lvl>
    <w:lvl w:ilvl="6">
      <w:start w:val="1"/>
      <w:numFmt w:val="decimal"/>
      <w:lvlText w:val="%1.%2.%3.%4.%5.%6.%7"/>
      <w:lvlJc w:val="left"/>
      <w:pPr>
        <w:ind w:left="2352" w:hanging="1440"/>
      </w:pPr>
      <w:rPr>
        <w:rFonts w:hint="default"/>
        <w:b/>
      </w:rPr>
    </w:lvl>
    <w:lvl w:ilvl="7">
      <w:start w:val="1"/>
      <w:numFmt w:val="decimal"/>
      <w:lvlText w:val="%1.%2.%3.%4.%5.%6.%7.%8"/>
      <w:lvlJc w:val="left"/>
      <w:pPr>
        <w:ind w:left="2504" w:hanging="1440"/>
      </w:pPr>
      <w:rPr>
        <w:rFonts w:hint="default"/>
        <w:b/>
      </w:rPr>
    </w:lvl>
    <w:lvl w:ilvl="8">
      <w:start w:val="1"/>
      <w:numFmt w:val="decimal"/>
      <w:lvlText w:val="%1.%2.%3.%4.%5.%6.%7.%8.%9"/>
      <w:lvlJc w:val="left"/>
      <w:pPr>
        <w:ind w:left="2656" w:hanging="1440"/>
      </w:pPr>
      <w:rPr>
        <w:rFonts w:hint="default"/>
        <w:b/>
      </w:rPr>
    </w:lvl>
  </w:abstractNum>
  <w:abstractNum w:abstractNumId="31" w15:restartNumberingAfterBreak="0">
    <w:nsid w:val="408869E7"/>
    <w:multiLevelType w:val="hybridMultilevel"/>
    <w:tmpl w:val="09C6578A"/>
    <w:lvl w:ilvl="0" w:tplc="18090017">
      <w:start w:val="1"/>
      <w:numFmt w:val="lowerLetter"/>
      <w:lvlText w:val="%1)"/>
      <w:lvlJc w:val="left"/>
      <w:pPr>
        <w:ind w:left="832" w:hanging="360"/>
      </w:pPr>
    </w:lvl>
    <w:lvl w:ilvl="1" w:tplc="18090019" w:tentative="1">
      <w:start w:val="1"/>
      <w:numFmt w:val="lowerLetter"/>
      <w:lvlText w:val="%2."/>
      <w:lvlJc w:val="left"/>
      <w:pPr>
        <w:ind w:left="1552" w:hanging="360"/>
      </w:pPr>
    </w:lvl>
    <w:lvl w:ilvl="2" w:tplc="1809001B" w:tentative="1">
      <w:start w:val="1"/>
      <w:numFmt w:val="lowerRoman"/>
      <w:lvlText w:val="%3."/>
      <w:lvlJc w:val="right"/>
      <w:pPr>
        <w:ind w:left="2272" w:hanging="180"/>
      </w:pPr>
    </w:lvl>
    <w:lvl w:ilvl="3" w:tplc="1809000F" w:tentative="1">
      <w:start w:val="1"/>
      <w:numFmt w:val="decimal"/>
      <w:lvlText w:val="%4."/>
      <w:lvlJc w:val="left"/>
      <w:pPr>
        <w:ind w:left="2992" w:hanging="360"/>
      </w:pPr>
    </w:lvl>
    <w:lvl w:ilvl="4" w:tplc="18090019" w:tentative="1">
      <w:start w:val="1"/>
      <w:numFmt w:val="lowerLetter"/>
      <w:lvlText w:val="%5."/>
      <w:lvlJc w:val="left"/>
      <w:pPr>
        <w:ind w:left="3712" w:hanging="360"/>
      </w:pPr>
    </w:lvl>
    <w:lvl w:ilvl="5" w:tplc="1809001B" w:tentative="1">
      <w:start w:val="1"/>
      <w:numFmt w:val="lowerRoman"/>
      <w:lvlText w:val="%6."/>
      <w:lvlJc w:val="right"/>
      <w:pPr>
        <w:ind w:left="4432" w:hanging="180"/>
      </w:pPr>
    </w:lvl>
    <w:lvl w:ilvl="6" w:tplc="1809000F" w:tentative="1">
      <w:start w:val="1"/>
      <w:numFmt w:val="decimal"/>
      <w:lvlText w:val="%7."/>
      <w:lvlJc w:val="left"/>
      <w:pPr>
        <w:ind w:left="5152" w:hanging="360"/>
      </w:pPr>
    </w:lvl>
    <w:lvl w:ilvl="7" w:tplc="18090019" w:tentative="1">
      <w:start w:val="1"/>
      <w:numFmt w:val="lowerLetter"/>
      <w:lvlText w:val="%8."/>
      <w:lvlJc w:val="left"/>
      <w:pPr>
        <w:ind w:left="5872" w:hanging="360"/>
      </w:pPr>
    </w:lvl>
    <w:lvl w:ilvl="8" w:tplc="1809001B" w:tentative="1">
      <w:start w:val="1"/>
      <w:numFmt w:val="lowerRoman"/>
      <w:lvlText w:val="%9."/>
      <w:lvlJc w:val="right"/>
      <w:pPr>
        <w:ind w:left="6592" w:hanging="180"/>
      </w:pPr>
    </w:lvl>
  </w:abstractNum>
  <w:abstractNum w:abstractNumId="32" w15:restartNumberingAfterBreak="0">
    <w:nsid w:val="44E25FA2"/>
    <w:multiLevelType w:val="hybridMultilevel"/>
    <w:tmpl w:val="0A42FF3C"/>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3" w15:restartNumberingAfterBreak="0">
    <w:nsid w:val="46FC767D"/>
    <w:multiLevelType w:val="hybridMultilevel"/>
    <w:tmpl w:val="0D523E6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91E58C9"/>
    <w:multiLevelType w:val="hybridMultilevel"/>
    <w:tmpl w:val="A4782210"/>
    <w:lvl w:ilvl="0" w:tplc="18090001">
      <w:start w:val="1"/>
      <w:numFmt w:val="bullet"/>
      <w:lvlText w:val=""/>
      <w:lvlJc w:val="left"/>
      <w:pPr>
        <w:ind w:left="1040" w:hanging="360"/>
      </w:pPr>
      <w:rPr>
        <w:rFonts w:ascii="Symbol" w:hAnsi="Symbol" w:hint="default"/>
      </w:rPr>
    </w:lvl>
    <w:lvl w:ilvl="1" w:tplc="18090003">
      <w:start w:val="1"/>
      <w:numFmt w:val="bullet"/>
      <w:lvlText w:val="o"/>
      <w:lvlJc w:val="left"/>
      <w:pPr>
        <w:ind w:left="1760" w:hanging="360"/>
      </w:pPr>
      <w:rPr>
        <w:rFonts w:ascii="Courier New" w:hAnsi="Courier New" w:cs="Courier New" w:hint="default"/>
      </w:rPr>
    </w:lvl>
    <w:lvl w:ilvl="2" w:tplc="18090005" w:tentative="1">
      <w:start w:val="1"/>
      <w:numFmt w:val="bullet"/>
      <w:lvlText w:val=""/>
      <w:lvlJc w:val="left"/>
      <w:pPr>
        <w:ind w:left="2480" w:hanging="360"/>
      </w:pPr>
      <w:rPr>
        <w:rFonts w:ascii="Wingdings" w:hAnsi="Wingdings" w:hint="default"/>
      </w:rPr>
    </w:lvl>
    <w:lvl w:ilvl="3" w:tplc="18090001" w:tentative="1">
      <w:start w:val="1"/>
      <w:numFmt w:val="bullet"/>
      <w:lvlText w:val=""/>
      <w:lvlJc w:val="left"/>
      <w:pPr>
        <w:ind w:left="3200" w:hanging="360"/>
      </w:pPr>
      <w:rPr>
        <w:rFonts w:ascii="Symbol" w:hAnsi="Symbol" w:hint="default"/>
      </w:rPr>
    </w:lvl>
    <w:lvl w:ilvl="4" w:tplc="18090003" w:tentative="1">
      <w:start w:val="1"/>
      <w:numFmt w:val="bullet"/>
      <w:lvlText w:val="o"/>
      <w:lvlJc w:val="left"/>
      <w:pPr>
        <w:ind w:left="3920" w:hanging="360"/>
      </w:pPr>
      <w:rPr>
        <w:rFonts w:ascii="Courier New" w:hAnsi="Courier New" w:cs="Courier New" w:hint="default"/>
      </w:rPr>
    </w:lvl>
    <w:lvl w:ilvl="5" w:tplc="18090005" w:tentative="1">
      <w:start w:val="1"/>
      <w:numFmt w:val="bullet"/>
      <w:lvlText w:val=""/>
      <w:lvlJc w:val="left"/>
      <w:pPr>
        <w:ind w:left="4640" w:hanging="360"/>
      </w:pPr>
      <w:rPr>
        <w:rFonts w:ascii="Wingdings" w:hAnsi="Wingdings" w:hint="default"/>
      </w:rPr>
    </w:lvl>
    <w:lvl w:ilvl="6" w:tplc="18090001" w:tentative="1">
      <w:start w:val="1"/>
      <w:numFmt w:val="bullet"/>
      <w:lvlText w:val=""/>
      <w:lvlJc w:val="left"/>
      <w:pPr>
        <w:ind w:left="5360" w:hanging="360"/>
      </w:pPr>
      <w:rPr>
        <w:rFonts w:ascii="Symbol" w:hAnsi="Symbol" w:hint="default"/>
      </w:rPr>
    </w:lvl>
    <w:lvl w:ilvl="7" w:tplc="18090003" w:tentative="1">
      <w:start w:val="1"/>
      <w:numFmt w:val="bullet"/>
      <w:lvlText w:val="o"/>
      <w:lvlJc w:val="left"/>
      <w:pPr>
        <w:ind w:left="6080" w:hanging="360"/>
      </w:pPr>
      <w:rPr>
        <w:rFonts w:ascii="Courier New" w:hAnsi="Courier New" w:cs="Courier New" w:hint="default"/>
      </w:rPr>
    </w:lvl>
    <w:lvl w:ilvl="8" w:tplc="18090005" w:tentative="1">
      <w:start w:val="1"/>
      <w:numFmt w:val="bullet"/>
      <w:lvlText w:val=""/>
      <w:lvlJc w:val="left"/>
      <w:pPr>
        <w:ind w:left="6800" w:hanging="360"/>
      </w:pPr>
      <w:rPr>
        <w:rFonts w:ascii="Wingdings" w:hAnsi="Wingdings" w:hint="default"/>
      </w:rPr>
    </w:lvl>
  </w:abstractNum>
  <w:abstractNum w:abstractNumId="35" w15:restartNumberingAfterBreak="0">
    <w:nsid w:val="4B5E198A"/>
    <w:multiLevelType w:val="hybridMultilevel"/>
    <w:tmpl w:val="BA2CC59A"/>
    <w:lvl w:ilvl="0" w:tplc="2B2A44FC">
      <w:start w:val="1"/>
      <w:numFmt w:val="lowerLetter"/>
      <w:lvlText w:val="%1)"/>
      <w:lvlJc w:val="left"/>
      <w:pPr>
        <w:ind w:left="720" w:hanging="360"/>
      </w:pPr>
      <w:rPr>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4CF178C6"/>
    <w:multiLevelType w:val="hybridMultilevel"/>
    <w:tmpl w:val="06FAEE60"/>
    <w:lvl w:ilvl="0" w:tplc="1809000F">
      <w:start w:val="1"/>
      <w:numFmt w:val="decimal"/>
      <w:lvlText w:val="%1."/>
      <w:lvlJc w:val="left"/>
      <w:pPr>
        <w:ind w:left="872" w:hanging="360"/>
      </w:p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7" w15:restartNumberingAfterBreak="0">
    <w:nsid w:val="55B70DF0"/>
    <w:multiLevelType w:val="hybridMultilevel"/>
    <w:tmpl w:val="B78C14D8"/>
    <w:lvl w:ilvl="0" w:tplc="1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55DB7CAF"/>
    <w:multiLevelType w:val="hybridMultilevel"/>
    <w:tmpl w:val="545CD1B8"/>
    <w:lvl w:ilvl="0" w:tplc="32AEC342">
      <w:start w:val="1"/>
      <w:numFmt w:val="bullet"/>
      <w:lvlText w:val="-"/>
      <w:lvlJc w:val="left"/>
      <w:pPr>
        <w:ind w:left="720" w:hanging="360"/>
      </w:pPr>
      <w:rPr>
        <w:rFonts w:ascii="Calibri Light" w:eastAsia="Calibri"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5840693D"/>
    <w:multiLevelType w:val="multilevel"/>
    <w:tmpl w:val="1E28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712C57"/>
    <w:multiLevelType w:val="hybridMultilevel"/>
    <w:tmpl w:val="69A09B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E301D"/>
    <w:multiLevelType w:val="multilevel"/>
    <w:tmpl w:val="F064D7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5640C89"/>
    <w:multiLevelType w:val="hybridMultilevel"/>
    <w:tmpl w:val="3C5A95CC"/>
    <w:lvl w:ilvl="0" w:tplc="1809000F">
      <w:start w:val="1"/>
      <w:numFmt w:val="decimal"/>
      <w:lvlText w:val="%1."/>
      <w:lvlJc w:val="left"/>
      <w:pPr>
        <w:ind w:left="1040" w:hanging="360"/>
      </w:pPr>
      <w:rPr>
        <w:rFonts w:hint="default"/>
      </w:rPr>
    </w:lvl>
    <w:lvl w:ilvl="1" w:tplc="FFFFFFFF">
      <w:start w:val="1"/>
      <w:numFmt w:val="bullet"/>
      <w:lvlText w:val="o"/>
      <w:lvlJc w:val="left"/>
      <w:pPr>
        <w:ind w:left="1760" w:hanging="360"/>
      </w:pPr>
      <w:rPr>
        <w:rFonts w:ascii="Courier New" w:hAnsi="Courier New" w:cs="Courier New" w:hint="default"/>
      </w:rPr>
    </w:lvl>
    <w:lvl w:ilvl="2" w:tplc="FFFFFFFF" w:tentative="1">
      <w:start w:val="1"/>
      <w:numFmt w:val="bullet"/>
      <w:lvlText w:val=""/>
      <w:lvlJc w:val="left"/>
      <w:pPr>
        <w:ind w:left="2480" w:hanging="360"/>
      </w:pPr>
      <w:rPr>
        <w:rFonts w:ascii="Wingdings" w:hAnsi="Wingding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cs="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cs="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43" w15:restartNumberingAfterBreak="0">
    <w:nsid w:val="70291A51"/>
    <w:multiLevelType w:val="multilevel"/>
    <w:tmpl w:val="53262E02"/>
    <w:lvl w:ilvl="0">
      <w:start w:val="1"/>
      <w:numFmt w:val="decimal"/>
      <w:lvlText w:val="%1"/>
      <w:lvlJc w:val="left"/>
      <w:pPr>
        <w:ind w:left="360" w:hanging="360"/>
      </w:pPr>
      <w:rPr>
        <w:rFonts w:hint="default"/>
        <w:b/>
        <w:color w:val="FF0000"/>
      </w:rPr>
    </w:lvl>
    <w:lvl w:ilvl="1">
      <w:start w:val="2"/>
      <w:numFmt w:val="decimal"/>
      <w:lvlText w:val="%1.%2"/>
      <w:lvlJc w:val="left"/>
      <w:pPr>
        <w:ind w:left="644" w:hanging="360"/>
      </w:pPr>
      <w:rPr>
        <w:rFonts w:hint="default"/>
        <w:b/>
      </w:rPr>
    </w:lvl>
    <w:lvl w:ilvl="2">
      <w:start w:val="1"/>
      <w:numFmt w:val="decimal"/>
      <w:lvlText w:val="%1.%2.%3"/>
      <w:lvlJc w:val="left"/>
      <w:pPr>
        <w:ind w:left="1024" w:hanging="720"/>
      </w:pPr>
      <w:rPr>
        <w:rFonts w:hint="default"/>
        <w:b/>
      </w:rPr>
    </w:lvl>
    <w:lvl w:ilvl="3">
      <w:start w:val="1"/>
      <w:numFmt w:val="decimal"/>
      <w:lvlText w:val="%1.%2.%3.%4"/>
      <w:lvlJc w:val="left"/>
      <w:pPr>
        <w:ind w:left="1176" w:hanging="720"/>
      </w:pPr>
      <w:rPr>
        <w:rFonts w:hint="default"/>
        <w:b/>
      </w:rPr>
    </w:lvl>
    <w:lvl w:ilvl="4">
      <w:start w:val="1"/>
      <w:numFmt w:val="decimal"/>
      <w:lvlText w:val="%1.%2.%3.%4.%5"/>
      <w:lvlJc w:val="left"/>
      <w:pPr>
        <w:ind w:left="1688" w:hanging="1080"/>
      </w:pPr>
      <w:rPr>
        <w:rFonts w:hint="default"/>
        <w:b/>
      </w:rPr>
    </w:lvl>
    <w:lvl w:ilvl="5">
      <w:start w:val="1"/>
      <w:numFmt w:val="decimal"/>
      <w:lvlText w:val="%1.%2.%3.%4.%5.%6"/>
      <w:lvlJc w:val="left"/>
      <w:pPr>
        <w:ind w:left="1840" w:hanging="1080"/>
      </w:pPr>
      <w:rPr>
        <w:rFonts w:hint="default"/>
        <w:b/>
      </w:rPr>
    </w:lvl>
    <w:lvl w:ilvl="6">
      <w:start w:val="1"/>
      <w:numFmt w:val="decimal"/>
      <w:lvlText w:val="%1.%2.%3.%4.%5.%6.%7"/>
      <w:lvlJc w:val="left"/>
      <w:pPr>
        <w:ind w:left="2352" w:hanging="1440"/>
      </w:pPr>
      <w:rPr>
        <w:rFonts w:hint="default"/>
        <w:b/>
      </w:rPr>
    </w:lvl>
    <w:lvl w:ilvl="7">
      <w:start w:val="1"/>
      <w:numFmt w:val="decimal"/>
      <w:lvlText w:val="%1.%2.%3.%4.%5.%6.%7.%8"/>
      <w:lvlJc w:val="left"/>
      <w:pPr>
        <w:ind w:left="2504" w:hanging="1440"/>
      </w:pPr>
      <w:rPr>
        <w:rFonts w:hint="default"/>
        <w:b/>
      </w:rPr>
    </w:lvl>
    <w:lvl w:ilvl="8">
      <w:start w:val="1"/>
      <w:numFmt w:val="decimal"/>
      <w:lvlText w:val="%1.%2.%3.%4.%5.%6.%7.%8.%9"/>
      <w:lvlJc w:val="left"/>
      <w:pPr>
        <w:ind w:left="2656" w:hanging="1440"/>
      </w:pPr>
      <w:rPr>
        <w:rFonts w:hint="default"/>
        <w:b/>
      </w:rPr>
    </w:lvl>
  </w:abstractNum>
  <w:abstractNum w:abstractNumId="44" w15:restartNumberingAfterBreak="0">
    <w:nsid w:val="717A1E85"/>
    <w:multiLevelType w:val="hybridMultilevel"/>
    <w:tmpl w:val="F6B646C6"/>
    <w:lvl w:ilvl="0" w:tplc="1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13783D"/>
    <w:multiLevelType w:val="hybridMultilevel"/>
    <w:tmpl w:val="DDEC4818"/>
    <w:lvl w:ilvl="0" w:tplc="5CA24F96">
      <w:start w:val="1"/>
      <w:numFmt w:val="decimal"/>
      <w:lvlText w:val="%1."/>
      <w:lvlJc w:val="left"/>
      <w:pPr>
        <w:tabs>
          <w:tab w:val="num" w:pos="720"/>
        </w:tabs>
        <w:ind w:left="720" w:hanging="360"/>
      </w:pPr>
      <w:rPr>
        <w:rFonts w:hint="default"/>
      </w:rPr>
    </w:lvl>
    <w:lvl w:ilvl="1" w:tplc="070CA346">
      <w:start w:val="1"/>
      <w:numFmt w:val="upperLetter"/>
      <w:lvlText w:val="%2)"/>
      <w:lvlJc w:val="left"/>
      <w:pPr>
        <w:tabs>
          <w:tab w:val="num" w:pos="1440"/>
        </w:tabs>
        <w:ind w:left="1440" w:hanging="360"/>
      </w:pPr>
      <w:rPr>
        <w:rFonts w:hint="default"/>
      </w:rPr>
    </w:lvl>
    <w:lvl w:ilvl="2" w:tplc="E6E8D6CC">
      <w:start w:val="1"/>
      <w:numFmt w:val="lowerLetter"/>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BA24B32"/>
    <w:multiLevelType w:val="hybridMultilevel"/>
    <w:tmpl w:val="9E081E86"/>
    <w:lvl w:ilvl="0" w:tplc="18090017">
      <w:start w:val="1"/>
      <w:numFmt w:val="lowerLetter"/>
      <w:lvlText w:val="%1)"/>
      <w:lvlJc w:val="left"/>
      <w:pPr>
        <w:ind w:left="1400" w:hanging="360"/>
      </w:pPr>
    </w:lvl>
    <w:lvl w:ilvl="1" w:tplc="18090019" w:tentative="1">
      <w:start w:val="1"/>
      <w:numFmt w:val="lowerLetter"/>
      <w:lvlText w:val="%2."/>
      <w:lvlJc w:val="left"/>
      <w:pPr>
        <w:ind w:left="2120" w:hanging="360"/>
      </w:pPr>
    </w:lvl>
    <w:lvl w:ilvl="2" w:tplc="1809001B" w:tentative="1">
      <w:start w:val="1"/>
      <w:numFmt w:val="lowerRoman"/>
      <w:lvlText w:val="%3."/>
      <w:lvlJc w:val="right"/>
      <w:pPr>
        <w:ind w:left="2840" w:hanging="180"/>
      </w:pPr>
    </w:lvl>
    <w:lvl w:ilvl="3" w:tplc="1809000F" w:tentative="1">
      <w:start w:val="1"/>
      <w:numFmt w:val="decimal"/>
      <w:lvlText w:val="%4."/>
      <w:lvlJc w:val="left"/>
      <w:pPr>
        <w:ind w:left="3560" w:hanging="360"/>
      </w:pPr>
    </w:lvl>
    <w:lvl w:ilvl="4" w:tplc="18090019" w:tentative="1">
      <w:start w:val="1"/>
      <w:numFmt w:val="lowerLetter"/>
      <w:lvlText w:val="%5."/>
      <w:lvlJc w:val="left"/>
      <w:pPr>
        <w:ind w:left="4280" w:hanging="360"/>
      </w:pPr>
    </w:lvl>
    <w:lvl w:ilvl="5" w:tplc="1809001B" w:tentative="1">
      <w:start w:val="1"/>
      <w:numFmt w:val="lowerRoman"/>
      <w:lvlText w:val="%6."/>
      <w:lvlJc w:val="right"/>
      <w:pPr>
        <w:ind w:left="5000" w:hanging="180"/>
      </w:pPr>
    </w:lvl>
    <w:lvl w:ilvl="6" w:tplc="1809000F" w:tentative="1">
      <w:start w:val="1"/>
      <w:numFmt w:val="decimal"/>
      <w:lvlText w:val="%7."/>
      <w:lvlJc w:val="left"/>
      <w:pPr>
        <w:ind w:left="5720" w:hanging="360"/>
      </w:pPr>
    </w:lvl>
    <w:lvl w:ilvl="7" w:tplc="18090019" w:tentative="1">
      <w:start w:val="1"/>
      <w:numFmt w:val="lowerLetter"/>
      <w:lvlText w:val="%8."/>
      <w:lvlJc w:val="left"/>
      <w:pPr>
        <w:ind w:left="6440" w:hanging="360"/>
      </w:pPr>
    </w:lvl>
    <w:lvl w:ilvl="8" w:tplc="1809001B" w:tentative="1">
      <w:start w:val="1"/>
      <w:numFmt w:val="lowerRoman"/>
      <w:lvlText w:val="%9."/>
      <w:lvlJc w:val="right"/>
      <w:pPr>
        <w:ind w:left="7160" w:hanging="180"/>
      </w:pPr>
    </w:lvl>
  </w:abstractNum>
  <w:abstractNum w:abstractNumId="47" w15:restartNumberingAfterBreak="0">
    <w:nsid w:val="7CC72AD1"/>
    <w:multiLevelType w:val="multilevel"/>
    <w:tmpl w:val="F5D462C0"/>
    <w:lvl w:ilvl="0">
      <w:start w:val="1"/>
      <w:numFmt w:val="decimal"/>
      <w:lvlText w:val="%1."/>
      <w:lvlJc w:val="left"/>
      <w:pPr>
        <w:ind w:left="512" w:hanging="360"/>
      </w:pPr>
      <w:rPr>
        <w:rFonts w:hint="default"/>
      </w:rPr>
    </w:lvl>
    <w:lvl w:ilvl="1">
      <w:start w:val="2"/>
      <w:numFmt w:val="decimal"/>
      <w:isLgl/>
      <w:lvlText w:val="%1.%2"/>
      <w:lvlJc w:val="left"/>
      <w:pPr>
        <w:ind w:left="512" w:hanging="360"/>
      </w:pPr>
      <w:rPr>
        <w:rFonts w:hint="default"/>
      </w:rPr>
    </w:lvl>
    <w:lvl w:ilvl="2">
      <w:start w:val="1"/>
      <w:numFmt w:val="decimal"/>
      <w:isLgl/>
      <w:lvlText w:val="%1.%2.%3"/>
      <w:lvlJc w:val="left"/>
      <w:pPr>
        <w:ind w:left="872" w:hanging="720"/>
      </w:pPr>
      <w:rPr>
        <w:rFonts w:hint="default"/>
      </w:rPr>
    </w:lvl>
    <w:lvl w:ilvl="3">
      <w:start w:val="1"/>
      <w:numFmt w:val="decimal"/>
      <w:isLgl/>
      <w:lvlText w:val="%1.%2.%3.%4"/>
      <w:lvlJc w:val="left"/>
      <w:pPr>
        <w:ind w:left="872" w:hanging="720"/>
      </w:pPr>
      <w:rPr>
        <w:rFonts w:hint="default"/>
      </w:rPr>
    </w:lvl>
    <w:lvl w:ilvl="4">
      <w:start w:val="1"/>
      <w:numFmt w:val="decimal"/>
      <w:isLgl/>
      <w:lvlText w:val="%1.%2.%3.%4.%5"/>
      <w:lvlJc w:val="left"/>
      <w:pPr>
        <w:ind w:left="1232" w:hanging="1080"/>
      </w:pPr>
      <w:rPr>
        <w:rFonts w:hint="default"/>
      </w:rPr>
    </w:lvl>
    <w:lvl w:ilvl="5">
      <w:start w:val="1"/>
      <w:numFmt w:val="decimal"/>
      <w:isLgl/>
      <w:lvlText w:val="%1.%2.%3.%4.%5.%6"/>
      <w:lvlJc w:val="left"/>
      <w:pPr>
        <w:ind w:left="1232" w:hanging="1080"/>
      </w:pPr>
      <w:rPr>
        <w:rFonts w:hint="default"/>
      </w:rPr>
    </w:lvl>
    <w:lvl w:ilvl="6">
      <w:start w:val="1"/>
      <w:numFmt w:val="decimal"/>
      <w:isLgl/>
      <w:lvlText w:val="%1.%2.%3.%4.%5.%6.%7"/>
      <w:lvlJc w:val="left"/>
      <w:pPr>
        <w:ind w:left="1592" w:hanging="1440"/>
      </w:pPr>
      <w:rPr>
        <w:rFonts w:hint="default"/>
      </w:rPr>
    </w:lvl>
    <w:lvl w:ilvl="7">
      <w:start w:val="1"/>
      <w:numFmt w:val="decimal"/>
      <w:isLgl/>
      <w:lvlText w:val="%1.%2.%3.%4.%5.%6.%7.%8"/>
      <w:lvlJc w:val="left"/>
      <w:pPr>
        <w:ind w:left="1592" w:hanging="1440"/>
      </w:pPr>
      <w:rPr>
        <w:rFonts w:hint="default"/>
      </w:rPr>
    </w:lvl>
    <w:lvl w:ilvl="8">
      <w:start w:val="1"/>
      <w:numFmt w:val="decimal"/>
      <w:isLgl/>
      <w:lvlText w:val="%1.%2.%3.%4.%5.%6.%7.%8.%9"/>
      <w:lvlJc w:val="left"/>
      <w:pPr>
        <w:ind w:left="1952" w:hanging="1800"/>
      </w:pPr>
      <w:rPr>
        <w:rFonts w:hint="default"/>
      </w:rPr>
    </w:lvl>
  </w:abstractNum>
  <w:num w:numId="1" w16cid:durableId="635260717">
    <w:abstractNumId w:val="43"/>
  </w:num>
  <w:num w:numId="2" w16cid:durableId="276909070">
    <w:abstractNumId w:val="45"/>
  </w:num>
  <w:num w:numId="3" w16cid:durableId="10494914">
    <w:abstractNumId w:val="40"/>
  </w:num>
  <w:num w:numId="4" w16cid:durableId="761267619">
    <w:abstractNumId w:val="21"/>
  </w:num>
  <w:num w:numId="5" w16cid:durableId="1788347685">
    <w:abstractNumId w:val="26"/>
  </w:num>
  <w:num w:numId="6" w16cid:durableId="204342112">
    <w:abstractNumId w:val="7"/>
  </w:num>
  <w:num w:numId="7" w16cid:durableId="1930042576">
    <w:abstractNumId w:val="45"/>
    <w:lvlOverride w:ilvl="0">
      <w:startOverride w:val="1"/>
    </w:lvlOverride>
  </w:num>
  <w:num w:numId="8" w16cid:durableId="923997952">
    <w:abstractNumId w:val="2"/>
  </w:num>
  <w:num w:numId="9" w16cid:durableId="1813405266">
    <w:abstractNumId w:val="13"/>
  </w:num>
  <w:num w:numId="10" w16cid:durableId="1171945642">
    <w:abstractNumId w:val="46"/>
  </w:num>
  <w:num w:numId="11" w16cid:durableId="1264609493">
    <w:abstractNumId w:val="31"/>
  </w:num>
  <w:num w:numId="12" w16cid:durableId="1007370950">
    <w:abstractNumId w:val="20"/>
  </w:num>
  <w:num w:numId="13" w16cid:durableId="1391230187">
    <w:abstractNumId w:val="30"/>
  </w:num>
  <w:num w:numId="14" w16cid:durableId="2142648221">
    <w:abstractNumId w:val="5"/>
  </w:num>
  <w:num w:numId="15" w16cid:durableId="520316841">
    <w:abstractNumId w:val="8"/>
  </w:num>
  <w:num w:numId="16" w16cid:durableId="1012684822">
    <w:abstractNumId w:val="15"/>
  </w:num>
  <w:num w:numId="17" w16cid:durableId="1143696449">
    <w:abstractNumId w:val="27"/>
  </w:num>
  <w:num w:numId="18" w16cid:durableId="1419525238">
    <w:abstractNumId w:val="47"/>
  </w:num>
  <w:num w:numId="19" w16cid:durableId="253784587">
    <w:abstractNumId w:val="28"/>
  </w:num>
  <w:num w:numId="20" w16cid:durableId="827399098">
    <w:abstractNumId w:val="34"/>
  </w:num>
  <w:num w:numId="21" w16cid:durableId="410322119">
    <w:abstractNumId w:val="38"/>
  </w:num>
  <w:num w:numId="22" w16cid:durableId="84889753">
    <w:abstractNumId w:val="16"/>
  </w:num>
  <w:num w:numId="23" w16cid:durableId="2090883332">
    <w:abstractNumId w:val="0"/>
  </w:num>
  <w:num w:numId="24" w16cid:durableId="687874483">
    <w:abstractNumId w:val="4"/>
  </w:num>
  <w:num w:numId="25" w16cid:durableId="2068870520">
    <w:abstractNumId w:val="32"/>
  </w:num>
  <w:num w:numId="26" w16cid:durableId="587470136">
    <w:abstractNumId w:val="10"/>
  </w:num>
  <w:num w:numId="27" w16cid:durableId="1064987799">
    <w:abstractNumId w:val="25"/>
  </w:num>
  <w:num w:numId="28" w16cid:durableId="1018971827">
    <w:abstractNumId w:val="3"/>
  </w:num>
  <w:num w:numId="29" w16cid:durableId="1965382425">
    <w:abstractNumId w:val="1"/>
  </w:num>
  <w:num w:numId="30" w16cid:durableId="183322244">
    <w:abstractNumId w:val="14"/>
  </w:num>
  <w:num w:numId="31" w16cid:durableId="1267037894">
    <w:abstractNumId w:val="39"/>
  </w:num>
  <w:num w:numId="32" w16cid:durableId="920414080">
    <w:abstractNumId w:val="44"/>
  </w:num>
  <w:num w:numId="33" w16cid:durableId="421531717">
    <w:abstractNumId w:val="41"/>
  </w:num>
  <w:num w:numId="34" w16cid:durableId="687684666">
    <w:abstractNumId w:val="36"/>
  </w:num>
  <w:num w:numId="35" w16cid:durableId="593513033">
    <w:abstractNumId w:val="18"/>
  </w:num>
  <w:num w:numId="36" w16cid:durableId="545605073">
    <w:abstractNumId w:val="12"/>
  </w:num>
  <w:num w:numId="37" w16cid:durableId="656495801">
    <w:abstractNumId w:val="6"/>
  </w:num>
  <w:num w:numId="38" w16cid:durableId="842357046">
    <w:abstractNumId w:val="23"/>
  </w:num>
  <w:num w:numId="39" w16cid:durableId="476341401">
    <w:abstractNumId w:val="42"/>
  </w:num>
  <w:num w:numId="40" w16cid:durableId="1609267899">
    <w:abstractNumId w:val="17"/>
  </w:num>
  <w:num w:numId="41" w16cid:durableId="1093745137">
    <w:abstractNumId w:val="24"/>
  </w:num>
  <w:num w:numId="42" w16cid:durableId="1139807941">
    <w:abstractNumId w:val="29"/>
  </w:num>
  <w:num w:numId="43" w16cid:durableId="1954481215">
    <w:abstractNumId w:val="19"/>
  </w:num>
  <w:num w:numId="44" w16cid:durableId="681317302">
    <w:abstractNumId w:val="9"/>
  </w:num>
  <w:num w:numId="45" w16cid:durableId="1402410567">
    <w:abstractNumId w:val="33"/>
  </w:num>
  <w:num w:numId="46" w16cid:durableId="1204751140">
    <w:abstractNumId w:val="11"/>
  </w:num>
  <w:num w:numId="47" w16cid:durableId="1413625314">
    <w:abstractNumId w:val="37"/>
  </w:num>
  <w:num w:numId="48" w16cid:durableId="1815026444">
    <w:abstractNumId w:val="22"/>
  </w:num>
  <w:num w:numId="49" w16cid:durableId="1553882116">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AEE"/>
    <w:rsid w:val="000008E1"/>
    <w:rsid w:val="00004FBF"/>
    <w:rsid w:val="00010D56"/>
    <w:rsid w:val="00010EF2"/>
    <w:rsid w:val="000174F0"/>
    <w:rsid w:val="00020D51"/>
    <w:rsid w:val="00024394"/>
    <w:rsid w:val="00026592"/>
    <w:rsid w:val="00027353"/>
    <w:rsid w:val="00030A0F"/>
    <w:rsid w:val="000315F1"/>
    <w:rsid w:val="00031A14"/>
    <w:rsid w:val="0003292A"/>
    <w:rsid w:val="00032A71"/>
    <w:rsid w:val="00032A73"/>
    <w:rsid w:val="00032D2A"/>
    <w:rsid w:val="00034B03"/>
    <w:rsid w:val="00040F5B"/>
    <w:rsid w:val="00042DFE"/>
    <w:rsid w:val="00045028"/>
    <w:rsid w:val="000462FF"/>
    <w:rsid w:val="000537CA"/>
    <w:rsid w:val="000538CE"/>
    <w:rsid w:val="00053A61"/>
    <w:rsid w:val="00053C11"/>
    <w:rsid w:val="00057154"/>
    <w:rsid w:val="000579D8"/>
    <w:rsid w:val="00057E54"/>
    <w:rsid w:val="00061F36"/>
    <w:rsid w:val="00063E6A"/>
    <w:rsid w:val="000644E0"/>
    <w:rsid w:val="00072693"/>
    <w:rsid w:val="00073B04"/>
    <w:rsid w:val="00077077"/>
    <w:rsid w:val="00082BA4"/>
    <w:rsid w:val="00083E4F"/>
    <w:rsid w:val="00084EB5"/>
    <w:rsid w:val="00085901"/>
    <w:rsid w:val="00085C1F"/>
    <w:rsid w:val="000900ED"/>
    <w:rsid w:val="0009136F"/>
    <w:rsid w:val="00097484"/>
    <w:rsid w:val="000A0E16"/>
    <w:rsid w:val="000A0EAA"/>
    <w:rsid w:val="000A18EE"/>
    <w:rsid w:val="000B1454"/>
    <w:rsid w:val="000B3B0D"/>
    <w:rsid w:val="000B3B16"/>
    <w:rsid w:val="000B46C7"/>
    <w:rsid w:val="000B5973"/>
    <w:rsid w:val="000C3876"/>
    <w:rsid w:val="000C6A56"/>
    <w:rsid w:val="000D0CC1"/>
    <w:rsid w:val="000D1071"/>
    <w:rsid w:val="000D6662"/>
    <w:rsid w:val="000D68FB"/>
    <w:rsid w:val="000E1155"/>
    <w:rsid w:val="000E3EE3"/>
    <w:rsid w:val="000E4C72"/>
    <w:rsid w:val="000E5263"/>
    <w:rsid w:val="000E77E9"/>
    <w:rsid w:val="000E78E6"/>
    <w:rsid w:val="000F137E"/>
    <w:rsid w:val="000F2ED2"/>
    <w:rsid w:val="000F402B"/>
    <w:rsid w:val="000F70C2"/>
    <w:rsid w:val="001008CC"/>
    <w:rsid w:val="0010098D"/>
    <w:rsid w:val="00103FAE"/>
    <w:rsid w:val="00104604"/>
    <w:rsid w:val="00105FB5"/>
    <w:rsid w:val="00112A43"/>
    <w:rsid w:val="0012290E"/>
    <w:rsid w:val="00124BDB"/>
    <w:rsid w:val="001253BA"/>
    <w:rsid w:val="00130050"/>
    <w:rsid w:val="00130749"/>
    <w:rsid w:val="00130BA5"/>
    <w:rsid w:val="00133353"/>
    <w:rsid w:val="00133E81"/>
    <w:rsid w:val="00137850"/>
    <w:rsid w:val="0014386E"/>
    <w:rsid w:val="00152F85"/>
    <w:rsid w:val="00153D3D"/>
    <w:rsid w:val="00156BED"/>
    <w:rsid w:val="00157898"/>
    <w:rsid w:val="0016252C"/>
    <w:rsid w:val="00165827"/>
    <w:rsid w:val="00165941"/>
    <w:rsid w:val="0017166B"/>
    <w:rsid w:val="00184168"/>
    <w:rsid w:val="0018668A"/>
    <w:rsid w:val="00194510"/>
    <w:rsid w:val="0019491C"/>
    <w:rsid w:val="00194E07"/>
    <w:rsid w:val="001969F0"/>
    <w:rsid w:val="001979C2"/>
    <w:rsid w:val="001A4DD6"/>
    <w:rsid w:val="001B5CA9"/>
    <w:rsid w:val="001B7C90"/>
    <w:rsid w:val="001C152A"/>
    <w:rsid w:val="001C75EC"/>
    <w:rsid w:val="001D04D5"/>
    <w:rsid w:val="001D0D82"/>
    <w:rsid w:val="001D2B19"/>
    <w:rsid w:val="001D396E"/>
    <w:rsid w:val="001D4787"/>
    <w:rsid w:val="001D5988"/>
    <w:rsid w:val="001D6071"/>
    <w:rsid w:val="001E4B30"/>
    <w:rsid w:val="001E6DDE"/>
    <w:rsid w:val="001E7620"/>
    <w:rsid w:val="001F0D5F"/>
    <w:rsid w:val="001F1C9D"/>
    <w:rsid w:val="001F1CFA"/>
    <w:rsid w:val="001F23DB"/>
    <w:rsid w:val="001F4C1A"/>
    <w:rsid w:val="001F5716"/>
    <w:rsid w:val="00207987"/>
    <w:rsid w:val="00207C22"/>
    <w:rsid w:val="002115EC"/>
    <w:rsid w:val="00217D45"/>
    <w:rsid w:val="00222E7F"/>
    <w:rsid w:val="002306C6"/>
    <w:rsid w:val="00231236"/>
    <w:rsid w:val="002323CD"/>
    <w:rsid w:val="00232660"/>
    <w:rsid w:val="00234DEB"/>
    <w:rsid w:val="00241347"/>
    <w:rsid w:val="00242248"/>
    <w:rsid w:val="00242BD8"/>
    <w:rsid w:val="00247711"/>
    <w:rsid w:val="002524BB"/>
    <w:rsid w:val="00254A0C"/>
    <w:rsid w:val="00255FDB"/>
    <w:rsid w:val="00270642"/>
    <w:rsid w:val="00271B25"/>
    <w:rsid w:val="002726C7"/>
    <w:rsid w:val="00274FB2"/>
    <w:rsid w:val="00277D72"/>
    <w:rsid w:val="002811D3"/>
    <w:rsid w:val="00283205"/>
    <w:rsid w:val="00283CAC"/>
    <w:rsid w:val="00285EB1"/>
    <w:rsid w:val="0029569A"/>
    <w:rsid w:val="00297C24"/>
    <w:rsid w:val="002A1FA4"/>
    <w:rsid w:val="002A40B5"/>
    <w:rsid w:val="002A5DF0"/>
    <w:rsid w:val="002A7204"/>
    <w:rsid w:val="002A787F"/>
    <w:rsid w:val="002B756E"/>
    <w:rsid w:val="002C0FAF"/>
    <w:rsid w:val="002C3230"/>
    <w:rsid w:val="002C6223"/>
    <w:rsid w:val="002C68BD"/>
    <w:rsid w:val="002C6C37"/>
    <w:rsid w:val="002C7490"/>
    <w:rsid w:val="002D15BC"/>
    <w:rsid w:val="002D63EE"/>
    <w:rsid w:val="002D6E43"/>
    <w:rsid w:val="002D73B1"/>
    <w:rsid w:val="002E40C5"/>
    <w:rsid w:val="002F2726"/>
    <w:rsid w:val="002F32BE"/>
    <w:rsid w:val="002F77E1"/>
    <w:rsid w:val="00300416"/>
    <w:rsid w:val="00300F4C"/>
    <w:rsid w:val="0031329D"/>
    <w:rsid w:val="0032101F"/>
    <w:rsid w:val="003232DB"/>
    <w:rsid w:val="003243AE"/>
    <w:rsid w:val="00325386"/>
    <w:rsid w:val="00325B70"/>
    <w:rsid w:val="00325B8E"/>
    <w:rsid w:val="00340D70"/>
    <w:rsid w:val="00341D63"/>
    <w:rsid w:val="00341D79"/>
    <w:rsid w:val="003440FE"/>
    <w:rsid w:val="00350A46"/>
    <w:rsid w:val="003553DC"/>
    <w:rsid w:val="00360F03"/>
    <w:rsid w:val="0036367E"/>
    <w:rsid w:val="00363870"/>
    <w:rsid w:val="00364F36"/>
    <w:rsid w:val="00370A4C"/>
    <w:rsid w:val="00370F5A"/>
    <w:rsid w:val="003751C3"/>
    <w:rsid w:val="003805EE"/>
    <w:rsid w:val="00382E4F"/>
    <w:rsid w:val="003849BE"/>
    <w:rsid w:val="00394137"/>
    <w:rsid w:val="00397CBD"/>
    <w:rsid w:val="003A6E75"/>
    <w:rsid w:val="003B0982"/>
    <w:rsid w:val="003B33FF"/>
    <w:rsid w:val="003B4067"/>
    <w:rsid w:val="003B66DD"/>
    <w:rsid w:val="003C1AFA"/>
    <w:rsid w:val="003C3ACF"/>
    <w:rsid w:val="003C4B9B"/>
    <w:rsid w:val="003C56C7"/>
    <w:rsid w:val="003D15B5"/>
    <w:rsid w:val="003D3F72"/>
    <w:rsid w:val="003D4295"/>
    <w:rsid w:val="003D496F"/>
    <w:rsid w:val="003D6FC6"/>
    <w:rsid w:val="003E058C"/>
    <w:rsid w:val="003E1003"/>
    <w:rsid w:val="003E3FA9"/>
    <w:rsid w:val="003E64A9"/>
    <w:rsid w:val="003E678D"/>
    <w:rsid w:val="003E6AF6"/>
    <w:rsid w:val="003F0024"/>
    <w:rsid w:val="003F3562"/>
    <w:rsid w:val="003F50B4"/>
    <w:rsid w:val="003F53B1"/>
    <w:rsid w:val="003F6763"/>
    <w:rsid w:val="004003E6"/>
    <w:rsid w:val="00401B58"/>
    <w:rsid w:val="0040337C"/>
    <w:rsid w:val="0040371C"/>
    <w:rsid w:val="004038DC"/>
    <w:rsid w:val="0041001B"/>
    <w:rsid w:val="0041124E"/>
    <w:rsid w:val="00411DAD"/>
    <w:rsid w:val="004148C4"/>
    <w:rsid w:val="004176B5"/>
    <w:rsid w:val="004211E6"/>
    <w:rsid w:val="00421EB2"/>
    <w:rsid w:val="00424E2C"/>
    <w:rsid w:val="0042543D"/>
    <w:rsid w:val="0043668B"/>
    <w:rsid w:val="0043779D"/>
    <w:rsid w:val="00437B9F"/>
    <w:rsid w:val="00437F8E"/>
    <w:rsid w:val="0044063A"/>
    <w:rsid w:val="00451608"/>
    <w:rsid w:val="004536C2"/>
    <w:rsid w:val="00454DC4"/>
    <w:rsid w:val="00455097"/>
    <w:rsid w:val="004601AF"/>
    <w:rsid w:val="00464DBC"/>
    <w:rsid w:val="004672CA"/>
    <w:rsid w:val="00467B2A"/>
    <w:rsid w:val="00471F65"/>
    <w:rsid w:val="00472FA2"/>
    <w:rsid w:val="0047543C"/>
    <w:rsid w:val="00476632"/>
    <w:rsid w:val="00483E06"/>
    <w:rsid w:val="00485230"/>
    <w:rsid w:val="00490196"/>
    <w:rsid w:val="004932BE"/>
    <w:rsid w:val="00495513"/>
    <w:rsid w:val="004A09BA"/>
    <w:rsid w:val="004A244A"/>
    <w:rsid w:val="004A5012"/>
    <w:rsid w:val="004A52D6"/>
    <w:rsid w:val="004A5FF7"/>
    <w:rsid w:val="004A7632"/>
    <w:rsid w:val="004B16BC"/>
    <w:rsid w:val="004B30B9"/>
    <w:rsid w:val="004B541E"/>
    <w:rsid w:val="004B6465"/>
    <w:rsid w:val="004B7CFC"/>
    <w:rsid w:val="004C2CF7"/>
    <w:rsid w:val="004C54E9"/>
    <w:rsid w:val="004C5D64"/>
    <w:rsid w:val="004C7641"/>
    <w:rsid w:val="004D1B75"/>
    <w:rsid w:val="004D2A16"/>
    <w:rsid w:val="004D43AB"/>
    <w:rsid w:val="004D67DE"/>
    <w:rsid w:val="004D763E"/>
    <w:rsid w:val="004D7BD2"/>
    <w:rsid w:val="004E064A"/>
    <w:rsid w:val="004E1501"/>
    <w:rsid w:val="004E2787"/>
    <w:rsid w:val="004E5C97"/>
    <w:rsid w:val="004F16AF"/>
    <w:rsid w:val="004F546B"/>
    <w:rsid w:val="004F5B75"/>
    <w:rsid w:val="004F79C9"/>
    <w:rsid w:val="004F7E83"/>
    <w:rsid w:val="00504F23"/>
    <w:rsid w:val="00506F46"/>
    <w:rsid w:val="005146B0"/>
    <w:rsid w:val="00521A53"/>
    <w:rsid w:val="005329E1"/>
    <w:rsid w:val="00534C80"/>
    <w:rsid w:val="00535820"/>
    <w:rsid w:val="00535C87"/>
    <w:rsid w:val="00536708"/>
    <w:rsid w:val="00541717"/>
    <w:rsid w:val="00543881"/>
    <w:rsid w:val="00544AC1"/>
    <w:rsid w:val="005464E4"/>
    <w:rsid w:val="00552A81"/>
    <w:rsid w:val="005539CA"/>
    <w:rsid w:val="00556D07"/>
    <w:rsid w:val="005600A2"/>
    <w:rsid w:val="005608E6"/>
    <w:rsid w:val="00561A96"/>
    <w:rsid w:val="0056377E"/>
    <w:rsid w:val="00565EFB"/>
    <w:rsid w:val="005662EE"/>
    <w:rsid w:val="00567B3E"/>
    <w:rsid w:val="00570CF1"/>
    <w:rsid w:val="00575DA3"/>
    <w:rsid w:val="00581D87"/>
    <w:rsid w:val="00581E66"/>
    <w:rsid w:val="00582002"/>
    <w:rsid w:val="0058218D"/>
    <w:rsid w:val="0058329F"/>
    <w:rsid w:val="00585C2D"/>
    <w:rsid w:val="00592446"/>
    <w:rsid w:val="00593E23"/>
    <w:rsid w:val="005A0138"/>
    <w:rsid w:val="005A2096"/>
    <w:rsid w:val="005A6DD7"/>
    <w:rsid w:val="005A7133"/>
    <w:rsid w:val="005A7ED8"/>
    <w:rsid w:val="005B00B9"/>
    <w:rsid w:val="005B0D17"/>
    <w:rsid w:val="005B2C6E"/>
    <w:rsid w:val="005B3F2B"/>
    <w:rsid w:val="005B6635"/>
    <w:rsid w:val="005C2605"/>
    <w:rsid w:val="005C2766"/>
    <w:rsid w:val="005C4782"/>
    <w:rsid w:val="005C4847"/>
    <w:rsid w:val="005C6F4C"/>
    <w:rsid w:val="005D488E"/>
    <w:rsid w:val="005D6AA6"/>
    <w:rsid w:val="005D7066"/>
    <w:rsid w:val="005E638A"/>
    <w:rsid w:val="005E7817"/>
    <w:rsid w:val="005F0F19"/>
    <w:rsid w:val="005F143A"/>
    <w:rsid w:val="00600E46"/>
    <w:rsid w:val="006016E7"/>
    <w:rsid w:val="00603EDB"/>
    <w:rsid w:val="00605895"/>
    <w:rsid w:val="00606084"/>
    <w:rsid w:val="006065DB"/>
    <w:rsid w:val="00607690"/>
    <w:rsid w:val="00614AF9"/>
    <w:rsid w:val="00617023"/>
    <w:rsid w:val="0062207B"/>
    <w:rsid w:val="00627145"/>
    <w:rsid w:val="006312D4"/>
    <w:rsid w:val="006313BD"/>
    <w:rsid w:val="00631F95"/>
    <w:rsid w:val="00632AFD"/>
    <w:rsid w:val="006354EB"/>
    <w:rsid w:val="00640584"/>
    <w:rsid w:val="006419F9"/>
    <w:rsid w:val="00656B84"/>
    <w:rsid w:val="00657571"/>
    <w:rsid w:val="006579F8"/>
    <w:rsid w:val="00660644"/>
    <w:rsid w:val="006608E1"/>
    <w:rsid w:val="00661AC9"/>
    <w:rsid w:val="006678B2"/>
    <w:rsid w:val="0067006C"/>
    <w:rsid w:val="00671DED"/>
    <w:rsid w:val="006730FA"/>
    <w:rsid w:val="00673201"/>
    <w:rsid w:val="00675FCD"/>
    <w:rsid w:val="00681A36"/>
    <w:rsid w:val="0068248F"/>
    <w:rsid w:val="00685B44"/>
    <w:rsid w:val="006861BE"/>
    <w:rsid w:val="00691008"/>
    <w:rsid w:val="00691026"/>
    <w:rsid w:val="0069186F"/>
    <w:rsid w:val="00694290"/>
    <w:rsid w:val="00695206"/>
    <w:rsid w:val="00695EC4"/>
    <w:rsid w:val="006A1560"/>
    <w:rsid w:val="006A39ED"/>
    <w:rsid w:val="006A7DC4"/>
    <w:rsid w:val="006B399A"/>
    <w:rsid w:val="006B569B"/>
    <w:rsid w:val="006B65C8"/>
    <w:rsid w:val="006B71EC"/>
    <w:rsid w:val="006C0AC0"/>
    <w:rsid w:val="006C39E4"/>
    <w:rsid w:val="006D118A"/>
    <w:rsid w:val="006D25E2"/>
    <w:rsid w:val="006D540B"/>
    <w:rsid w:val="006D5731"/>
    <w:rsid w:val="006D7915"/>
    <w:rsid w:val="006E2C06"/>
    <w:rsid w:val="006E7BEC"/>
    <w:rsid w:val="007026BD"/>
    <w:rsid w:val="00710FF0"/>
    <w:rsid w:val="007157B5"/>
    <w:rsid w:val="0071706B"/>
    <w:rsid w:val="00721E2D"/>
    <w:rsid w:val="00725EA1"/>
    <w:rsid w:val="00734E46"/>
    <w:rsid w:val="00735E28"/>
    <w:rsid w:val="00740F8C"/>
    <w:rsid w:val="0074134B"/>
    <w:rsid w:val="0074369C"/>
    <w:rsid w:val="00746525"/>
    <w:rsid w:val="00747AEE"/>
    <w:rsid w:val="007544B6"/>
    <w:rsid w:val="007577EF"/>
    <w:rsid w:val="00761357"/>
    <w:rsid w:val="00761B1A"/>
    <w:rsid w:val="007620E0"/>
    <w:rsid w:val="00765F53"/>
    <w:rsid w:val="00766734"/>
    <w:rsid w:val="00767C44"/>
    <w:rsid w:val="00770206"/>
    <w:rsid w:val="007726D1"/>
    <w:rsid w:val="00772894"/>
    <w:rsid w:val="00777140"/>
    <w:rsid w:val="007800DA"/>
    <w:rsid w:val="00780B75"/>
    <w:rsid w:val="00782BD0"/>
    <w:rsid w:val="00783BD6"/>
    <w:rsid w:val="0078590E"/>
    <w:rsid w:val="00786388"/>
    <w:rsid w:val="00787A4B"/>
    <w:rsid w:val="007A1F0F"/>
    <w:rsid w:val="007A2582"/>
    <w:rsid w:val="007A2CCD"/>
    <w:rsid w:val="007A7335"/>
    <w:rsid w:val="007B1802"/>
    <w:rsid w:val="007B33C3"/>
    <w:rsid w:val="007D653E"/>
    <w:rsid w:val="007E2858"/>
    <w:rsid w:val="007E2C38"/>
    <w:rsid w:val="007F10F1"/>
    <w:rsid w:val="007F34E7"/>
    <w:rsid w:val="007F4A43"/>
    <w:rsid w:val="0080109A"/>
    <w:rsid w:val="00802C7D"/>
    <w:rsid w:val="00805D9F"/>
    <w:rsid w:val="0080794F"/>
    <w:rsid w:val="00807EB6"/>
    <w:rsid w:val="00810B8F"/>
    <w:rsid w:val="00814708"/>
    <w:rsid w:val="00817385"/>
    <w:rsid w:val="008244A8"/>
    <w:rsid w:val="008244F4"/>
    <w:rsid w:val="00825142"/>
    <w:rsid w:val="0082571D"/>
    <w:rsid w:val="00832C4E"/>
    <w:rsid w:val="00833904"/>
    <w:rsid w:val="008377A3"/>
    <w:rsid w:val="00844A75"/>
    <w:rsid w:val="00854B1E"/>
    <w:rsid w:val="00856A91"/>
    <w:rsid w:val="00861CC2"/>
    <w:rsid w:val="008754D8"/>
    <w:rsid w:val="008763F4"/>
    <w:rsid w:val="00877875"/>
    <w:rsid w:val="008815B1"/>
    <w:rsid w:val="0089598F"/>
    <w:rsid w:val="008A1371"/>
    <w:rsid w:val="008A3726"/>
    <w:rsid w:val="008A68D7"/>
    <w:rsid w:val="008A6972"/>
    <w:rsid w:val="008A6F9B"/>
    <w:rsid w:val="008A75E0"/>
    <w:rsid w:val="008A7B8C"/>
    <w:rsid w:val="008A7CB0"/>
    <w:rsid w:val="008B484A"/>
    <w:rsid w:val="008C0595"/>
    <w:rsid w:val="008C079F"/>
    <w:rsid w:val="008C29DB"/>
    <w:rsid w:val="008C4D1F"/>
    <w:rsid w:val="008C4D80"/>
    <w:rsid w:val="008D09A9"/>
    <w:rsid w:val="008D0AE0"/>
    <w:rsid w:val="008D4D64"/>
    <w:rsid w:val="008D6F31"/>
    <w:rsid w:val="008E2C19"/>
    <w:rsid w:val="008E38E6"/>
    <w:rsid w:val="008F2E3E"/>
    <w:rsid w:val="008F4C72"/>
    <w:rsid w:val="008F58C8"/>
    <w:rsid w:val="008F5F0F"/>
    <w:rsid w:val="008F630F"/>
    <w:rsid w:val="009002BF"/>
    <w:rsid w:val="00905B63"/>
    <w:rsid w:val="009103BC"/>
    <w:rsid w:val="00913E59"/>
    <w:rsid w:val="00916648"/>
    <w:rsid w:val="0091694D"/>
    <w:rsid w:val="00917F10"/>
    <w:rsid w:val="009213B0"/>
    <w:rsid w:val="009213FF"/>
    <w:rsid w:val="00921FAE"/>
    <w:rsid w:val="00922CD5"/>
    <w:rsid w:val="0092702B"/>
    <w:rsid w:val="009319FD"/>
    <w:rsid w:val="0093693D"/>
    <w:rsid w:val="009411F6"/>
    <w:rsid w:val="00944117"/>
    <w:rsid w:val="00945079"/>
    <w:rsid w:val="009453C0"/>
    <w:rsid w:val="0094588E"/>
    <w:rsid w:val="009473EE"/>
    <w:rsid w:val="009511C3"/>
    <w:rsid w:val="00962479"/>
    <w:rsid w:val="00962604"/>
    <w:rsid w:val="00967871"/>
    <w:rsid w:val="00971BDE"/>
    <w:rsid w:val="0097575E"/>
    <w:rsid w:val="00980857"/>
    <w:rsid w:val="009809F6"/>
    <w:rsid w:val="00980E7E"/>
    <w:rsid w:val="00981BFF"/>
    <w:rsid w:val="00982248"/>
    <w:rsid w:val="00985B7D"/>
    <w:rsid w:val="00991F60"/>
    <w:rsid w:val="009923E8"/>
    <w:rsid w:val="0099400B"/>
    <w:rsid w:val="00996574"/>
    <w:rsid w:val="009A2273"/>
    <w:rsid w:val="009A3351"/>
    <w:rsid w:val="009A5289"/>
    <w:rsid w:val="009A612B"/>
    <w:rsid w:val="009A74B2"/>
    <w:rsid w:val="009B264D"/>
    <w:rsid w:val="009C40EB"/>
    <w:rsid w:val="009C6DEB"/>
    <w:rsid w:val="009D4760"/>
    <w:rsid w:val="009D4B4E"/>
    <w:rsid w:val="009D5B3F"/>
    <w:rsid w:val="009D6277"/>
    <w:rsid w:val="009D688F"/>
    <w:rsid w:val="009E1985"/>
    <w:rsid w:val="009F068F"/>
    <w:rsid w:val="009F275D"/>
    <w:rsid w:val="009F748E"/>
    <w:rsid w:val="009F7D2B"/>
    <w:rsid w:val="00A029E0"/>
    <w:rsid w:val="00A03FE4"/>
    <w:rsid w:val="00A0619D"/>
    <w:rsid w:val="00A10101"/>
    <w:rsid w:val="00A17718"/>
    <w:rsid w:val="00A20474"/>
    <w:rsid w:val="00A20BAD"/>
    <w:rsid w:val="00A247DD"/>
    <w:rsid w:val="00A266C4"/>
    <w:rsid w:val="00A26E77"/>
    <w:rsid w:val="00A3093B"/>
    <w:rsid w:val="00A31052"/>
    <w:rsid w:val="00A31520"/>
    <w:rsid w:val="00A34D2F"/>
    <w:rsid w:val="00A37B81"/>
    <w:rsid w:val="00A45A63"/>
    <w:rsid w:val="00A53960"/>
    <w:rsid w:val="00A53B46"/>
    <w:rsid w:val="00A620BE"/>
    <w:rsid w:val="00A7008A"/>
    <w:rsid w:val="00A734B6"/>
    <w:rsid w:val="00A76A18"/>
    <w:rsid w:val="00A771F2"/>
    <w:rsid w:val="00A7774B"/>
    <w:rsid w:val="00A80E77"/>
    <w:rsid w:val="00A822D3"/>
    <w:rsid w:val="00A82CC8"/>
    <w:rsid w:val="00A8463E"/>
    <w:rsid w:val="00A85BB7"/>
    <w:rsid w:val="00A864F8"/>
    <w:rsid w:val="00A93CCA"/>
    <w:rsid w:val="00A94CE8"/>
    <w:rsid w:val="00A95033"/>
    <w:rsid w:val="00A95D74"/>
    <w:rsid w:val="00A96BCD"/>
    <w:rsid w:val="00AA2533"/>
    <w:rsid w:val="00AB0271"/>
    <w:rsid w:val="00AB0817"/>
    <w:rsid w:val="00AB0E83"/>
    <w:rsid w:val="00AB42C3"/>
    <w:rsid w:val="00AB7E83"/>
    <w:rsid w:val="00AC1307"/>
    <w:rsid w:val="00AC3065"/>
    <w:rsid w:val="00AC32EC"/>
    <w:rsid w:val="00AC35CE"/>
    <w:rsid w:val="00AC5593"/>
    <w:rsid w:val="00AC5AB8"/>
    <w:rsid w:val="00AC7396"/>
    <w:rsid w:val="00AC76B0"/>
    <w:rsid w:val="00AC7A33"/>
    <w:rsid w:val="00AD08A2"/>
    <w:rsid w:val="00AD599F"/>
    <w:rsid w:val="00AD756A"/>
    <w:rsid w:val="00AE2149"/>
    <w:rsid w:val="00AF08CD"/>
    <w:rsid w:val="00AF1F53"/>
    <w:rsid w:val="00AF363C"/>
    <w:rsid w:val="00AF55AF"/>
    <w:rsid w:val="00AF7C9D"/>
    <w:rsid w:val="00B0224C"/>
    <w:rsid w:val="00B04210"/>
    <w:rsid w:val="00B04AFB"/>
    <w:rsid w:val="00B109B8"/>
    <w:rsid w:val="00B10F34"/>
    <w:rsid w:val="00B11C22"/>
    <w:rsid w:val="00B134E8"/>
    <w:rsid w:val="00B16212"/>
    <w:rsid w:val="00B17318"/>
    <w:rsid w:val="00B234E7"/>
    <w:rsid w:val="00B30591"/>
    <w:rsid w:val="00B338FF"/>
    <w:rsid w:val="00B346EA"/>
    <w:rsid w:val="00B37877"/>
    <w:rsid w:val="00B37F47"/>
    <w:rsid w:val="00B425C2"/>
    <w:rsid w:val="00B43DEF"/>
    <w:rsid w:val="00B440AD"/>
    <w:rsid w:val="00B44846"/>
    <w:rsid w:val="00B5085F"/>
    <w:rsid w:val="00B519BC"/>
    <w:rsid w:val="00B5671A"/>
    <w:rsid w:val="00B57281"/>
    <w:rsid w:val="00B6004E"/>
    <w:rsid w:val="00B609BF"/>
    <w:rsid w:val="00B6133E"/>
    <w:rsid w:val="00B75952"/>
    <w:rsid w:val="00B7793D"/>
    <w:rsid w:val="00B86634"/>
    <w:rsid w:val="00B875C8"/>
    <w:rsid w:val="00B9030A"/>
    <w:rsid w:val="00B90D1D"/>
    <w:rsid w:val="00B91B92"/>
    <w:rsid w:val="00B94C35"/>
    <w:rsid w:val="00B94E1F"/>
    <w:rsid w:val="00B94EEE"/>
    <w:rsid w:val="00BA1CB4"/>
    <w:rsid w:val="00BA3A58"/>
    <w:rsid w:val="00BA688B"/>
    <w:rsid w:val="00BB00FB"/>
    <w:rsid w:val="00BB3A3C"/>
    <w:rsid w:val="00BB3B5B"/>
    <w:rsid w:val="00BB6A34"/>
    <w:rsid w:val="00BB74E4"/>
    <w:rsid w:val="00BC0CED"/>
    <w:rsid w:val="00BC0E2D"/>
    <w:rsid w:val="00BC34DA"/>
    <w:rsid w:val="00BC3D2F"/>
    <w:rsid w:val="00BC5725"/>
    <w:rsid w:val="00BC7E0C"/>
    <w:rsid w:val="00BE0357"/>
    <w:rsid w:val="00BE0C1C"/>
    <w:rsid w:val="00BE2544"/>
    <w:rsid w:val="00BE2B41"/>
    <w:rsid w:val="00BE52BE"/>
    <w:rsid w:val="00BE61E2"/>
    <w:rsid w:val="00BE642D"/>
    <w:rsid w:val="00BE7BB4"/>
    <w:rsid w:val="00BF0640"/>
    <w:rsid w:val="00BF1445"/>
    <w:rsid w:val="00BF466B"/>
    <w:rsid w:val="00BF48A0"/>
    <w:rsid w:val="00BF4910"/>
    <w:rsid w:val="00BF563D"/>
    <w:rsid w:val="00C01DA8"/>
    <w:rsid w:val="00C02627"/>
    <w:rsid w:val="00C125BB"/>
    <w:rsid w:val="00C1291A"/>
    <w:rsid w:val="00C12A8E"/>
    <w:rsid w:val="00C167A3"/>
    <w:rsid w:val="00C16E85"/>
    <w:rsid w:val="00C2295A"/>
    <w:rsid w:val="00C22C02"/>
    <w:rsid w:val="00C22CE3"/>
    <w:rsid w:val="00C2641F"/>
    <w:rsid w:val="00C2772C"/>
    <w:rsid w:val="00C319BC"/>
    <w:rsid w:val="00C3538B"/>
    <w:rsid w:val="00C36FA5"/>
    <w:rsid w:val="00C371AC"/>
    <w:rsid w:val="00C4457E"/>
    <w:rsid w:val="00C4711D"/>
    <w:rsid w:val="00C51FFF"/>
    <w:rsid w:val="00C52DDF"/>
    <w:rsid w:val="00C57565"/>
    <w:rsid w:val="00C628BC"/>
    <w:rsid w:val="00C7360C"/>
    <w:rsid w:val="00C809F5"/>
    <w:rsid w:val="00C8456C"/>
    <w:rsid w:val="00C863B9"/>
    <w:rsid w:val="00C92205"/>
    <w:rsid w:val="00C935DD"/>
    <w:rsid w:val="00C94680"/>
    <w:rsid w:val="00C97DF4"/>
    <w:rsid w:val="00CA3456"/>
    <w:rsid w:val="00CA60CB"/>
    <w:rsid w:val="00CB0F6E"/>
    <w:rsid w:val="00CB1DF1"/>
    <w:rsid w:val="00CB4228"/>
    <w:rsid w:val="00CC0668"/>
    <w:rsid w:val="00CC1963"/>
    <w:rsid w:val="00CC2EFD"/>
    <w:rsid w:val="00CC3441"/>
    <w:rsid w:val="00CC4889"/>
    <w:rsid w:val="00CC54AD"/>
    <w:rsid w:val="00CC58CF"/>
    <w:rsid w:val="00CC5B13"/>
    <w:rsid w:val="00CC6E4D"/>
    <w:rsid w:val="00CD07ED"/>
    <w:rsid w:val="00CD37EF"/>
    <w:rsid w:val="00CD6BDA"/>
    <w:rsid w:val="00CD792A"/>
    <w:rsid w:val="00CE17FF"/>
    <w:rsid w:val="00CE2B22"/>
    <w:rsid w:val="00CE2CAE"/>
    <w:rsid w:val="00CE6017"/>
    <w:rsid w:val="00CF291D"/>
    <w:rsid w:val="00D00466"/>
    <w:rsid w:val="00D02F96"/>
    <w:rsid w:val="00D12839"/>
    <w:rsid w:val="00D12BF0"/>
    <w:rsid w:val="00D1764B"/>
    <w:rsid w:val="00D2062C"/>
    <w:rsid w:val="00D258CB"/>
    <w:rsid w:val="00D26EBA"/>
    <w:rsid w:val="00D30D77"/>
    <w:rsid w:val="00D325FF"/>
    <w:rsid w:val="00D41813"/>
    <w:rsid w:val="00D418B9"/>
    <w:rsid w:val="00D421E8"/>
    <w:rsid w:val="00D477A3"/>
    <w:rsid w:val="00D51BB3"/>
    <w:rsid w:val="00D542B5"/>
    <w:rsid w:val="00D63ED1"/>
    <w:rsid w:val="00D6425C"/>
    <w:rsid w:val="00D64905"/>
    <w:rsid w:val="00D64A1A"/>
    <w:rsid w:val="00D651C4"/>
    <w:rsid w:val="00D65C80"/>
    <w:rsid w:val="00D75239"/>
    <w:rsid w:val="00D81594"/>
    <w:rsid w:val="00D82C3D"/>
    <w:rsid w:val="00D90095"/>
    <w:rsid w:val="00D90D9B"/>
    <w:rsid w:val="00D945B8"/>
    <w:rsid w:val="00D94A2D"/>
    <w:rsid w:val="00D94F99"/>
    <w:rsid w:val="00D96933"/>
    <w:rsid w:val="00D96AC3"/>
    <w:rsid w:val="00D972DD"/>
    <w:rsid w:val="00DA184C"/>
    <w:rsid w:val="00DA2523"/>
    <w:rsid w:val="00DA351E"/>
    <w:rsid w:val="00DB30F0"/>
    <w:rsid w:val="00DB4CFB"/>
    <w:rsid w:val="00DB64B4"/>
    <w:rsid w:val="00DB6C7F"/>
    <w:rsid w:val="00DB74EA"/>
    <w:rsid w:val="00DC4E0E"/>
    <w:rsid w:val="00DC7CBA"/>
    <w:rsid w:val="00DC7FC9"/>
    <w:rsid w:val="00DD13AC"/>
    <w:rsid w:val="00DD1BB6"/>
    <w:rsid w:val="00DD400E"/>
    <w:rsid w:val="00DD61CE"/>
    <w:rsid w:val="00DE1A15"/>
    <w:rsid w:val="00DE1EC1"/>
    <w:rsid w:val="00DE3191"/>
    <w:rsid w:val="00DE3BC1"/>
    <w:rsid w:val="00DE3F8A"/>
    <w:rsid w:val="00DE777A"/>
    <w:rsid w:val="00DF65F8"/>
    <w:rsid w:val="00DF6A92"/>
    <w:rsid w:val="00E0379F"/>
    <w:rsid w:val="00E04636"/>
    <w:rsid w:val="00E116EE"/>
    <w:rsid w:val="00E1238C"/>
    <w:rsid w:val="00E154E9"/>
    <w:rsid w:val="00E17A0A"/>
    <w:rsid w:val="00E22EB4"/>
    <w:rsid w:val="00E23A20"/>
    <w:rsid w:val="00E23A68"/>
    <w:rsid w:val="00E25F32"/>
    <w:rsid w:val="00E26173"/>
    <w:rsid w:val="00E33E01"/>
    <w:rsid w:val="00E36AF5"/>
    <w:rsid w:val="00E42357"/>
    <w:rsid w:val="00E4372B"/>
    <w:rsid w:val="00E442CC"/>
    <w:rsid w:val="00E44427"/>
    <w:rsid w:val="00E46127"/>
    <w:rsid w:val="00E46D99"/>
    <w:rsid w:val="00E47AD6"/>
    <w:rsid w:val="00E50C4F"/>
    <w:rsid w:val="00E51243"/>
    <w:rsid w:val="00E5468C"/>
    <w:rsid w:val="00E566BD"/>
    <w:rsid w:val="00E64288"/>
    <w:rsid w:val="00E64FF1"/>
    <w:rsid w:val="00E65A5F"/>
    <w:rsid w:val="00E702C7"/>
    <w:rsid w:val="00E70A10"/>
    <w:rsid w:val="00E85390"/>
    <w:rsid w:val="00E86DAD"/>
    <w:rsid w:val="00E93B25"/>
    <w:rsid w:val="00E962BF"/>
    <w:rsid w:val="00E9643A"/>
    <w:rsid w:val="00EA55B9"/>
    <w:rsid w:val="00EB3438"/>
    <w:rsid w:val="00EB37A6"/>
    <w:rsid w:val="00EB426D"/>
    <w:rsid w:val="00EB57F0"/>
    <w:rsid w:val="00EB6B3E"/>
    <w:rsid w:val="00EB6EDD"/>
    <w:rsid w:val="00EC2911"/>
    <w:rsid w:val="00EC3F5E"/>
    <w:rsid w:val="00EC52CA"/>
    <w:rsid w:val="00EC582B"/>
    <w:rsid w:val="00EC7954"/>
    <w:rsid w:val="00EC7D74"/>
    <w:rsid w:val="00ED1587"/>
    <w:rsid w:val="00ED1952"/>
    <w:rsid w:val="00ED4B10"/>
    <w:rsid w:val="00EE02E4"/>
    <w:rsid w:val="00EE2E95"/>
    <w:rsid w:val="00EE74D7"/>
    <w:rsid w:val="00EF1437"/>
    <w:rsid w:val="00EF3A1C"/>
    <w:rsid w:val="00EF3F37"/>
    <w:rsid w:val="00EF7566"/>
    <w:rsid w:val="00F0052E"/>
    <w:rsid w:val="00F00BE8"/>
    <w:rsid w:val="00F022CD"/>
    <w:rsid w:val="00F0300B"/>
    <w:rsid w:val="00F032D9"/>
    <w:rsid w:val="00F06F58"/>
    <w:rsid w:val="00F176AC"/>
    <w:rsid w:val="00F20365"/>
    <w:rsid w:val="00F22BAC"/>
    <w:rsid w:val="00F251F8"/>
    <w:rsid w:val="00F26A0C"/>
    <w:rsid w:val="00F425F5"/>
    <w:rsid w:val="00F51646"/>
    <w:rsid w:val="00F52DFB"/>
    <w:rsid w:val="00F64DD1"/>
    <w:rsid w:val="00F65CB8"/>
    <w:rsid w:val="00F70D02"/>
    <w:rsid w:val="00F724B9"/>
    <w:rsid w:val="00F7521D"/>
    <w:rsid w:val="00F75E43"/>
    <w:rsid w:val="00F76217"/>
    <w:rsid w:val="00F778D0"/>
    <w:rsid w:val="00F813A0"/>
    <w:rsid w:val="00F81F71"/>
    <w:rsid w:val="00F8336F"/>
    <w:rsid w:val="00F840DC"/>
    <w:rsid w:val="00F85132"/>
    <w:rsid w:val="00F92552"/>
    <w:rsid w:val="00FA057A"/>
    <w:rsid w:val="00FA4573"/>
    <w:rsid w:val="00FA68BE"/>
    <w:rsid w:val="00FB0D77"/>
    <w:rsid w:val="00FB10B0"/>
    <w:rsid w:val="00FB207B"/>
    <w:rsid w:val="00FB3661"/>
    <w:rsid w:val="00FB51DF"/>
    <w:rsid w:val="00FC0A2B"/>
    <w:rsid w:val="00FC19CA"/>
    <w:rsid w:val="00FC307D"/>
    <w:rsid w:val="00FC36B3"/>
    <w:rsid w:val="00FC371A"/>
    <w:rsid w:val="00FC3D29"/>
    <w:rsid w:val="00FC4AD0"/>
    <w:rsid w:val="00FC4FA0"/>
    <w:rsid w:val="00FC58FB"/>
    <w:rsid w:val="00FC713A"/>
    <w:rsid w:val="00FC7833"/>
    <w:rsid w:val="00FD00CE"/>
    <w:rsid w:val="00FD051E"/>
    <w:rsid w:val="00FD1BE9"/>
    <w:rsid w:val="00FD233C"/>
    <w:rsid w:val="00FE1893"/>
    <w:rsid w:val="00FE255E"/>
    <w:rsid w:val="00FE2C4B"/>
    <w:rsid w:val="00FE439B"/>
    <w:rsid w:val="00FE6FB9"/>
    <w:rsid w:val="00FE7D21"/>
    <w:rsid w:val="00FF0D04"/>
    <w:rsid w:val="00FF1220"/>
    <w:rsid w:val="00FF1830"/>
    <w:rsid w:val="00FF4F56"/>
    <w:rsid w:val="00FF66B4"/>
    <w:rsid w:val="00FF7FC6"/>
    <w:rsid w:val="01FA75B2"/>
    <w:rsid w:val="055F7314"/>
    <w:rsid w:val="0813E19E"/>
    <w:rsid w:val="10814203"/>
    <w:rsid w:val="1167C420"/>
    <w:rsid w:val="1428A0EF"/>
    <w:rsid w:val="145D1784"/>
    <w:rsid w:val="17FA4C53"/>
    <w:rsid w:val="1A0B0531"/>
    <w:rsid w:val="1E5F92E2"/>
    <w:rsid w:val="1E8CF5C8"/>
    <w:rsid w:val="2257249B"/>
    <w:rsid w:val="25E72C8A"/>
    <w:rsid w:val="25EAB6A2"/>
    <w:rsid w:val="2A70A8B4"/>
    <w:rsid w:val="2F794C14"/>
    <w:rsid w:val="3C3D4EA2"/>
    <w:rsid w:val="40122077"/>
    <w:rsid w:val="403EECC0"/>
    <w:rsid w:val="4873DEE1"/>
    <w:rsid w:val="4E234787"/>
    <w:rsid w:val="66457537"/>
    <w:rsid w:val="67FEB61F"/>
    <w:rsid w:val="681A95F6"/>
    <w:rsid w:val="69C35CC9"/>
    <w:rsid w:val="6D822236"/>
    <w:rsid w:val="71BE1837"/>
    <w:rsid w:val="7359E898"/>
    <w:rsid w:val="74675C4D"/>
    <w:rsid w:val="78736632"/>
    <w:rsid w:val="795B8A4B"/>
    <w:rsid w:val="79B85CD2"/>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08B9F"/>
  <w15:chartTrackingRefBased/>
  <w15:docId w15:val="{BFD4BA03-D33C-498C-B8EC-76F0189C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56C"/>
  </w:style>
  <w:style w:type="paragraph" w:styleId="Heading1">
    <w:name w:val="heading 1"/>
    <w:basedOn w:val="Normal"/>
    <w:link w:val="Heading1Char"/>
    <w:uiPriority w:val="1"/>
    <w:qFormat/>
    <w:rsid w:val="00747AEE"/>
    <w:pPr>
      <w:widowControl w:val="0"/>
      <w:spacing w:before="27" w:after="0" w:line="240" w:lineRule="auto"/>
      <w:ind w:left="720" w:hanging="568"/>
      <w:outlineLvl w:val="0"/>
    </w:pPr>
    <w:rPr>
      <w:rFonts w:ascii="Calibri" w:eastAsia="Calibri" w:hAnsi="Calibri"/>
      <w:color w:val="2E74B5" w:themeColor="accent1" w:themeShade="BF"/>
      <w:sz w:val="36"/>
      <w:szCs w:val="36"/>
      <w:lang w:val="en-US"/>
    </w:rPr>
  </w:style>
  <w:style w:type="paragraph" w:styleId="Heading2">
    <w:name w:val="heading 2"/>
    <w:basedOn w:val="Normal"/>
    <w:link w:val="Heading2Char"/>
    <w:uiPriority w:val="1"/>
    <w:qFormat/>
    <w:rsid w:val="00747AEE"/>
    <w:pPr>
      <w:widowControl w:val="0"/>
      <w:spacing w:after="0" w:line="240" w:lineRule="auto"/>
      <w:ind w:left="300"/>
      <w:outlineLvl w:val="1"/>
    </w:pPr>
    <w:rPr>
      <w:rFonts w:ascii="Calibri" w:eastAsia="Calibri" w:hAnsi="Calibri"/>
      <w:sz w:val="32"/>
      <w:szCs w:val="32"/>
      <w:lang w:val="en-US"/>
    </w:rPr>
  </w:style>
  <w:style w:type="paragraph" w:styleId="Heading3">
    <w:name w:val="heading 3"/>
    <w:basedOn w:val="Normal"/>
    <w:link w:val="Heading3Char"/>
    <w:uiPriority w:val="1"/>
    <w:qFormat/>
    <w:rsid w:val="00747AEE"/>
    <w:pPr>
      <w:widowControl w:val="0"/>
      <w:spacing w:before="157" w:after="0" w:line="240" w:lineRule="auto"/>
      <w:ind w:left="680" w:hanging="568"/>
      <w:outlineLvl w:val="2"/>
    </w:pPr>
    <w:rPr>
      <w:rFonts w:ascii="Calibri" w:eastAsia="Calibri" w:hAnsi="Calibri"/>
      <w:b/>
      <w:bCs/>
      <w:lang w:val="en-US"/>
    </w:rPr>
  </w:style>
  <w:style w:type="paragraph" w:styleId="Heading4">
    <w:name w:val="heading 4"/>
    <w:basedOn w:val="Normal"/>
    <w:link w:val="Heading4Char"/>
    <w:uiPriority w:val="1"/>
    <w:qFormat/>
    <w:rsid w:val="00747AEE"/>
    <w:pPr>
      <w:widowControl w:val="0"/>
      <w:spacing w:before="180" w:after="0" w:line="240" w:lineRule="auto"/>
      <w:ind w:left="680"/>
      <w:outlineLvl w:val="3"/>
    </w:pPr>
    <w:rPr>
      <w:rFonts w:ascii="Calibri" w:eastAsia="Calibri" w:hAnsi="Calibri"/>
      <w:b/>
      <w:bCs/>
      <w:sz w:val="20"/>
      <w:szCs w:val="20"/>
      <w:lang w:val="en-US"/>
    </w:rPr>
  </w:style>
  <w:style w:type="paragraph" w:styleId="Heading5">
    <w:name w:val="heading 5"/>
    <w:basedOn w:val="Normal"/>
    <w:next w:val="Normal"/>
    <w:link w:val="Heading5Char"/>
    <w:uiPriority w:val="9"/>
    <w:semiHidden/>
    <w:unhideWhenUsed/>
    <w:qFormat/>
    <w:rsid w:val="00FD051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7AEE"/>
    <w:rPr>
      <w:rFonts w:ascii="Calibri" w:eastAsia="Calibri" w:hAnsi="Calibri"/>
      <w:color w:val="2E74B5" w:themeColor="accent1" w:themeShade="BF"/>
      <w:sz w:val="36"/>
      <w:szCs w:val="36"/>
      <w:lang w:val="en-US"/>
    </w:rPr>
  </w:style>
  <w:style w:type="character" w:customStyle="1" w:styleId="Heading2Char">
    <w:name w:val="Heading 2 Char"/>
    <w:basedOn w:val="DefaultParagraphFont"/>
    <w:link w:val="Heading2"/>
    <w:uiPriority w:val="1"/>
    <w:rsid w:val="00747AEE"/>
    <w:rPr>
      <w:rFonts w:ascii="Calibri" w:eastAsia="Calibri" w:hAnsi="Calibri"/>
      <w:sz w:val="32"/>
      <w:szCs w:val="32"/>
      <w:lang w:val="en-US"/>
    </w:rPr>
  </w:style>
  <w:style w:type="character" w:customStyle="1" w:styleId="Heading3Char">
    <w:name w:val="Heading 3 Char"/>
    <w:basedOn w:val="DefaultParagraphFont"/>
    <w:link w:val="Heading3"/>
    <w:uiPriority w:val="1"/>
    <w:rsid w:val="00747AEE"/>
    <w:rPr>
      <w:rFonts w:ascii="Calibri" w:eastAsia="Calibri" w:hAnsi="Calibri"/>
      <w:b/>
      <w:bCs/>
      <w:lang w:val="en-US"/>
    </w:rPr>
  </w:style>
  <w:style w:type="character" w:customStyle="1" w:styleId="Heading4Char">
    <w:name w:val="Heading 4 Char"/>
    <w:basedOn w:val="DefaultParagraphFont"/>
    <w:link w:val="Heading4"/>
    <w:uiPriority w:val="1"/>
    <w:rsid w:val="00747AEE"/>
    <w:rPr>
      <w:rFonts w:ascii="Calibri" w:eastAsia="Calibri" w:hAnsi="Calibri"/>
      <w:b/>
      <w:bCs/>
      <w:sz w:val="20"/>
      <w:szCs w:val="20"/>
      <w:lang w:val="en-US"/>
    </w:rPr>
  </w:style>
  <w:style w:type="paragraph" w:styleId="BodyText">
    <w:name w:val="Body Text"/>
    <w:basedOn w:val="Normal"/>
    <w:link w:val="BodyTextChar"/>
    <w:uiPriority w:val="1"/>
    <w:qFormat/>
    <w:rsid w:val="00437F8E"/>
    <w:pPr>
      <w:widowControl w:val="0"/>
      <w:spacing w:before="40" w:after="0" w:line="240" w:lineRule="auto"/>
      <w:ind w:left="680"/>
    </w:pPr>
    <w:rPr>
      <w:rFonts w:ascii="Calibri" w:eastAsia="Calibri" w:hAnsi="Calibri"/>
      <w:szCs w:val="20"/>
      <w:lang w:val="en-US"/>
    </w:rPr>
  </w:style>
  <w:style w:type="character" w:customStyle="1" w:styleId="BodyTextChar">
    <w:name w:val="Body Text Char"/>
    <w:basedOn w:val="DefaultParagraphFont"/>
    <w:link w:val="BodyText"/>
    <w:uiPriority w:val="1"/>
    <w:rsid w:val="00437F8E"/>
    <w:rPr>
      <w:rFonts w:ascii="Calibri" w:eastAsia="Calibri" w:hAnsi="Calibri"/>
      <w:szCs w:val="20"/>
      <w:lang w:val="en-US"/>
    </w:rPr>
  </w:style>
  <w:style w:type="paragraph" w:styleId="ListParagraph">
    <w:name w:val="List Paragraph"/>
    <w:basedOn w:val="Normal"/>
    <w:uiPriority w:val="34"/>
    <w:qFormat/>
    <w:rsid w:val="00747AEE"/>
    <w:pPr>
      <w:widowControl w:val="0"/>
      <w:spacing w:after="0" w:line="240" w:lineRule="auto"/>
    </w:pPr>
    <w:rPr>
      <w:lang w:val="en-US"/>
    </w:rPr>
  </w:style>
  <w:style w:type="paragraph" w:customStyle="1" w:styleId="TableParagraph">
    <w:name w:val="Table Paragraph"/>
    <w:basedOn w:val="Normal"/>
    <w:uiPriority w:val="1"/>
    <w:qFormat/>
    <w:rsid w:val="00747AEE"/>
    <w:pPr>
      <w:widowControl w:val="0"/>
      <w:spacing w:after="0" w:line="240" w:lineRule="auto"/>
    </w:pPr>
    <w:rPr>
      <w:lang w:val="en-US"/>
    </w:rPr>
  </w:style>
  <w:style w:type="paragraph" w:styleId="Header">
    <w:name w:val="header"/>
    <w:basedOn w:val="Normal"/>
    <w:link w:val="HeaderChar"/>
    <w:uiPriority w:val="99"/>
    <w:unhideWhenUsed/>
    <w:rsid w:val="00B90D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D1D"/>
  </w:style>
  <w:style w:type="paragraph" w:styleId="Footer">
    <w:name w:val="footer"/>
    <w:basedOn w:val="Normal"/>
    <w:link w:val="FooterChar"/>
    <w:uiPriority w:val="99"/>
    <w:unhideWhenUsed/>
    <w:rsid w:val="00B90D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D1D"/>
  </w:style>
  <w:style w:type="character" w:customStyle="1" w:styleId="Heading5Char">
    <w:name w:val="Heading 5 Char"/>
    <w:basedOn w:val="DefaultParagraphFont"/>
    <w:link w:val="Heading5"/>
    <w:uiPriority w:val="9"/>
    <w:semiHidden/>
    <w:rsid w:val="00FD051E"/>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2A7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32101F"/>
    <w:pPr>
      <w:spacing w:before="40" w:beforeAutospacing="1" w:after="40" w:afterAutospacing="1" w:line="240" w:lineRule="auto"/>
    </w:pPr>
    <w:rPr>
      <w:rFonts w:ascii="Calibri" w:eastAsia="Times New Roman" w:hAnsi="Calibri" w:cs="Times New Roman"/>
      <w:szCs w:val="24"/>
      <w:lang w:val="en-GB"/>
    </w:rPr>
  </w:style>
  <w:style w:type="paragraph" w:styleId="BalloonText">
    <w:name w:val="Balloon Text"/>
    <w:basedOn w:val="Normal"/>
    <w:link w:val="BalloonTextChar"/>
    <w:uiPriority w:val="99"/>
    <w:semiHidden/>
    <w:unhideWhenUsed/>
    <w:rsid w:val="003A6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E75"/>
    <w:rPr>
      <w:rFonts w:ascii="Segoe UI" w:hAnsi="Segoe UI" w:cs="Segoe UI"/>
      <w:sz w:val="18"/>
      <w:szCs w:val="18"/>
    </w:rPr>
  </w:style>
  <w:style w:type="character" w:styleId="CommentReference">
    <w:name w:val="annotation reference"/>
    <w:basedOn w:val="DefaultParagraphFont"/>
    <w:uiPriority w:val="99"/>
    <w:unhideWhenUsed/>
    <w:rsid w:val="005A2096"/>
    <w:rPr>
      <w:sz w:val="16"/>
      <w:szCs w:val="16"/>
    </w:rPr>
  </w:style>
  <w:style w:type="paragraph" w:styleId="CommentText">
    <w:name w:val="annotation text"/>
    <w:basedOn w:val="Normal"/>
    <w:link w:val="CommentTextChar"/>
    <w:uiPriority w:val="99"/>
    <w:semiHidden/>
    <w:unhideWhenUsed/>
    <w:rsid w:val="005A2096"/>
    <w:pPr>
      <w:spacing w:line="240" w:lineRule="auto"/>
    </w:pPr>
    <w:rPr>
      <w:sz w:val="20"/>
      <w:szCs w:val="20"/>
    </w:rPr>
  </w:style>
  <w:style w:type="character" w:customStyle="1" w:styleId="CommentTextChar">
    <w:name w:val="Comment Text Char"/>
    <w:basedOn w:val="DefaultParagraphFont"/>
    <w:link w:val="CommentText"/>
    <w:uiPriority w:val="99"/>
    <w:semiHidden/>
    <w:rsid w:val="005A2096"/>
    <w:rPr>
      <w:sz w:val="20"/>
      <w:szCs w:val="20"/>
    </w:rPr>
  </w:style>
  <w:style w:type="paragraph" w:styleId="CommentSubject">
    <w:name w:val="annotation subject"/>
    <w:basedOn w:val="CommentText"/>
    <w:next w:val="CommentText"/>
    <w:link w:val="CommentSubjectChar"/>
    <w:uiPriority w:val="99"/>
    <w:semiHidden/>
    <w:unhideWhenUsed/>
    <w:rsid w:val="005A2096"/>
    <w:rPr>
      <w:b/>
      <w:bCs/>
    </w:rPr>
  </w:style>
  <w:style w:type="character" w:customStyle="1" w:styleId="CommentSubjectChar">
    <w:name w:val="Comment Subject Char"/>
    <w:basedOn w:val="CommentTextChar"/>
    <w:link w:val="CommentSubject"/>
    <w:uiPriority w:val="99"/>
    <w:semiHidden/>
    <w:rsid w:val="005A2096"/>
    <w:rPr>
      <w:b/>
      <w:bCs/>
      <w:sz w:val="20"/>
      <w:szCs w:val="20"/>
    </w:rPr>
  </w:style>
  <w:style w:type="paragraph" w:styleId="BodyText2">
    <w:name w:val="Body Text 2"/>
    <w:basedOn w:val="Normal"/>
    <w:link w:val="BodyText2Char"/>
    <w:uiPriority w:val="99"/>
    <w:unhideWhenUsed/>
    <w:rsid w:val="002C7490"/>
    <w:pPr>
      <w:spacing w:after="120" w:line="480" w:lineRule="auto"/>
    </w:pPr>
  </w:style>
  <w:style w:type="character" w:customStyle="1" w:styleId="BodyText2Char">
    <w:name w:val="Body Text 2 Char"/>
    <w:basedOn w:val="DefaultParagraphFont"/>
    <w:link w:val="BodyText2"/>
    <w:uiPriority w:val="99"/>
    <w:rsid w:val="002C7490"/>
  </w:style>
  <w:style w:type="paragraph" w:styleId="Revision">
    <w:name w:val="Revision"/>
    <w:hidden/>
    <w:uiPriority w:val="99"/>
    <w:semiHidden/>
    <w:rsid w:val="00980E7E"/>
    <w:pPr>
      <w:spacing w:after="0" w:line="240" w:lineRule="auto"/>
    </w:pPr>
  </w:style>
  <w:style w:type="character" w:styleId="Hyperlink">
    <w:name w:val="Hyperlink"/>
    <w:uiPriority w:val="99"/>
    <w:unhideWhenUsed/>
    <w:rsid w:val="00F26A0C"/>
    <w:rPr>
      <w:color w:val="0000FF"/>
      <w:u w:val="single"/>
    </w:rPr>
  </w:style>
  <w:style w:type="paragraph" w:styleId="Caption">
    <w:name w:val="caption"/>
    <w:basedOn w:val="Normal"/>
    <w:next w:val="Normal"/>
    <w:uiPriority w:val="35"/>
    <w:unhideWhenUsed/>
    <w:qFormat/>
    <w:rsid w:val="00DC7CBA"/>
    <w:pPr>
      <w:spacing w:after="200" w:line="240" w:lineRule="auto"/>
    </w:pPr>
    <w:rPr>
      <w:i/>
      <w:iCs/>
      <w:color w:val="44546A" w:themeColor="text2"/>
      <w:sz w:val="18"/>
      <w:szCs w:val="18"/>
    </w:rPr>
  </w:style>
  <w:style w:type="paragraph" w:customStyle="1" w:styleId="Bullet">
    <w:name w:val="Bullet"/>
    <w:basedOn w:val="Normal"/>
    <w:rsid w:val="00E44427"/>
    <w:pPr>
      <w:numPr>
        <w:numId w:val="23"/>
      </w:numPr>
      <w:spacing w:before="40" w:beforeAutospacing="1" w:after="40" w:afterAutospacing="1" w:line="240" w:lineRule="auto"/>
    </w:pPr>
    <w:rPr>
      <w:rFonts w:ascii="Calibri" w:eastAsia="Times New Roman" w:hAnsi="Calibri" w:cs="Times New Roman"/>
      <w:szCs w:val="24"/>
      <w:lang w:val="en-GB"/>
    </w:rPr>
  </w:style>
  <w:style w:type="character" w:styleId="FollowedHyperlink">
    <w:name w:val="FollowedHyperlink"/>
    <w:basedOn w:val="DefaultParagraphFont"/>
    <w:uiPriority w:val="99"/>
    <w:semiHidden/>
    <w:unhideWhenUsed/>
    <w:rsid w:val="007800DA"/>
    <w:rPr>
      <w:color w:val="954F72" w:themeColor="followedHyperlink"/>
      <w:u w:val="single"/>
    </w:rPr>
  </w:style>
  <w:style w:type="character" w:styleId="UnresolvedMention">
    <w:name w:val="Unresolved Mention"/>
    <w:basedOn w:val="DefaultParagraphFont"/>
    <w:uiPriority w:val="99"/>
    <w:semiHidden/>
    <w:unhideWhenUsed/>
    <w:rsid w:val="00BF48A0"/>
    <w:rPr>
      <w:color w:val="605E5C"/>
      <w:shd w:val="clear" w:color="auto" w:fill="E1DFDD"/>
    </w:rPr>
  </w:style>
  <w:style w:type="numbering" w:customStyle="1" w:styleId="CurrentList1">
    <w:name w:val="Current List1"/>
    <w:uiPriority w:val="99"/>
    <w:rsid w:val="00BF4910"/>
    <w:pPr>
      <w:numPr>
        <w:numId w:val="41"/>
      </w:numPr>
    </w:pPr>
  </w:style>
  <w:style w:type="paragraph" w:customStyle="1" w:styleId="lookslikeheading1">
    <w:name w:val="looks like heading 1"/>
    <w:basedOn w:val="Normal"/>
    <w:link w:val="lookslikeheading1Char"/>
    <w:qFormat/>
    <w:rsid w:val="001A4DD6"/>
    <w:rPr>
      <w:color w:val="0070C0"/>
      <w:sz w:val="36"/>
      <w:szCs w:val="36"/>
    </w:rPr>
  </w:style>
  <w:style w:type="character" w:customStyle="1" w:styleId="lookslikeheading1Char">
    <w:name w:val="looks like heading 1 Char"/>
    <w:basedOn w:val="DefaultParagraphFont"/>
    <w:link w:val="lookslikeheading1"/>
    <w:rsid w:val="001A4DD6"/>
    <w:rPr>
      <w:color w:val="0070C0"/>
      <w:sz w:val="36"/>
      <w:szCs w:val="36"/>
    </w:rPr>
  </w:style>
  <w:style w:type="paragraph" w:customStyle="1" w:styleId="lookslikeheading3">
    <w:name w:val="looks like heading 3"/>
    <w:basedOn w:val="Normal"/>
    <w:link w:val="lookslikeheading3Char"/>
    <w:qFormat/>
    <w:rsid w:val="00962479"/>
    <w:rPr>
      <w:b/>
      <w:bCs/>
      <w:lang w:val="en-US"/>
    </w:rPr>
  </w:style>
  <w:style w:type="character" w:customStyle="1" w:styleId="lookslikeheading3Char">
    <w:name w:val="looks like heading 3 Char"/>
    <w:basedOn w:val="DefaultParagraphFont"/>
    <w:link w:val="lookslikeheading3"/>
    <w:rsid w:val="00962479"/>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659351">
      <w:bodyDiv w:val="1"/>
      <w:marLeft w:val="0"/>
      <w:marRight w:val="0"/>
      <w:marTop w:val="0"/>
      <w:marBottom w:val="0"/>
      <w:divBdr>
        <w:top w:val="none" w:sz="0" w:space="0" w:color="auto"/>
        <w:left w:val="none" w:sz="0" w:space="0" w:color="auto"/>
        <w:bottom w:val="none" w:sz="0" w:space="0" w:color="auto"/>
        <w:right w:val="none" w:sz="0" w:space="0" w:color="auto"/>
      </w:divBdr>
    </w:div>
    <w:div w:id="191137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wmf"/><Relationship Id="rId26" Type="http://schemas.openxmlformats.org/officeDocument/2006/relationships/hyperlink" Target="https://www.hse.ie/eng/about/who/socialcare/safeguardingvulnerableadults/" TargetMode="External"/><Relationship Id="rId3" Type="http://schemas.openxmlformats.org/officeDocument/2006/relationships/customXml" Target="../customXml/item3.xml"/><Relationship Id="rId21" Type="http://schemas.openxmlformats.org/officeDocument/2006/relationships/hyperlink" Target="https://forms.office.com/e/aH0aMSdg3a" TargetMode="External"/><Relationship Id="rId7" Type="http://schemas.openxmlformats.org/officeDocument/2006/relationships/settings" Target="settings.xml"/><Relationship Id="rId12" Type="http://schemas.openxmlformats.org/officeDocument/2006/relationships/hyperlink" Target="https://www.shoutout.ie/blog/pronouns" TargetMode="External"/><Relationship Id="rId17" Type="http://schemas.openxmlformats.org/officeDocument/2006/relationships/image" Target="media/image2.jpg"/><Relationship Id="rId25" Type="http://schemas.openxmlformats.org/officeDocument/2006/relationships/header" Target="head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reate-ireland.ie/wp-content/uploads/2024/07/Create-EDI-Policy-2023.pdf),"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s://www.artscouncil.ie/ga/na-healaiona-in-eirinn/Comhionannas,-eagsulacht-agus-Ionchuimsitheach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create-ireland.ie/wp-content/uploads/2025/05/Disability-Access-Costs-form-FINAL.docx" TargetMode="External"/><Relationship Id="rId27" Type="http://schemas.openxmlformats.org/officeDocument/2006/relationships/hyperlink" Target="https://www.hse.ie/eng/about/who/socialcare/safeguardingvulnerableadults/" TargetMode="External"/><Relationship Id="rId30" Type="http://schemas.openxmlformats.org/officeDocument/2006/relationships/header" Target="header9.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4D7639F9-5A59-479C-859A-FE5519FADB86}"/>
      </w:docPartPr>
      <w:docPartBody>
        <w:p w:rsidR="00AF5FB5" w:rsidRDefault="00AF5FB5"/>
      </w:docPartBody>
    </w:docPart>
    <w:docPart>
      <w:docPartPr>
        <w:name w:val="47AE0350FF6F431984873A13E6DC00E6"/>
        <w:category>
          <w:name w:val="General"/>
          <w:gallery w:val="placeholder"/>
        </w:category>
        <w:types>
          <w:type w:val="bbPlcHdr"/>
        </w:types>
        <w:behaviors>
          <w:behavior w:val="content"/>
        </w:behaviors>
        <w:guid w:val="{8F15CED8-0A8C-48C8-B3EE-B033F2BC370C}"/>
      </w:docPartPr>
      <w:docPartBody>
        <w:p w:rsidR="00CB16FF" w:rsidRDefault="00CB16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F5FB5"/>
    <w:rsid w:val="000D1071"/>
    <w:rsid w:val="00130749"/>
    <w:rsid w:val="00160B39"/>
    <w:rsid w:val="001D0D82"/>
    <w:rsid w:val="002562C5"/>
    <w:rsid w:val="0030112B"/>
    <w:rsid w:val="003B3430"/>
    <w:rsid w:val="003C4B9B"/>
    <w:rsid w:val="004038DC"/>
    <w:rsid w:val="00544AC1"/>
    <w:rsid w:val="005765D9"/>
    <w:rsid w:val="005A300D"/>
    <w:rsid w:val="005C2605"/>
    <w:rsid w:val="00603EDB"/>
    <w:rsid w:val="00660644"/>
    <w:rsid w:val="006C39E4"/>
    <w:rsid w:val="006D2F3A"/>
    <w:rsid w:val="006E5622"/>
    <w:rsid w:val="00765F53"/>
    <w:rsid w:val="00810B8F"/>
    <w:rsid w:val="00844A75"/>
    <w:rsid w:val="0089598F"/>
    <w:rsid w:val="008C079F"/>
    <w:rsid w:val="008D6F31"/>
    <w:rsid w:val="0097695C"/>
    <w:rsid w:val="00A562EC"/>
    <w:rsid w:val="00AE6E59"/>
    <w:rsid w:val="00AF1F53"/>
    <w:rsid w:val="00AF5FB5"/>
    <w:rsid w:val="00B30DBD"/>
    <w:rsid w:val="00B5062C"/>
    <w:rsid w:val="00C02627"/>
    <w:rsid w:val="00C77160"/>
    <w:rsid w:val="00CB16FF"/>
    <w:rsid w:val="00D64A1A"/>
    <w:rsid w:val="00D67164"/>
    <w:rsid w:val="00D874CE"/>
    <w:rsid w:val="00DB74EA"/>
    <w:rsid w:val="00DF3E62"/>
    <w:rsid w:val="00E35402"/>
    <w:rsid w:val="00E70A10"/>
    <w:rsid w:val="00EB3995"/>
    <w:rsid w:val="00EB6B3E"/>
    <w:rsid w:val="00EC7954"/>
    <w:rsid w:val="00F724B9"/>
    <w:rsid w:val="00F82B50"/>
    <w:rsid w:val="00FA057A"/>
    <w:rsid w:val="00FC3D29"/>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5e9ea1f-6439-4a55-b1a4-5c405a278d5d" xsi:nil="true"/>
    <Comments xmlns="45e9ea1f-6439-4a55-b1a4-5c405a278d5d" xsi:nil="true"/>
    <TaxCatchAll xmlns="acfe77bc-a512-4e47-988e-5653dd16e4a2" xsi:nil="true"/>
    <lcf76f155ced4ddcb4097134ff3c332f xmlns="45e9ea1f-6439-4a55-b1a4-5c405a278d5d">
      <Terms xmlns="http://schemas.microsoft.com/office/infopath/2007/PartnerControls"/>
    </lcf76f155ced4ddcb4097134ff3c332f>
    <date xmlns="45e9ea1f-6439-4a55-b1a4-5c405a278d5d" xsi:nil="true"/>
    <Date0 xmlns="45e9ea1f-6439-4a55-b1a4-5c405a278d5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3CD6A-B9E1-4698-98D6-D356475FBC87}">
  <ds:schemaRefs>
    <ds:schemaRef ds:uri="http://schemas.microsoft.com/sharepoint/v3/contenttype/forms"/>
  </ds:schemaRefs>
</ds:datastoreItem>
</file>

<file path=customXml/itemProps2.xml><?xml version="1.0" encoding="utf-8"?>
<ds:datastoreItem xmlns:ds="http://schemas.openxmlformats.org/officeDocument/2006/customXml" ds:itemID="{E7CF6267-B0F7-4836-8C61-55439950C21D}">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customXml/itemProps3.xml><?xml version="1.0" encoding="utf-8"?>
<ds:datastoreItem xmlns:ds="http://schemas.openxmlformats.org/officeDocument/2006/customXml" ds:itemID="{FB5C78BB-D91D-494B-98AB-CDA14F4ED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1D6EC8-EE76-4B5A-AE92-32D0A17FC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3489</Words>
  <Characters>19892</Characters>
  <Application>Microsoft Office Word</Application>
  <DocSecurity>0</DocSecurity>
  <Lines>165</Lines>
  <Paragraphs>46</Paragraphs>
  <ScaleCrop>false</ScaleCrop>
  <Company>Hewlett-Packard Company</Company>
  <LinksUpToDate>false</LinksUpToDate>
  <CharactersWithSpaces>23335</CharactersWithSpaces>
  <SharedDoc>false</SharedDoc>
  <HLinks>
    <vt:vector size="84" baseType="variant">
      <vt:variant>
        <vt:i4>4653136</vt:i4>
      </vt:variant>
      <vt:variant>
        <vt:i4>45</vt:i4>
      </vt:variant>
      <vt:variant>
        <vt:i4>0</vt:i4>
      </vt:variant>
      <vt:variant>
        <vt:i4>5</vt:i4>
      </vt:variant>
      <vt:variant>
        <vt:lpwstr>https://www.hse.ie/eng/about/who/socialcare/safeguardingvulnerableadults/</vt:lpwstr>
      </vt:variant>
      <vt:variant>
        <vt:lpwstr/>
      </vt:variant>
      <vt:variant>
        <vt:i4>4653136</vt:i4>
      </vt:variant>
      <vt:variant>
        <vt:i4>42</vt:i4>
      </vt:variant>
      <vt:variant>
        <vt:i4>0</vt:i4>
      </vt:variant>
      <vt:variant>
        <vt:i4>5</vt:i4>
      </vt:variant>
      <vt:variant>
        <vt:lpwstr>https://www.hse.ie/eng/about/who/socialcare/safeguardingvulnerableadults/</vt:lpwstr>
      </vt:variant>
      <vt:variant>
        <vt:lpwstr/>
      </vt:variant>
      <vt:variant>
        <vt:i4>5373968</vt:i4>
      </vt:variant>
      <vt:variant>
        <vt:i4>39</vt:i4>
      </vt:variant>
      <vt:variant>
        <vt:i4>0</vt:i4>
      </vt:variant>
      <vt:variant>
        <vt:i4>5</vt:i4>
      </vt:variant>
      <vt:variant>
        <vt:lpwstr>https://www.create-ireland.ie/wp-content/uploads/2025/05/Disability-Access-Costs-form-FINAL.docx</vt:lpwstr>
      </vt:variant>
      <vt:variant>
        <vt:lpwstr/>
      </vt:variant>
      <vt:variant>
        <vt:i4>5701649</vt:i4>
      </vt:variant>
      <vt:variant>
        <vt:i4>36</vt:i4>
      </vt:variant>
      <vt:variant>
        <vt:i4>0</vt:i4>
      </vt:variant>
      <vt:variant>
        <vt:i4>5</vt:i4>
      </vt:variant>
      <vt:variant>
        <vt:lpwstr>https://forms.office.com/e/aH0aMSdg3a</vt:lpwstr>
      </vt:variant>
      <vt:variant>
        <vt:lpwstr/>
      </vt:variant>
      <vt:variant>
        <vt:i4>262230</vt:i4>
      </vt:variant>
      <vt:variant>
        <vt:i4>33</vt:i4>
      </vt:variant>
      <vt:variant>
        <vt:i4>0</vt:i4>
      </vt:variant>
      <vt:variant>
        <vt:i4>5</vt:i4>
      </vt:variant>
      <vt:variant>
        <vt:lpwstr>https://www.create-ireland.ie/wp-content/uploads/2024/07/Create-EDI-Policy-2023.pdf),</vt:lpwstr>
      </vt:variant>
      <vt:variant>
        <vt:lpwstr/>
      </vt:variant>
      <vt:variant>
        <vt:i4>1835078</vt:i4>
      </vt:variant>
      <vt:variant>
        <vt:i4>24</vt:i4>
      </vt:variant>
      <vt:variant>
        <vt:i4>0</vt:i4>
      </vt:variant>
      <vt:variant>
        <vt:i4>5</vt:i4>
      </vt:variant>
      <vt:variant>
        <vt:lpwstr>https://www.artscouncil.ie/Arts-in-Ireland/Equality,-Diversity-and-Inclusion/</vt:lpwstr>
      </vt:variant>
      <vt:variant>
        <vt:lpwstr/>
      </vt:variant>
      <vt:variant>
        <vt:i4>6815858</vt:i4>
      </vt:variant>
      <vt:variant>
        <vt:i4>21</vt:i4>
      </vt:variant>
      <vt:variant>
        <vt:i4>0</vt:i4>
      </vt:variant>
      <vt:variant>
        <vt:i4>5</vt:i4>
      </vt:variant>
      <vt:variant>
        <vt:lpwstr/>
      </vt:variant>
      <vt:variant>
        <vt:lpwstr>Established</vt:lpwstr>
      </vt:variant>
      <vt:variant>
        <vt:i4>6881389</vt:i4>
      </vt:variant>
      <vt:variant>
        <vt:i4>18</vt:i4>
      </vt:variant>
      <vt:variant>
        <vt:i4>0</vt:i4>
      </vt:variant>
      <vt:variant>
        <vt:i4>5</vt:i4>
      </vt:variant>
      <vt:variant>
        <vt:lpwstr/>
      </vt:variant>
      <vt:variant>
        <vt:lpwstr>Mid</vt:lpwstr>
      </vt:variant>
      <vt:variant>
        <vt:i4>851991</vt:i4>
      </vt:variant>
      <vt:variant>
        <vt:i4>15</vt:i4>
      </vt:variant>
      <vt:variant>
        <vt:i4>0</vt:i4>
      </vt:variant>
      <vt:variant>
        <vt:i4>5</vt:i4>
      </vt:variant>
      <vt:variant>
        <vt:lpwstr/>
      </vt:variant>
      <vt:variant>
        <vt:lpwstr>Early</vt:lpwstr>
      </vt:variant>
      <vt:variant>
        <vt:i4>524305</vt:i4>
      </vt:variant>
      <vt:variant>
        <vt:i4>12</vt:i4>
      </vt:variant>
      <vt:variant>
        <vt:i4>0</vt:i4>
      </vt:variant>
      <vt:variant>
        <vt:i4>5</vt:i4>
      </vt:variant>
      <vt:variant>
        <vt:lpwstr/>
      </vt:variant>
      <vt:variant>
        <vt:lpwstr>outcomes</vt:lpwstr>
      </vt:variant>
      <vt:variant>
        <vt:i4>7405678</vt:i4>
      </vt:variant>
      <vt:variant>
        <vt:i4>9</vt:i4>
      </vt:variant>
      <vt:variant>
        <vt:i4>0</vt:i4>
      </vt:variant>
      <vt:variant>
        <vt:i4>5</vt:i4>
      </vt:variant>
      <vt:variant>
        <vt:lpwstr/>
      </vt:variant>
      <vt:variant>
        <vt:lpwstr>outputs</vt:lpwstr>
      </vt:variant>
      <vt:variant>
        <vt:i4>7733354</vt:i4>
      </vt:variant>
      <vt:variant>
        <vt:i4>6</vt:i4>
      </vt:variant>
      <vt:variant>
        <vt:i4>0</vt:i4>
      </vt:variant>
      <vt:variant>
        <vt:i4>5</vt:i4>
      </vt:variant>
      <vt:variant>
        <vt:lpwstr/>
      </vt:variant>
      <vt:variant>
        <vt:lpwstr>objectives</vt:lpwstr>
      </vt:variant>
      <vt:variant>
        <vt:i4>1703948</vt:i4>
      </vt:variant>
      <vt:variant>
        <vt:i4>3</vt:i4>
      </vt:variant>
      <vt:variant>
        <vt:i4>0</vt:i4>
      </vt:variant>
      <vt:variant>
        <vt:i4>5</vt:i4>
      </vt:variant>
      <vt:variant>
        <vt:lpwstr/>
      </vt:variant>
      <vt:variant>
        <vt:lpwstr>aims</vt:lpwstr>
      </vt:variant>
      <vt:variant>
        <vt:i4>1900637</vt:i4>
      </vt:variant>
      <vt:variant>
        <vt:i4>0</vt:i4>
      </vt:variant>
      <vt:variant>
        <vt:i4>0</vt:i4>
      </vt:variant>
      <vt:variant>
        <vt:i4>5</vt:i4>
      </vt:variant>
      <vt:variant>
        <vt:lpwstr>https://www.shoutout.ie/blog/pronouns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Crowley</dc:creator>
  <cp:keywords/>
  <dc:description/>
  <cp:lastModifiedBy>Máiréad</cp:lastModifiedBy>
  <cp:revision>5</cp:revision>
  <cp:lastPrinted>2021-02-03T23:46:00Z</cp:lastPrinted>
  <dcterms:created xsi:type="dcterms:W3CDTF">2026-07-31T12:25:00Z</dcterms:created>
  <dcterms:modified xsi:type="dcterms:W3CDTF">2026-08-13T14:31:00Z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