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9AA9F3" w14:textId="4431805B" w:rsidR="005A36D3" w:rsidRPr="008218E7" w:rsidRDefault="005A36D3" w:rsidP="4E09A439">
      <w:pPr>
        <w:rPr>
          <w:rFonts w:eastAsia="Cambria"/>
          <w:b/>
          <w:bCs/>
          <w:sz w:val="32"/>
          <w:szCs w:val="32"/>
        </w:rPr>
      </w:pPr>
      <w:r w:rsidRPr="4E09A439">
        <w:rPr>
          <w:rFonts w:eastAsia="Cambria"/>
          <w:b/>
          <w:bCs/>
          <w:sz w:val="32"/>
          <w:szCs w:val="32"/>
        </w:rPr>
        <w:t xml:space="preserve">Create website </w:t>
      </w:r>
      <w:r w:rsidR="00D76032">
        <w:rPr>
          <w:rFonts w:eastAsia="Cambria"/>
          <w:b/>
          <w:bCs/>
          <w:sz w:val="32"/>
          <w:szCs w:val="32"/>
        </w:rPr>
        <w:t>update brief</w:t>
      </w:r>
    </w:p>
    <w:p w14:paraId="6123E5A7" w14:textId="77777777" w:rsidR="005A36D3" w:rsidRPr="005A36D3" w:rsidRDefault="005A36D3" w:rsidP="005A36D3">
      <w:pPr>
        <w:rPr>
          <w:rFonts w:eastAsia="Cambria" w:cstheme="minorHAnsi"/>
        </w:rPr>
      </w:pPr>
    </w:p>
    <w:p w14:paraId="3A4DD846" w14:textId="6C25A087" w:rsidR="005A36D3" w:rsidRPr="005A36D3" w:rsidRDefault="005A36D3" w:rsidP="4E09A439">
      <w:pPr>
        <w:rPr>
          <w:rFonts w:eastAsia="Cambria"/>
        </w:rPr>
      </w:pPr>
      <w:r w:rsidRPr="4E09A439">
        <w:rPr>
          <w:rFonts w:eastAsia="Cambria"/>
        </w:rPr>
        <w:t xml:space="preserve">Having launched </w:t>
      </w:r>
      <w:hyperlink r:id="rId10">
        <w:r w:rsidR="00D76032">
          <w:rPr>
            <w:rStyle w:val="Hyperlink"/>
            <w:rFonts w:eastAsia="Cambria"/>
          </w:rPr>
          <w:t>our current</w:t>
        </w:r>
        <w:r w:rsidRPr="4E09A439">
          <w:rPr>
            <w:rStyle w:val="Hyperlink"/>
            <w:rFonts w:eastAsia="Cambria"/>
          </w:rPr>
          <w:t xml:space="preserve"> website</w:t>
        </w:r>
      </w:hyperlink>
      <w:r w:rsidRPr="4E09A439">
        <w:rPr>
          <w:rFonts w:eastAsia="Cambria"/>
        </w:rPr>
        <w:t xml:space="preserve"> </w:t>
      </w:r>
      <w:r w:rsidR="00F6698F" w:rsidRPr="4E09A439">
        <w:rPr>
          <w:rFonts w:eastAsia="Cambria"/>
        </w:rPr>
        <w:t>i</w:t>
      </w:r>
      <w:r w:rsidRPr="4E09A439">
        <w:rPr>
          <w:rFonts w:eastAsia="Cambria"/>
        </w:rPr>
        <w:t>n 2019, Create now looks to refresh the site with some changes to functionality and appearance</w:t>
      </w:r>
      <w:r w:rsidR="1A8F14F4" w:rsidRPr="4E09A439">
        <w:rPr>
          <w:rFonts w:eastAsia="Cambria"/>
        </w:rPr>
        <w:t>.</w:t>
      </w:r>
      <w:r>
        <w:tab/>
      </w:r>
    </w:p>
    <w:p w14:paraId="03222584" w14:textId="2B26AD4E" w:rsidR="00EB1338" w:rsidRPr="00EB1338" w:rsidRDefault="005A36D3" w:rsidP="00F6698F">
      <w:pPr>
        <w:rPr>
          <w:rFonts w:eastAsia="Cambria" w:cstheme="minorHAnsi"/>
        </w:rPr>
      </w:pPr>
      <w:r w:rsidRPr="005A36D3">
        <w:rPr>
          <w:rFonts w:eastAsia="Cambria" w:cstheme="minorHAnsi"/>
        </w:rPr>
        <w:t xml:space="preserve">This work is informed by </w:t>
      </w:r>
      <w:proofErr w:type="spellStart"/>
      <w:r w:rsidRPr="005A36D3">
        <w:rPr>
          <w:rFonts w:eastAsia="Cambria" w:cstheme="minorHAnsi"/>
        </w:rPr>
        <w:t>Create’s</w:t>
      </w:r>
      <w:proofErr w:type="spellEnd"/>
      <w:r w:rsidRPr="005A36D3">
        <w:rPr>
          <w:rFonts w:eastAsia="Cambria" w:cstheme="minorHAnsi"/>
        </w:rPr>
        <w:t xml:space="preserve"> upcoming Strategy 2026-2031 and i</w:t>
      </w:r>
      <w:r w:rsidR="00EB1338">
        <w:rPr>
          <w:rFonts w:eastAsia="Cambria" w:cstheme="minorHAnsi"/>
        </w:rPr>
        <w:t xml:space="preserve">ts four </w:t>
      </w:r>
      <w:proofErr w:type="gramStart"/>
      <w:r w:rsidR="00EB1338">
        <w:rPr>
          <w:rFonts w:eastAsia="Cambria" w:cstheme="minorHAnsi"/>
        </w:rPr>
        <w:t>goals;</w:t>
      </w:r>
      <w:proofErr w:type="gramEnd"/>
    </w:p>
    <w:p w14:paraId="5005D8DF" w14:textId="77777777" w:rsidR="00EB1338" w:rsidRPr="00EB1338" w:rsidRDefault="00EB1338" w:rsidP="00EB1338">
      <w:pPr>
        <w:rPr>
          <w:rFonts w:eastAsia="Cambria" w:cstheme="minorHAnsi"/>
        </w:rPr>
      </w:pPr>
      <w:r w:rsidRPr="00EB1338">
        <w:rPr>
          <w:rFonts w:eastAsia="Cambria" w:cstheme="minorHAnsi"/>
        </w:rPr>
        <w:t xml:space="preserve">Goal 1: </w:t>
      </w:r>
    </w:p>
    <w:p w14:paraId="285086C8" w14:textId="063E5EF1" w:rsidR="00EB1338" w:rsidRPr="00EB1338" w:rsidRDefault="00EB1338" w:rsidP="00EB1338">
      <w:pPr>
        <w:rPr>
          <w:rFonts w:eastAsia="Cambria" w:cstheme="minorHAnsi"/>
        </w:rPr>
      </w:pPr>
      <w:r w:rsidRPr="00EB1338">
        <w:rPr>
          <w:rFonts w:eastAsia="Cambria" w:cstheme="minorHAnsi"/>
        </w:rPr>
        <w:t>Support collaborative artists in Ireland to thrive at all stages of their careers</w:t>
      </w:r>
    </w:p>
    <w:p w14:paraId="344F7D20" w14:textId="77777777" w:rsidR="00EB1338" w:rsidRPr="00EB1338" w:rsidRDefault="00EB1338" w:rsidP="00EB1338">
      <w:pPr>
        <w:rPr>
          <w:rFonts w:eastAsia="Cambria" w:cstheme="minorHAnsi"/>
        </w:rPr>
      </w:pPr>
      <w:r w:rsidRPr="00EB1338">
        <w:rPr>
          <w:rFonts w:eastAsia="Cambria" w:cstheme="minorHAnsi"/>
        </w:rPr>
        <w:t xml:space="preserve">Goal 2: </w:t>
      </w:r>
    </w:p>
    <w:p w14:paraId="117E9683" w14:textId="2155AB34" w:rsidR="00EB1338" w:rsidRPr="00EB1338" w:rsidRDefault="00EB1338" w:rsidP="00EB1338">
      <w:pPr>
        <w:rPr>
          <w:rFonts w:eastAsia="Cambria" w:cstheme="minorHAnsi"/>
        </w:rPr>
      </w:pPr>
      <w:r w:rsidRPr="00EB1338">
        <w:rPr>
          <w:rFonts w:eastAsia="Cambria" w:cstheme="minorHAnsi"/>
        </w:rPr>
        <w:t>Connect collaborative arts on local, regional, national and international levels</w:t>
      </w:r>
    </w:p>
    <w:p w14:paraId="4060DCF5" w14:textId="77777777" w:rsidR="00EB1338" w:rsidRPr="00EB1338" w:rsidRDefault="00EB1338" w:rsidP="00EB1338">
      <w:pPr>
        <w:rPr>
          <w:rFonts w:eastAsia="Cambria" w:cstheme="minorHAnsi"/>
        </w:rPr>
      </w:pPr>
      <w:r w:rsidRPr="00EB1338">
        <w:rPr>
          <w:rFonts w:eastAsia="Cambria" w:cstheme="minorHAnsi"/>
        </w:rPr>
        <w:t xml:space="preserve">Goal 3: </w:t>
      </w:r>
    </w:p>
    <w:p w14:paraId="08AB6BCB" w14:textId="0EDD5EC6" w:rsidR="00EB1338" w:rsidRPr="00EB1338" w:rsidRDefault="00EB1338" w:rsidP="00EB1338">
      <w:pPr>
        <w:rPr>
          <w:rFonts w:eastAsia="Cambria" w:cstheme="minorHAnsi"/>
        </w:rPr>
      </w:pPr>
      <w:r w:rsidRPr="00EB1338">
        <w:rPr>
          <w:rFonts w:eastAsia="Cambria" w:cstheme="minorHAnsi"/>
        </w:rPr>
        <w:t>Communicate and advocate strongly for collaborative arts</w:t>
      </w:r>
    </w:p>
    <w:p w14:paraId="3352FDB3" w14:textId="77777777" w:rsidR="00EB1338" w:rsidRPr="00EB1338" w:rsidRDefault="00EB1338" w:rsidP="00EB1338">
      <w:pPr>
        <w:rPr>
          <w:rFonts w:eastAsia="Cambria" w:cstheme="minorHAnsi"/>
        </w:rPr>
      </w:pPr>
      <w:r w:rsidRPr="00EB1338">
        <w:rPr>
          <w:rFonts w:eastAsia="Cambria" w:cstheme="minorHAnsi"/>
        </w:rPr>
        <w:t xml:space="preserve">Goal 4: </w:t>
      </w:r>
    </w:p>
    <w:p w14:paraId="04378DB0" w14:textId="11DB834A" w:rsidR="00EB1338" w:rsidRDefault="00EB1338" w:rsidP="00EB1338">
      <w:pPr>
        <w:rPr>
          <w:rFonts w:eastAsia="Cambria" w:cstheme="minorHAnsi"/>
        </w:rPr>
      </w:pPr>
      <w:r w:rsidRPr="00EB1338">
        <w:rPr>
          <w:rFonts w:eastAsia="Cambria" w:cstheme="minorHAnsi"/>
        </w:rPr>
        <w:t>Model sustainability in working with people, practices and places</w:t>
      </w:r>
    </w:p>
    <w:p w14:paraId="3C7703C7" w14:textId="77777777" w:rsidR="00EB1338" w:rsidRDefault="00EB1338" w:rsidP="005A36D3">
      <w:pPr>
        <w:rPr>
          <w:rFonts w:eastAsia="Cambria" w:cstheme="minorHAnsi"/>
        </w:rPr>
      </w:pPr>
    </w:p>
    <w:p w14:paraId="21F59268" w14:textId="4A0D86C6" w:rsidR="005A36D3" w:rsidRDefault="005A36D3" w:rsidP="4E09A439">
      <w:pPr>
        <w:rPr>
          <w:rFonts w:eastAsia="Cambria"/>
        </w:rPr>
      </w:pPr>
      <w:r w:rsidRPr="4E09A439">
        <w:t>With this website refresh, we hope to improve our advocacy</w:t>
      </w:r>
      <w:r w:rsidR="009D04AA" w:rsidRPr="4E09A439">
        <w:t xml:space="preserve"> and</w:t>
      </w:r>
      <w:r w:rsidRPr="4E09A439">
        <w:t xml:space="preserve"> evidence of who we are</w:t>
      </w:r>
      <w:r w:rsidR="004A1C02" w:rsidRPr="4E09A439">
        <w:t xml:space="preserve"> (</w:t>
      </w:r>
      <w:r w:rsidR="64662397" w:rsidRPr="4E09A439">
        <w:t>G</w:t>
      </w:r>
      <w:r w:rsidR="004A1C02" w:rsidRPr="4E09A439">
        <w:t>oal 3)</w:t>
      </w:r>
      <w:r w:rsidRPr="4E09A439">
        <w:t xml:space="preserve"> and to facilitate</w:t>
      </w:r>
      <w:r w:rsidRPr="4E09A439">
        <w:rPr>
          <w:rFonts w:eastAsia="Cambria"/>
        </w:rPr>
        <w:t xml:space="preserve"> online profiling of collaborative artists in Ireland.</w:t>
      </w:r>
    </w:p>
    <w:p w14:paraId="0C22B8DA" w14:textId="1F0E7C1B" w:rsidR="00BB7EDC" w:rsidRDefault="00BB7EDC" w:rsidP="005A36D3">
      <w:pPr>
        <w:rPr>
          <w:rFonts w:eastAsia="Cambria" w:cstheme="minorHAnsi"/>
        </w:rPr>
      </w:pPr>
      <w:r>
        <w:rPr>
          <w:rFonts w:eastAsia="Cambria" w:cstheme="minorHAnsi"/>
        </w:rPr>
        <w:t xml:space="preserve">We want to: </w:t>
      </w:r>
    </w:p>
    <w:p w14:paraId="0480E08C" w14:textId="7C572AF8" w:rsidR="00BB7EDC" w:rsidRDefault="00BB7EDC" w:rsidP="005A36D3">
      <w:pPr>
        <w:rPr>
          <w:rFonts w:eastAsia="Cambria" w:cstheme="minorHAnsi"/>
        </w:rPr>
      </w:pPr>
      <w:r>
        <w:rPr>
          <w:rFonts w:eastAsia="Cambria" w:cstheme="minorHAnsi"/>
        </w:rPr>
        <w:t>Prioritise advocacy – who we are, what we do and why it’s important.</w:t>
      </w:r>
    </w:p>
    <w:p w14:paraId="5CD2FACD" w14:textId="77777777" w:rsidR="00BB7EDC" w:rsidRDefault="00BB7EDC" w:rsidP="005A36D3">
      <w:pPr>
        <w:rPr>
          <w:rFonts w:eastAsia="Cambria" w:cstheme="minorHAnsi"/>
        </w:rPr>
      </w:pPr>
    </w:p>
    <w:p w14:paraId="5D96940D" w14:textId="40BECD1B" w:rsidR="005C453C" w:rsidRPr="001233DB" w:rsidRDefault="001233DB" w:rsidP="005A36D3">
      <w:pPr>
        <w:rPr>
          <w:rFonts w:eastAsia="Cambria" w:cstheme="minorHAnsi"/>
          <w:b/>
          <w:bCs/>
        </w:rPr>
      </w:pPr>
      <w:r w:rsidRPr="001233DB">
        <w:rPr>
          <w:rFonts w:eastAsia="Cambria" w:cstheme="minorHAnsi"/>
          <w:b/>
          <w:bCs/>
        </w:rPr>
        <w:t>Development and Maintenance</w:t>
      </w:r>
    </w:p>
    <w:p w14:paraId="6543E3E6" w14:textId="61D6F657" w:rsidR="005A36D3" w:rsidRDefault="005A36D3" w:rsidP="4E09A439">
      <w:r w:rsidRPr="4E09A439">
        <w:t xml:space="preserve">The current </w:t>
      </w:r>
      <w:proofErr w:type="spellStart"/>
      <w:r w:rsidR="00BB7EDC" w:rsidRPr="4E09A439">
        <w:t>W</w:t>
      </w:r>
      <w:r w:rsidRPr="4E09A439">
        <w:t>ordpress</w:t>
      </w:r>
      <w:proofErr w:type="spellEnd"/>
      <w:r w:rsidRPr="4E09A439">
        <w:t xml:space="preserve"> site </w:t>
      </w:r>
      <w:r w:rsidR="00BB7EDC" w:rsidRPr="4E09A439">
        <w:t xml:space="preserve">is maintained and updated by the Communications and Publishing Manager with assistance from the current web </w:t>
      </w:r>
      <w:r w:rsidR="7490B864" w:rsidRPr="4E09A439">
        <w:t>development contractors</w:t>
      </w:r>
      <w:r w:rsidR="00BB7EDC" w:rsidRPr="4E09A439">
        <w:t xml:space="preserve">. </w:t>
      </w:r>
    </w:p>
    <w:p w14:paraId="10DCD013" w14:textId="0BA89D26" w:rsidR="005A36D3" w:rsidRDefault="005A36D3" w:rsidP="4E09A439">
      <w:r w:rsidRPr="4E09A439">
        <w:t xml:space="preserve">The </w:t>
      </w:r>
      <w:r w:rsidR="0D342495" w:rsidRPr="4E09A439">
        <w:t>selected</w:t>
      </w:r>
      <w:r w:rsidRPr="4E09A439">
        <w:t xml:space="preserve"> web designers would work closely with the Communications and Publishing Manager and Director in the development phase, and with Comms and Publishing Manager and Office Manager on day</w:t>
      </w:r>
      <w:r w:rsidR="003D3660" w:rsidRPr="4E09A439">
        <w:t>-</w:t>
      </w:r>
      <w:r w:rsidRPr="4E09A439">
        <w:t>to</w:t>
      </w:r>
      <w:r w:rsidR="003D3660" w:rsidRPr="4E09A439">
        <w:t>-</w:t>
      </w:r>
      <w:r w:rsidRPr="4E09A439">
        <w:t xml:space="preserve">day queries and maintenance upon completion of the development phase. </w:t>
      </w:r>
    </w:p>
    <w:p w14:paraId="181AD7D6" w14:textId="5CA0883B" w:rsidR="00F6698F" w:rsidRPr="00852FF7" w:rsidRDefault="005C453C" w:rsidP="00852FF7">
      <w:r w:rsidRPr="4E09A439">
        <w:t xml:space="preserve">The value of this project is </w:t>
      </w:r>
      <w:r w:rsidR="44745606" w:rsidRPr="4E09A439">
        <w:t xml:space="preserve">up to </w:t>
      </w:r>
      <w:r w:rsidR="001233DB" w:rsidRPr="4E09A439">
        <w:t>€</w:t>
      </w:r>
      <w:r w:rsidRPr="4E09A439">
        <w:t>15,000</w:t>
      </w:r>
      <w:r w:rsidR="001233DB" w:rsidRPr="4E09A439">
        <w:t>, with an expected ongoing maintenance phase following development</w:t>
      </w:r>
      <w:r w:rsidR="003D3660" w:rsidRPr="4E09A439">
        <w:t xml:space="preserve"> (subject to adherence to procurement guidelines).</w:t>
      </w:r>
    </w:p>
    <w:p w14:paraId="4F27C15C" w14:textId="77777777" w:rsidR="00852FF7" w:rsidRDefault="00852FF7">
      <w:pPr>
        <w:rPr>
          <w:rFonts w:cstheme="minorHAnsi"/>
          <w:b/>
          <w:bCs/>
        </w:rPr>
      </w:pPr>
      <w:r>
        <w:rPr>
          <w:rFonts w:cstheme="minorHAnsi"/>
          <w:b/>
          <w:bCs/>
        </w:rPr>
        <w:br w:type="page"/>
      </w:r>
    </w:p>
    <w:p w14:paraId="6DA59ED9" w14:textId="1EB6354E" w:rsidR="005A36D3" w:rsidRDefault="005A36D3">
      <w:pPr>
        <w:rPr>
          <w:rFonts w:cstheme="minorHAnsi"/>
          <w:b/>
          <w:bCs/>
        </w:rPr>
      </w:pPr>
      <w:r w:rsidRPr="00BB7EDC">
        <w:rPr>
          <w:rFonts w:cstheme="minorHAnsi"/>
          <w:b/>
          <w:bCs/>
        </w:rPr>
        <w:lastRenderedPageBreak/>
        <w:t>What’s important?</w:t>
      </w:r>
    </w:p>
    <w:p w14:paraId="1200B276" w14:textId="74910F38" w:rsidR="00DB4F87" w:rsidRPr="00075DDB" w:rsidRDefault="00DB4F87" w:rsidP="00075DDB">
      <w:pPr>
        <w:pStyle w:val="ListParagraph"/>
        <w:numPr>
          <w:ilvl w:val="0"/>
          <w:numId w:val="1"/>
        </w:numPr>
        <w:rPr>
          <w:rFonts w:cstheme="minorHAnsi"/>
        </w:rPr>
      </w:pPr>
      <w:r w:rsidRPr="00075DDB">
        <w:rPr>
          <w:rFonts w:cstheme="minorHAnsi"/>
        </w:rPr>
        <w:t>Visual accessibility – this is key and should be treated as a baseline.</w:t>
      </w:r>
    </w:p>
    <w:p w14:paraId="015C8C47" w14:textId="714B638F" w:rsidR="00FA50C0" w:rsidRPr="00075DDB" w:rsidRDefault="00FA50C0" w:rsidP="00075DDB">
      <w:pPr>
        <w:pStyle w:val="ListParagraph"/>
        <w:numPr>
          <w:ilvl w:val="0"/>
          <w:numId w:val="1"/>
        </w:numPr>
        <w:rPr>
          <w:rFonts w:cstheme="minorHAnsi"/>
        </w:rPr>
      </w:pPr>
      <w:r w:rsidRPr="00075DDB">
        <w:rPr>
          <w:rFonts w:cstheme="minorHAnsi"/>
        </w:rPr>
        <w:t>Minimal carbon footprint and a facility to measure and lower impact.</w:t>
      </w:r>
    </w:p>
    <w:p w14:paraId="72BC14BA" w14:textId="7C28A50C" w:rsidR="004A1C02" w:rsidRPr="00075DDB" w:rsidRDefault="005A36D3" w:rsidP="4E09A439">
      <w:pPr>
        <w:pStyle w:val="ListParagraph"/>
        <w:numPr>
          <w:ilvl w:val="0"/>
          <w:numId w:val="1"/>
        </w:numPr>
      </w:pPr>
      <w:r w:rsidRPr="4E09A439">
        <w:t>Retention of online application forms, query forms</w:t>
      </w:r>
      <w:r w:rsidR="00BB7EDC" w:rsidRPr="4E09A439">
        <w:t xml:space="preserve"> and other WP form functionality</w:t>
      </w:r>
      <w:r w:rsidRPr="4E09A439">
        <w:t xml:space="preserve">, (currently run through a </w:t>
      </w:r>
      <w:r w:rsidR="0DE547BC" w:rsidRPr="4E09A439">
        <w:t>G</w:t>
      </w:r>
      <w:r w:rsidRPr="4E09A439">
        <w:t xml:space="preserve">ravity </w:t>
      </w:r>
      <w:r w:rsidR="62BB2D8B" w:rsidRPr="4E09A439">
        <w:t>F</w:t>
      </w:r>
      <w:r w:rsidRPr="4E09A439">
        <w:t>orms plug</w:t>
      </w:r>
      <w:r w:rsidR="5C985168" w:rsidRPr="4E09A439">
        <w:t>-</w:t>
      </w:r>
      <w:r w:rsidRPr="4E09A439">
        <w:t>in)</w:t>
      </w:r>
      <w:r w:rsidR="004A1C02" w:rsidRPr="4E09A439">
        <w:t xml:space="preserve">. These forms – for example </w:t>
      </w:r>
      <w:r w:rsidR="002655F7" w:rsidRPr="4E09A439">
        <w:t xml:space="preserve">the recent </w:t>
      </w:r>
      <w:hyperlink r:id="rId11">
        <w:r w:rsidR="002655F7" w:rsidRPr="4E09A439">
          <w:rPr>
            <w:rStyle w:val="Hyperlink"/>
          </w:rPr>
          <w:t>Catalyst residency application form</w:t>
        </w:r>
      </w:hyperlink>
      <w:r w:rsidR="002655F7" w:rsidRPr="4E09A439">
        <w:t xml:space="preserve">, </w:t>
      </w:r>
      <w:hyperlink r:id="rId12">
        <w:r w:rsidR="00E02587" w:rsidRPr="4E09A439">
          <w:rPr>
            <w:rStyle w:val="Hyperlink"/>
          </w:rPr>
          <w:t>Garda vetting submission form</w:t>
        </w:r>
      </w:hyperlink>
      <w:r w:rsidR="00E02587" w:rsidRPr="4E09A439">
        <w:t xml:space="preserve">, </w:t>
      </w:r>
      <w:hyperlink r:id="rId13">
        <w:r w:rsidR="002629E1" w:rsidRPr="4E09A439">
          <w:rPr>
            <w:rStyle w:val="Hyperlink"/>
          </w:rPr>
          <w:t>AIC Scheme advisory clinic</w:t>
        </w:r>
      </w:hyperlink>
      <w:r w:rsidR="002629E1" w:rsidRPr="4E09A439">
        <w:t xml:space="preserve"> form, </w:t>
      </w:r>
      <w:r w:rsidR="002F5A19" w:rsidRPr="4E09A439">
        <w:t>a</w:t>
      </w:r>
      <w:r w:rsidR="002655F7" w:rsidRPr="4E09A439">
        <w:t>re very important to</w:t>
      </w:r>
      <w:r w:rsidR="004A1C02" w:rsidRPr="4E09A439">
        <w:t xml:space="preserve"> our work, streamlining the applicant and </w:t>
      </w:r>
      <w:r w:rsidR="6904FBC4" w:rsidRPr="4E09A439">
        <w:t xml:space="preserve">processing/assessment </w:t>
      </w:r>
      <w:r w:rsidR="004A1C02" w:rsidRPr="4E09A439">
        <w:t>experience.</w:t>
      </w:r>
    </w:p>
    <w:p w14:paraId="66C3D3BB" w14:textId="6CFC68FB" w:rsidR="00BB7EDC" w:rsidRPr="00075DDB" w:rsidRDefault="00BB7EDC" w:rsidP="4E09A439">
      <w:pPr>
        <w:pStyle w:val="ListParagraph"/>
        <w:numPr>
          <w:ilvl w:val="0"/>
          <w:numId w:val="1"/>
        </w:numPr>
      </w:pPr>
      <w:r w:rsidRPr="4E09A439">
        <w:t>Retention of</w:t>
      </w:r>
      <w:r w:rsidR="1FD81D74" w:rsidRPr="4E09A439">
        <w:t xml:space="preserve"> </w:t>
      </w:r>
      <w:hyperlink r:id="rId14">
        <w:r w:rsidRPr="4E09A439">
          <w:rPr>
            <w:rStyle w:val="Hyperlink"/>
          </w:rPr>
          <w:t>news</w:t>
        </w:r>
      </w:hyperlink>
      <w:r w:rsidRPr="4E09A439">
        <w:t xml:space="preserve">/ </w:t>
      </w:r>
      <w:hyperlink r:id="rId15">
        <w:r w:rsidRPr="4E09A439">
          <w:rPr>
            <w:rStyle w:val="Hyperlink"/>
          </w:rPr>
          <w:t>events</w:t>
        </w:r>
      </w:hyperlink>
      <w:r w:rsidRPr="4E09A439">
        <w:t xml:space="preserve"> functionality</w:t>
      </w:r>
      <w:r w:rsidR="00590556" w:rsidRPr="4E09A439">
        <w:t>.</w:t>
      </w:r>
    </w:p>
    <w:p w14:paraId="7CC4CC9E" w14:textId="3B83AD90" w:rsidR="00F976F2" w:rsidRPr="00075DDB" w:rsidRDefault="00BB7EDC" w:rsidP="00F976F2">
      <w:pPr>
        <w:pStyle w:val="ListParagraph"/>
        <w:numPr>
          <w:ilvl w:val="0"/>
          <w:numId w:val="1"/>
        </w:numPr>
        <w:rPr>
          <w:rFonts w:cstheme="minorHAnsi"/>
        </w:rPr>
      </w:pPr>
      <w:r w:rsidRPr="00075DDB">
        <w:rPr>
          <w:rFonts w:cstheme="minorHAnsi"/>
        </w:rPr>
        <w:t xml:space="preserve">Retention/ improvement of </w:t>
      </w:r>
      <w:hyperlink r:id="rId16" w:history="1">
        <w:r w:rsidRPr="00075DDB">
          <w:rPr>
            <w:rStyle w:val="Hyperlink"/>
            <w:rFonts w:cstheme="minorHAnsi"/>
          </w:rPr>
          <w:t xml:space="preserve">resources </w:t>
        </w:r>
      </w:hyperlink>
      <w:r w:rsidRPr="00075DDB">
        <w:rPr>
          <w:rFonts w:cstheme="minorHAnsi"/>
        </w:rPr>
        <w:t>offerings</w:t>
      </w:r>
      <w:r w:rsidR="00F976F2">
        <w:rPr>
          <w:rFonts w:cstheme="minorHAnsi"/>
        </w:rPr>
        <w:t xml:space="preserve"> -</w:t>
      </w:r>
      <w:r w:rsidR="00F976F2" w:rsidRPr="00F976F2">
        <w:rPr>
          <w:rFonts w:cstheme="minorHAnsi"/>
        </w:rPr>
        <w:t xml:space="preserve"> </w:t>
      </w:r>
      <w:r w:rsidR="00F976F2">
        <w:rPr>
          <w:rFonts w:cstheme="minorHAnsi"/>
        </w:rPr>
        <w:t>Audio and video functionality</w:t>
      </w:r>
      <w:r w:rsidR="00590556">
        <w:rPr>
          <w:rFonts w:cstheme="minorHAnsi"/>
        </w:rPr>
        <w:t>.</w:t>
      </w:r>
    </w:p>
    <w:p w14:paraId="09BBFE75" w14:textId="378356F1" w:rsidR="00611921" w:rsidRDefault="00611921" w:rsidP="4E09A439">
      <w:pPr>
        <w:pStyle w:val="ListParagraph"/>
        <w:numPr>
          <w:ilvl w:val="0"/>
          <w:numId w:val="1"/>
        </w:numPr>
      </w:pPr>
      <w:r w:rsidRPr="4E09A439">
        <w:t>F</w:t>
      </w:r>
      <w:r w:rsidR="0057481A" w:rsidRPr="4E09A439">
        <w:t>lexibi</w:t>
      </w:r>
      <w:r w:rsidR="0033452A" w:rsidRPr="4E09A439">
        <w:t xml:space="preserve">lity </w:t>
      </w:r>
      <w:r w:rsidR="003078B8" w:rsidRPr="4E09A439">
        <w:t xml:space="preserve">to </w:t>
      </w:r>
      <w:r w:rsidR="008907F4" w:rsidRPr="4E09A439">
        <w:t>in</w:t>
      </w:r>
      <w:r w:rsidR="00D45D8B" w:rsidRPr="4E09A439">
        <w:t>t</w:t>
      </w:r>
      <w:r w:rsidR="008907F4" w:rsidRPr="4E09A439">
        <w:t>e</w:t>
      </w:r>
      <w:r w:rsidR="00CE5755" w:rsidRPr="4E09A439">
        <w:t>grat</w:t>
      </w:r>
      <w:r w:rsidR="000B325A" w:rsidRPr="4E09A439">
        <w:t>e</w:t>
      </w:r>
      <w:r w:rsidR="00FB7F67" w:rsidRPr="4E09A439">
        <w:t xml:space="preserve"> </w:t>
      </w:r>
      <w:r w:rsidR="00D00392" w:rsidRPr="4E09A439">
        <w:t>potential</w:t>
      </w:r>
      <w:r w:rsidR="000B325A" w:rsidRPr="4E09A439">
        <w:t xml:space="preserve"> future </w:t>
      </w:r>
      <w:r w:rsidR="00A11C1A" w:rsidRPr="4E09A439">
        <w:t xml:space="preserve">CRM </w:t>
      </w:r>
      <w:r w:rsidR="00506469" w:rsidRPr="4E09A439">
        <w:t>system w</w:t>
      </w:r>
      <w:r w:rsidR="00D537F7" w:rsidRPr="4E09A439">
        <w:t>ould be appre</w:t>
      </w:r>
      <w:r w:rsidR="00C47AE6" w:rsidRPr="4E09A439">
        <w:t>ciated</w:t>
      </w:r>
      <w:r w:rsidR="2664DC38" w:rsidRPr="4E09A439">
        <w:t>.</w:t>
      </w:r>
    </w:p>
    <w:p w14:paraId="1FC918C7" w14:textId="1D2AB059" w:rsidR="00840B3E" w:rsidRDefault="00840B3E">
      <w:pPr>
        <w:rPr>
          <w:rFonts w:cstheme="minorHAnsi"/>
        </w:rPr>
      </w:pPr>
    </w:p>
    <w:p w14:paraId="3B999979" w14:textId="24AA41C8" w:rsidR="00BB7EDC" w:rsidRDefault="00BB7EDC">
      <w:pPr>
        <w:rPr>
          <w:rFonts w:cstheme="minorHAnsi"/>
          <w:b/>
          <w:bCs/>
        </w:rPr>
      </w:pPr>
      <w:r w:rsidRPr="00BB7EDC">
        <w:rPr>
          <w:rFonts w:cstheme="minorHAnsi"/>
          <w:b/>
          <w:bCs/>
        </w:rPr>
        <w:t xml:space="preserve">What’s missing? </w:t>
      </w:r>
    </w:p>
    <w:p w14:paraId="779F052E" w14:textId="462D991A" w:rsidR="00BB7EDC" w:rsidRPr="00075DDB" w:rsidRDefault="00BB7EDC" w:rsidP="4E09A439">
      <w:pPr>
        <w:pStyle w:val="ListParagraph"/>
        <w:numPr>
          <w:ilvl w:val="0"/>
          <w:numId w:val="2"/>
        </w:numPr>
      </w:pPr>
      <w:r w:rsidRPr="4E09A439">
        <w:t>The “w</w:t>
      </w:r>
      <w:r w:rsidR="000A242C" w:rsidRPr="4E09A439">
        <w:t>hat we do</w:t>
      </w:r>
      <w:r w:rsidRPr="4E09A439">
        <w:t xml:space="preserve">” should be foregrounded on the website – currently the site is led by news, programme updates etc. The site needs to reflect the focus on </w:t>
      </w:r>
      <w:r w:rsidR="55CA97D3" w:rsidRPr="4E09A439">
        <w:t xml:space="preserve">representation and </w:t>
      </w:r>
      <w:r w:rsidRPr="4E09A439">
        <w:t xml:space="preserve">advocacy more clearly. </w:t>
      </w:r>
    </w:p>
    <w:p w14:paraId="7364CF89" w14:textId="38623588" w:rsidR="007E1EF6" w:rsidRPr="00075DDB" w:rsidRDefault="007E1EF6" w:rsidP="4E09A439">
      <w:pPr>
        <w:pStyle w:val="ListParagraph"/>
        <w:numPr>
          <w:ilvl w:val="0"/>
          <w:numId w:val="2"/>
        </w:numPr>
      </w:pPr>
      <w:r w:rsidRPr="4E09A439">
        <w:t xml:space="preserve">The </w:t>
      </w:r>
      <w:hyperlink r:id="rId17">
        <w:r w:rsidRPr="4E09A439">
          <w:rPr>
            <w:rStyle w:val="Hyperlink"/>
          </w:rPr>
          <w:t>Artist in the Community Scheme</w:t>
        </w:r>
      </w:hyperlink>
      <w:r w:rsidRPr="4E09A439">
        <w:t xml:space="preserve"> forms a large part of </w:t>
      </w:r>
      <w:proofErr w:type="spellStart"/>
      <w:r w:rsidRPr="4E09A439">
        <w:t>Create’s</w:t>
      </w:r>
      <w:proofErr w:type="spellEnd"/>
      <w:r w:rsidRPr="4E09A439">
        <w:t xml:space="preserve"> </w:t>
      </w:r>
      <w:r w:rsidR="4DEF1D07" w:rsidRPr="4E09A439">
        <w:t>work and</w:t>
      </w:r>
      <w:r w:rsidRPr="4E09A439">
        <w:t xml:space="preserve"> has a corresponding large number </w:t>
      </w:r>
      <w:r w:rsidR="00D142F6" w:rsidRPr="4E09A439">
        <w:t>of</w:t>
      </w:r>
      <w:r w:rsidRPr="4E09A439">
        <w:t xml:space="preserve"> webpages. Currently the pages</w:t>
      </w:r>
      <w:r w:rsidR="00D142F6" w:rsidRPr="4E09A439">
        <w:t xml:space="preserve"> involve a larger amount of sub-</w:t>
      </w:r>
      <w:proofErr w:type="gramStart"/>
      <w:r w:rsidR="00D142F6" w:rsidRPr="4E09A439">
        <w:t>menus, and</w:t>
      </w:r>
      <w:proofErr w:type="gramEnd"/>
      <w:r w:rsidR="00D142F6" w:rsidRPr="4E09A439">
        <w:t xml:space="preserve"> requires some f</w:t>
      </w:r>
      <w:r w:rsidR="00075DDB" w:rsidRPr="4E09A439">
        <w:t>ore-knowledge</w:t>
      </w:r>
      <w:r w:rsidR="00D142F6" w:rsidRPr="4E09A439">
        <w:t xml:space="preserve"> to navigate successfully. </w:t>
      </w:r>
      <w:r w:rsidR="00075DDB" w:rsidRPr="4E09A439">
        <w:t xml:space="preserve">We need better navigation of this </w:t>
      </w:r>
      <w:proofErr w:type="gramStart"/>
      <w:r w:rsidR="00075DDB" w:rsidRPr="4E09A439">
        <w:t>content, and</w:t>
      </w:r>
      <w:proofErr w:type="gramEnd"/>
      <w:r w:rsidR="00075DDB" w:rsidRPr="4E09A439">
        <w:t xml:space="preserve"> are interested in discussing a </w:t>
      </w:r>
      <w:r w:rsidR="6398FA7A" w:rsidRPr="4E09A439">
        <w:t xml:space="preserve">potential </w:t>
      </w:r>
      <w:r w:rsidR="00075DDB" w:rsidRPr="4E09A439">
        <w:t xml:space="preserve">microsite or subsite. </w:t>
      </w:r>
    </w:p>
    <w:p w14:paraId="1B4CCF25" w14:textId="0F27665F" w:rsidR="00BB7EDC" w:rsidRPr="00075DDB" w:rsidRDefault="00BB7EDC" w:rsidP="4E09A439">
      <w:pPr>
        <w:pStyle w:val="ListParagraph"/>
        <w:numPr>
          <w:ilvl w:val="0"/>
          <w:numId w:val="2"/>
        </w:numPr>
      </w:pPr>
      <w:r w:rsidRPr="4E09A439">
        <w:t xml:space="preserve">Database for membership – As part of our commitment to advocating for the field of collaborative, socially engaged arts, Create wishes to launch a searchable database of artists working in this field. This would serve, for example, to allow artists in need of mentorship to seek a suitable mentor, or for community groups to connect with an artist with shared interests.  </w:t>
      </w:r>
      <w:r w:rsidR="00C260D4" w:rsidRPr="4E09A439">
        <w:t xml:space="preserve">Ideally this would allow the Create team to periodically update via an </w:t>
      </w:r>
      <w:r w:rsidR="259F8062" w:rsidRPr="4E09A439">
        <w:t>E</w:t>
      </w:r>
      <w:r w:rsidR="00C260D4" w:rsidRPr="4E09A439">
        <w:t>xcel</w:t>
      </w:r>
      <w:r w:rsidR="5766957C" w:rsidRPr="4E09A439">
        <w:t xml:space="preserve"> spreadsheet</w:t>
      </w:r>
      <w:r w:rsidR="00A95C36" w:rsidRPr="4E09A439">
        <w:t>, and be searchable</w:t>
      </w:r>
      <w:r w:rsidR="73558169" w:rsidRPr="4E09A439">
        <w:t xml:space="preserve"> by users</w:t>
      </w:r>
      <w:r w:rsidR="00A95C36" w:rsidRPr="4E09A439">
        <w:t xml:space="preserve"> according to tags such as artform, context, location, etc.</w:t>
      </w:r>
    </w:p>
    <w:p w14:paraId="178A3CEE" w14:textId="125E82F2" w:rsidR="009F2F28" w:rsidRDefault="00BB7EDC" w:rsidP="3009F30D">
      <w:pPr>
        <w:pStyle w:val="ListParagraph"/>
        <w:numPr>
          <w:ilvl w:val="0"/>
          <w:numId w:val="2"/>
        </w:numPr>
      </w:pPr>
      <w:r>
        <w:t xml:space="preserve">Database for library holdings – Create recently launched its redesigned Reading Room and Archive, and as such wishes to host a searchable database of all accessible books, reports, and other archival ephemera. This database must be readily updateable by the Comms and Publishing Manager and/or Research and Learning Manager. </w:t>
      </w:r>
      <w:r w:rsidR="7CD9FDE1">
        <w:t xml:space="preserve">Items in the Reading Room and Archive are currently listed </w:t>
      </w:r>
      <w:r w:rsidR="00BF2973">
        <w:t>in</w:t>
      </w:r>
      <w:r w:rsidR="7CD9FDE1">
        <w:t xml:space="preserve"> </w:t>
      </w:r>
      <w:r w:rsidR="12188B2C">
        <w:t xml:space="preserve">two </w:t>
      </w:r>
      <w:r w:rsidR="7CD9FDE1">
        <w:t>sep</w:t>
      </w:r>
      <w:r w:rsidR="39EA6AF2">
        <w:t xml:space="preserve">arate </w:t>
      </w:r>
      <w:r w:rsidR="7CD9FDE1">
        <w:t>Excel document</w:t>
      </w:r>
      <w:r w:rsidR="60D3D6FC">
        <w:t>s</w:t>
      </w:r>
      <w:r w:rsidR="7CD9FDE1">
        <w:t xml:space="preserve"> and </w:t>
      </w:r>
      <w:r w:rsidR="62F734B0">
        <w:t>the new searchable database for library holding would be drawn from information in these Excel fields.</w:t>
      </w:r>
      <w:r w:rsidR="7CD9FDE1">
        <w:t xml:space="preserve"> </w:t>
      </w:r>
    </w:p>
    <w:p w14:paraId="76923D3A" w14:textId="157BFF77" w:rsidR="005A36D3" w:rsidRDefault="000B5D7A" w:rsidP="00F460C5">
      <w:pPr>
        <w:pStyle w:val="ListParagraph"/>
        <w:numPr>
          <w:ilvl w:val="0"/>
          <w:numId w:val="2"/>
        </w:numPr>
        <w:rPr>
          <w:rFonts w:cstheme="minorHAnsi"/>
        </w:rPr>
      </w:pPr>
      <w:r w:rsidRPr="3009F30D">
        <w:t xml:space="preserve">Potential facility to host </w:t>
      </w:r>
      <w:r w:rsidR="0038577D" w:rsidRPr="3009F30D">
        <w:t xml:space="preserve">selected items from our archive </w:t>
      </w:r>
      <w:r w:rsidR="6CA90DB7" w:rsidRPr="3009F30D">
        <w:t xml:space="preserve">as a series of curated stories or ‘snapshots’ from the digital collections. Some good examples of this approach can be seen </w:t>
      </w:r>
      <w:r w:rsidR="7D6D7C97" w:rsidRPr="3009F30D">
        <w:t xml:space="preserve">on the </w:t>
      </w:r>
      <w:hyperlink r:id="rId18" w:history="1">
        <w:r w:rsidR="7D6D7C97" w:rsidRPr="00F460C5">
          <w:rPr>
            <w:rStyle w:val="Hyperlink"/>
          </w:rPr>
          <w:t>National Museum of Ireland website</w:t>
        </w:r>
      </w:hyperlink>
      <w:r w:rsidR="7D6D7C97" w:rsidRPr="3009F30D">
        <w:t>.</w:t>
      </w:r>
    </w:p>
    <w:p w14:paraId="1EE9ECB7" w14:textId="3EAFF474" w:rsidR="005A36D3" w:rsidRDefault="005E1B00">
      <w:pPr>
        <w:rPr>
          <w:rFonts w:cstheme="minorHAnsi"/>
          <w:b/>
          <w:bCs/>
        </w:rPr>
      </w:pPr>
      <w:r>
        <w:rPr>
          <w:rFonts w:cstheme="minorHAnsi"/>
          <w:b/>
          <w:bCs/>
        </w:rPr>
        <w:lastRenderedPageBreak/>
        <w:t>How to apply</w:t>
      </w:r>
    </w:p>
    <w:p w14:paraId="1ED57F5D" w14:textId="1FBACEC2" w:rsidR="005E1B00" w:rsidRDefault="00E1022D" w:rsidP="4E09A439">
      <w:r w:rsidRPr="4E09A439">
        <w:t xml:space="preserve">Please submit </w:t>
      </w:r>
      <w:r w:rsidR="00604169" w:rsidRPr="4E09A439">
        <w:t xml:space="preserve">one PDF document via email to </w:t>
      </w:r>
      <w:hyperlink r:id="rId19">
        <w:r w:rsidR="00672C73" w:rsidRPr="4E09A439">
          <w:rPr>
            <w:rStyle w:val="Hyperlink"/>
          </w:rPr>
          <w:t>communications@create-ireland.ie</w:t>
        </w:r>
      </w:hyperlink>
      <w:r w:rsidR="00604169" w:rsidRPr="4E09A439">
        <w:t>,</w:t>
      </w:r>
      <w:r w:rsidR="002A3C29" w:rsidRPr="4E09A439">
        <w:t xml:space="preserve"> by </w:t>
      </w:r>
      <w:r w:rsidR="002A3C29" w:rsidRPr="4E09A439">
        <w:rPr>
          <w:b/>
          <w:bCs/>
        </w:rPr>
        <w:t xml:space="preserve">5pm on </w:t>
      </w:r>
      <w:r w:rsidR="6ED62E41" w:rsidRPr="4E09A439">
        <w:rPr>
          <w:b/>
          <w:bCs/>
        </w:rPr>
        <w:t xml:space="preserve">Wednesday </w:t>
      </w:r>
      <w:r w:rsidR="002A3C29" w:rsidRPr="4E09A439">
        <w:rPr>
          <w:b/>
          <w:bCs/>
        </w:rPr>
        <w:t>13</w:t>
      </w:r>
      <w:r w:rsidR="002A3C29" w:rsidRPr="4E09A439">
        <w:rPr>
          <w:b/>
          <w:bCs/>
          <w:vertAlign w:val="superscript"/>
        </w:rPr>
        <w:t>th</w:t>
      </w:r>
      <w:r w:rsidR="002A3C29" w:rsidRPr="4E09A439">
        <w:rPr>
          <w:b/>
          <w:bCs/>
        </w:rPr>
        <w:t xml:space="preserve"> May 2026</w:t>
      </w:r>
      <w:r w:rsidR="00604169" w:rsidRPr="4E09A439">
        <w:t xml:space="preserve"> including the following information:</w:t>
      </w:r>
    </w:p>
    <w:p w14:paraId="6056CF59" w14:textId="45A63BEA" w:rsidR="00604169" w:rsidRDefault="003E576F" w:rsidP="00604169">
      <w:pPr>
        <w:pStyle w:val="ListParagraph"/>
        <w:numPr>
          <w:ilvl w:val="0"/>
          <w:numId w:val="3"/>
        </w:numPr>
        <w:rPr>
          <w:rFonts w:cstheme="minorHAnsi"/>
        </w:rPr>
      </w:pPr>
      <w:r>
        <w:rPr>
          <w:rFonts w:cstheme="minorHAnsi"/>
        </w:rPr>
        <w:t>Proposed timeline and steps in updating the Create website</w:t>
      </w:r>
      <w:r w:rsidR="00590556">
        <w:rPr>
          <w:rFonts w:cstheme="minorHAnsi"/>
        </w:rPr>
        <w:t>.</w:t>
      </w:r>
    </w:p>
    <w:p w14:paraId="1A1F9FDA" w14:textId="1555483E" w:rsidR="003E576F" w:rsidRDefault="003E576F" w:rsidP="00604169">
      <w:pPr>
        <w:pStyle w:val="ListParagraph"/>
        <w:numPr>
          <w:ilvl w:val="0"/>
          <w:numId w:val="3"/>
        </w:numPr>
        <w:rPr>
          <w:rFonts w:cstheme="minorHAnsi"/>
        </w:rPr>
      </w:pPr>
      <w:r>
        <w:rPr>
          <w:rFonts w:cstheme="minorHAnsi"/>
        </w:rPr>
        <w:t>Which platform is proposed for use</w:t>
      </w:r>
      <w:r w:rsidR="00590556">
        <w:rPr>
          <w:rFonts w:cstheme="minorHAnsi"/>
        </w:rPr>
        <w:t>.</w:t>
      </w:r>
    </w:p>
    <w:p w14:paraId="3E93B9EC" w14:textId="03C129E6" w:rsidR="003E576F" w:rsidRDefault="00E60986" w:rsidP="00604169">
      <w:pPr>
        <w:pStyle w:val="ListParagraph"/>
        <w:numPr>
          <w:ilvl w:val="0"/>
          <w:numId w:val="3"/>
        </w:numPr>
        <w:rPr>
          <w:rFonts w:cstheme="minorHAnsi"/>
        </w:rPr>
      </w:pPr>
      <w:r>
        <w:rPr>
          <w:rFonts w:cstheme="minorHAnsi"/>
        </w:rPr>
        <w:t>Outlined approach to accessibility and sustainability</w:t>
      </w:r>
      <w:r w:rsidR="00590556">
        <w:rPr>
          <w:rFonts w:cstheme="minorHAnsi"/>
        </w:rPr>
        <w:t>.</w:t>
      </w:r>
    </w:p>
    <w:p w14:paraId="2C519867" w14:textId="247118F3" w:rsidR="00E60986" w:rsidRDefault="00875E63" w:rsidP="00604169">
      <w:pPr>
        <w:pStyle w:val="ListParagraph"/>
        <w:numPr>
          <w:ilvl w:val="0"/>
          <w:numId w:val="3"/>
        </w:numPr>
        <w:rPr>
          <w:rFonts w:cstheme="minorHAnsi"/>
        </w:rPr>
      </w:pPr>
      <w:r>
        <w:rPr>
          <w:rFonts w:cstheme="minorHAnsi"/>
        </w:rPr>
        <w:t>Proposed maintenance costs following the development phase</w:t>
      </w:r>
      <w:r w:rsidR="00590556">
        <w:rPr>
          <w:rFonts w:cstheme="minorHAnsi"/>
        </w:rPr>
        <w:t>.</w:t>
      </w:r>
    </w:p>
    <w:p w14:paraId="38191276" w14:textId="21D6E531" w:rsidR="00875E63" w:rsidRDefault="00875E63" w:rsidP="00604169">
      <w:pPr>
        <w:pStyle w:val="ListParagraph"/>
        <w:numPr>
          <w:ilvl w:val="0"/>
          <w:numId w:val="3"/>
        </w:numPr>
        <w:rPr>
          <w:rFonts w:cstheme="minorHAnsi"/>
        </w:rPr>
      </w:pPr>
      <w:r>
        <w:rPr>
          <w:rFonts w:cstheme="minorHAnsi"/>
        </w:rPr>
        <w:t>Who will be delivering this work? Tell us about yourself/ your team</w:t>
      </w:r>
      <w:r w:rsidR="00590556">
        <w:rPr>
          <w:rFonts w:cstheme="minorHAnsi"/>
        </w:rPr>
        <w:t>.</w:t>
      </w:r>
    </w:p>
    <w:p w14:paraId="6EE7341C" w14:textId="4C234425" w:rsidR="00875E63" w:rsidRDefault="009F2F28" w:rsidP="00604169">
      <w:pPr>
        <w:pStyle w:val="ListParagraph"/>
        <w:numPr>
          <w:ilvl w:val="0"/>
          <w:numId w:val="3"/>
        </w:numPr>
        <w:rPr>
          <w:rFonts w:cstheme="minorHAnsi"/>
        </w:rPr>
      </w:pPr>
      <w:r>
        <w:rPr>
          <w:rFonts w:cstheme="minorHAnsi"/>
        </w:rPr>
        <w:t>Links/ imagery of previous work</w:t>
      </w:r>
      <w:r w:rsidR="00590556">
        <w:rPr>
          <w:rFonts w:cstheme="minorHAnsi"/>
        </w:rPr>
        <w:t>.</w:t>
      </w:r>
    </w:p>
    <w:p w14:paraId="00F7605F" w14:textId="7FFA13E2" w:rsidR="005E1B00" w:rsidRPr="009F2F28" w:rsidRDefault="009F2F28" w:rsidP="009F2F28">
      <w:pPr>
        <w:pStyle w:val="ListParagraph"/>
        <w:numPr>
          <w:ilvl w:val="0"/>
          <w:numId w:val="3"/>
        </w:numPr>
        <w:rPr>
          <w:rFonts w:cstheme="minorHAnsi"/>
        </w:rPr>
      </w:pPr>
      <w:r>
        <w:rPr>
          <w:rFonts w:cstheme="minorHAnsi"/>
        </w:rPr>
        <w:t>Proposed costing with breakdown</w:t>
      </w:r>
      <w:r w:rsidR="00590556">
        <w:rPr>
          <w:rFonts w:cstheme="minorHAnsi"/>
        </w:rPr>
        <w:t>.</w:t>
      </w:r>
    </w:p>
    <w:p w14:paraId="79DA5433" w14:textId="74C8783B" w:rsidR="005E1B00" w:rsidRPr="00E700F1" w:rsidRDefault="000B055A">
      <w:pPr>
        <w:rPr>
          <w:rFonts w:cstheme="minorHAnsi"/>
        </w:rPr>
      </w:pPr>
      <w:r w:rsidRPr="00E700F1">
        <w:rPr>
          <w:rFonts w:cstheme="minorHAnsi"/>
        </w:rPr>
        <w:t>The items listed above will be used to guide our decision</w:t>
      </w:r>
      <w:r w:rsidR="00E1022D">
        <w:rPr>
          <w:rFonts w:cstheme="minorHAnsi"/>
        </w:rPr>
        <w:t xml:space="preserve">s in engaging a web development team or individual. </w:t>
      </w:r>
    </w:p>
    <w:p w14:paraId="20597CED" w14:textId="77777777" w:rsidR="005A36D3" w:rsidRPr="005A36D3" w:rsidRDefault="005A36D3">
      <w:pPr>
        <w:rPr>
          <w:rFonts w:cstheme="minorHAnsi"/>
        </w:rPr>
      </w:pPr>
    </w:p>
    <w:p w14:paraId="26873FC8" w14:textId="71215E3D" w:rsidR="005A36D3" w:rsidRPr="005A36D3" w:rsidRDefault="005A36D3" w:rsidP="4E09A439">
      <w:pPr>
        <w:rPr>
          <w:b/>
          <w:bCs/>
        </w:rPr>
      </w:pPr>
      <w:r w:rsidRPr="4E09A439">
        <w:rPr>
          <w:b/>
          <w:bCs/>
        </w:rPr>
        <w:t>Website development timeline</w:t>
      </w:r>
      <w:r w:rsidR="53740024" w:rsidRPr="4E09A439">
        <w:rPr>
          <w:b/>
          <w:bCs/>
        </w:rPr>
        <w:t>: 2026</w:t>
      </w:r>
    </w:p>
    <w:p w14:paraId="4A1241BD" w14:textId="145EFD08" w:rsidR="00861F9C" w:rsidRDefault="00861F9C" w:rsidP="005A36D3">
      <w:pPr>
        <w:rPr>
          <w:rFonts w:cstheme="minorHAnsi"/>
        </w:rPr>
      </w:pPr>
      <w:r>
        <w:rPr>
          <w:rFonts w:cstheme="minorHAnsi"/>
        </w:rPr>
        <w:t>May 1</w:t>
      </w:r>
      <w:r w:rsidR="00F43C36">
        <w:rPr>
          <w:rFonts w:cstheme="minorHAnsi"/>
        </w:rPr>
        <w:t>3</w:t>
      </w:r>
      <w:r w:rsidRPr="00861F9C">
        <w:rPr>
          <w:rFonts w:cstheme="minorHAnsi"/>
          <w:vertAlign w:val="superscript"/>
        </w:rPr>
        <w:t>th</w:t>
      </w:r>
      <w:r>
        <w:rPr>
          <w:rFonts w:cstheme="minorHAnsi"/>
        </w:rPr>
        <w:t xml:space="preserve"> </w:t>
      </w:r>
      <w:r w:rsidR="00F43C36">
        <w:rPr>
          <w:rFonts w:cstheme="minorHAnsi"/>
        </w:rPr>
        <w:t>– Closing date for receipt of applications</w:t>
      </w:r>
    </w:p>
    <w:p w14:paraId="48DEE47E" w14:textId="0823376F" w:rsidR="005A36D3" w:rsidRPr="005A36D3" w:rsidRDefault="005A36D3" w:rsidP="005A36D3">
      <w:pPr>
        <w:rPr>
          <w:rFonts w:cstheme="minorHAnsi"/>
        </w:rPr>
      </w:pPr>
      <w:r w:rsidRPr="005A36D3">
        <w:rPr>
          <w:rFonts w:cstheme="minorHAnsi"/>
        </w:rPr>
        <w:t xml:space="preserve">May – sign contracts and begin dialogue with </w:t>
      </w:r>
      <w:r>
        <w:rPr>
          <w:rFonts w:cstheme="minorHAnsi"/>
        </w:rPr>
        <w:t xml:space="preserve">chosen </w:t>
      </w:r>
      <w:r w:rsidRPr="005A36D3">
        <w:rPr>
          <w:rFonts w:cstheme="minorHAnsi"/>
        </w:rPr>
        <w:t>developers</w:t>
      </w:r>
    </w:p>
    <w:p w14:paraId="29F08B1E" w14:textId="48D756A1" w:rsidR="005A36D3" w:rsidRPr="005A36D3" w:rsidRDefault="005A36D3" w:rsidP="005A36D3">
      <w:pPr>
        <w:rPr>
          <w:rFonts w:cstheme="minorHAnsi"/>
        </w:rPr>
      </w:pPr>
      <w:r w:rsidRPr="005A36D3">
        <w:rPr>
          <w:rFonts w:cstheme="minorHAnsi"/>
        </w:rPr>
        <w:t>June-September – design, workshop, development and feedback</w:t>
      </w:r>
      <w:r w:rsidR="00CE0DCF">
        <w:rPr>
          <w:rFonts w:cstheme="minorHAnsi"/>
        </w:rPr>
        <w:t xml:space="preserve"> –</w:t>
      </w:r>
      <w:r w:rsidR="00861F9C">
        <w:rPr>
          <w:rFonts w:cstheme="minorHAnsi"/>
        </w:rPr>
        <w:t xml:space="preserve"> beginning 2</w:t>
      </w:r>
      <w:r w:rsidR="00861F9C" w:rsidRPr="00861F9C">
        <w:rPr>
          <w:rFonts w:cstheme="minorHAnsi"/>
          <w:vertAlign w:val="superscript"/>
        </w:rPr>
        <w:t>nd</w:t>
      </w:r>
      <w:r w:rsidR="00861F9C">
        <w:rPr>
          <w:rFonts w:cstheme="minorHAnsi"/>
        </w:rPr>
        <w:t xml:space="preserve"> June.</w:t>
      </w:r>
    </w:p>
    <w:p w14:paraId="0C15D378" w14:textId="77777777" w:rsidR="005A36D3" w:rsidRPr="005A36D3" w:rsidRDefault="005A36D3" w:rsidP="005A36D3">
      <w:pPr>
        <w:rPr>
          <w:rFonts w:cstheme="minorHAnsi"/>
        </w:rPr>
      </w:pPr>
      <w:r w:rsidRPr="005A36D3">
        <w:rPr>
          <w:rFonts w:cstheme="minorHAnsi"/>
        </w:rPr>
        <w:t>October – final refinements and content population</w:t>
      </w:r>
    </w:p>
    <w:p w14:paraId="3C5E66B4" w14:textId="49D29451" w:rsidR="005A36D3" w:rsidRDefault="005A36D3" w:rsidP="4E09A439">
      <w:r w:rsidRPr="4E09A439">
        <w:t xml:space="preserve">November – launch of new website to coincide with other major moments (e.g. </w:t>
      </w:r>
      <w:proofErr w:type="spellStart"/>
      <w:r w:rsidR="2BFCDB80" w:rsidRPr="4E09A439">
        <w:t>Create’s</w:t>
      </w:r>
      <w:proofErr w:type="spellEnd"/>
      <w:r w:rsidR="2BFCDB80" w:rsidRPr="4E09A439">
        <w:t xml:space="preserve"> annual </w:t>
      </w:r>
      <w:r w:rsidRPr="4E09A439">
        <w:t>National Networking Event)</w:t>
      </w:r>
    </w:p>
    <w:p w14:paraId="493887DF" w14:textId="77777777" w:rsidR="000B6AEB" w:rsidRDefault="000B6AEB" w:rsidP="4E09A439"/>
    <w:p w14:paraId="1F854D08" w14:textId="174D3C6E" w:rsidR="000B6AEB" w:rsidRPr="000B6AEB" w:rsidRDefault="000B6AEB" w:rsidP="000B6AEB">
      <w:pPr>
        <w:rPr>
          <w:b/>
          <w:bCs/>
        </w:rPr>
      </w:pPr>
      <w:r w:rsidRPr="000B6AEB">
        <w:rPr>
          <w:b/>
          <w:bCs/>
        </w:rPr>
        <w:t>About Create</w:t>
      </w:r>
    </w:p>
    <w:p w14:paraId="30A85327" w14:textId="68D16530" w:rsidR="000B6AEB" w:rsidRDefault="000B6AEB" w:rsidP="000B6AEB">
      <w:r>
        <w:t>Create is the national development agency for collaborative arts. Our work initiates cross-sectoral national and international partnerships which support artists and communities to co-create work of depth, ambition and excellence.</w:t>
      </w:r>
    </w:p>
    <w:p w14:paraId="1BC5E4AA" w14:textId="26C22A84" w:rsidR="000B6AEB" w:rsidRDefault="000B6AEB" w:rsidP="00852FF7">
      <w:r>
        <w:t>Our mission is to lead the development of collaborative arts practice by enabling artists and communities to create exceptional art together.</w:t>
      </w:r>
      <w:r w:rsidR="00852FF7">
        <w:t xml:space="preserve"> </w:t>
      </w:r>
      <w:r>
        <w:t>Create believes that by working together, artists and communities can purposefully explore how collaborative arts engage in distinct, relevant and powerful ways with the urgent social, cultural and political issues of our times</w:t>
      </w:r>
      <w:r w:rsidR="00852FF7">
        <w:t>.</w:t>
      </w:r>
    </w:p>
    <w:p w14:paraId="24308AC4" w14:textId="39C2CA21" w:rsidR="00852FF7" w:rsidRPr="005A36D3" w:rsidRDefault="00852FF7" w:rsidP="000B6AEB">
      <w:r>
        <w:rPr>
          <w:noProof/>
        </w:rPr>
        <w:drawing>
          <wp:inline distT="0" distB="0" distL="0" distR="0" wp14:anchorId="4B8682E8" wp14:editId="574CAF57">
            <wp:extent cx="3434963" cy="584918"/>
            <wp:effectExtent l="0" t="0" r="0" b="5715"/>
            <wp:docPr id="19863342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459255" cy="589055"/>
                    </a:xfrm>
                    <a:prstGeom prst="rect">
                      <a:avLst/>
                    </a:prstGeom>
                    <a:noFill/>
                    <a:ln>
                      <a:noFill/>
                    </a:ln>
                  </pic:spPr>
                </pic:pic>
              </a:graphicData>
            </a:graphic>
          </wp:inline>
        </w:drawing>
      </w:r>
    </w:p>
    <w:p w14:paraId="0380AAF7" w14:textId="77777777" w:rsidR="005A36D3" w:rsidRDefault="005A36D3"/>
    <w:sectPr w:rsidR="005A36D3">
      <w:footerReference w:type="default" r:id="rId2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8C3C6C" w14:textId="77777777" w:rsidR="00B707BB" w:rsidRDefault="00B707BB" w:rsidP="000251ED">
      <w:pPr>
        <w:spacing w:after="0" w:line="240" w:lineRule="auto"/>
      </w:pPr>
      <w:r>
        <w:separator/>
      </w:r>
    </w:p>
  </w:endnote>
  <w:endnote w:type="continuationSeparator" w:id="0">
    <w:p w14:paraId="1C542563" w14:textId="77777777" w:rsidR="00B707BB" w:rsidRDefault="00B707BB" w:rsidP="000251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mbria">
    <w:panose1 w:val="02040503050406030204"/>
    <w:charset w:val="00"/>
    <w:family w:val="roman"/>
    <w:pitch w:val="variable"/>
    <w:sig w:usb0="E00006FF" w:usb1="420024FF" w:usb2="02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0574180"/>
      <w:docPartObj>
        <w:docPartGallery w:val="Page Numbers (Bottom of Page)"/>
        <w:docPartUnique/>
      </w:docPartObj>
    </w:sdtPr>
    <w:sdtContent>
      <w:p w14:paraId="37CAD396" w14:textId="77B1D9E5" w:rsidR="000251ED" w:rsidRDefault="000251ED">
        <w:pPr>
          <w:pStyle w:val="Footer"/>
          <w:jc w:val="right"/>
        </w:pPr>
        <w:r>
          <w:fldChar w:fldCharType="begin"/>
        </w:r>
        <w:r>
          <w:instrText>PAGE   \* MERGEFORMAT</w:instrText>
        </w:r>
        <w:r>
          <w:fldChar w:fldCharType="separate"/>
        </w:r>
        <w:r>
          <w:t>2</w:t>
        </w:r>
        <w:r>
          <w:fldChar w:fldCharType="end"/>
        </w:r>
      </w:p>
    </w:sdtContent>
  </w:sdt>
  <w:p w14:paraId="3C9A217C" w14:textId="77777777" w:rsidR="000251ED" w:rsidRDefault="000251E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9256DD" w14:textId="77777777" w:rsidR="00B707BB" w:rsidRDefault="00B707BB" w:rsidP="000251ED">
      <w:pPr>
        <w:spacing w:after="0" w:line="240" w:lineRule="auto"/>
      </w:pPr>
      <w:r>
        <w:separator/>
      </w:r>
    </w:p>
  </w:footnote>
  <w:footnote w:type="continuationSeparator" w:id="0">
    <w:p w14:paraId="1051AE50" w14:textId="77777777" w:rsidR="00B707BB" w:rsidRDefault="00B707BB" w:rsidP="000251E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53A09"/>
    <w:multiLevelType w:val="hybridMultilevel"/>
    <w:tmpl w:val="46D848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34463F"/>
    <w:multiLevelType w:val="hybridMultilevel"/>
    <w:tmpl w:val="3CB42B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B942E66"/>
    <w:multiLevelType w:val="hybridMultilevel"/>
    <w:tmpl w:val="084460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72594991">
    <w:abstractNumId w:val="2"/>
  </w:num>
  <w:num w:numId="2" w16cid:durableId="1534882546">
    <w:abstractNumId w:val="1"/>
  </w:num>
  <w:num w:numId="3" w16cid:durableId="19464255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36D3"/>
    <w:rsid w:val="000251ED"/>
    <w:rsid w:val="00075DDB"/>
    <w:rsid w:val="00096AD7"/>
    <w:rsid w:val="000A1A00"/>
    <w:rsid w:val="000A242C"/>
    <w:rsid w:val="000B055A"/>
    <w:rsid w:val="000B325A"/>
    <w:rsid w:val="000B5D7A"/>
    <w:rsid w:val="000B6AEB"/>
    <w:rsid w:val="00110B2A"/>
    <w:rsid w:val="001233DB"/>
    <w:rsid w:val="0014384F"/>
    <w:rsid w:val="00145050"/>
    <w:rsid w:val="00170AC9"/>
    <w:rsid w:val="0018501F"/>
    <w:rsid w:val="001F19F1"/>
    <w:rsid w:val="00231FDE"/>
    <w:rsid w:val="002629E1"/>
    <w:rsid w:val="002655F7"/>
    <w:rsid w:val="00285C6E"/>
    <w:rsid w:val="002A3C29"/>
    <w:rsid w:val="002F5A19"/>
    <w:rsid w:val="003039F9"/>
    <w:rsid w:val="003078B8"/>
    <w:rsid w:val="0033452A"/>
    <w:rsid w:val="00336B7A"/>
    <w:rsid w:val="0038577D"/>
    <w:rsid w:val="003D3660"/>
    <w:rsid w:val="003E576F"/>
    <w:rsid w:val="00442DDB"/>
    <w:rsid w:val="00475677"/>
    <w:rsid w:val="004A1C02"/>
    <w:rsid w:val="00506469"/>
    <w:rsid w:val="0057481A"/>
    <w:rsid w:val="00590556"/>
    <w:rsid w:val="005A36D3"/>
    <w:rsid w:val="005C453C"/>
    <w:rsid w:val="005E1B00"/>
    <w:rsid w:val="00604169"/>
    <w:rsid w:val="00611921"/>
    <w:rsid w:val="0063022F"/>
    <w:rsid w:val="00672C73"/>
    <w:rsid w:val="00687918"/>
    <w:rsid w:val="007B5846"/>
    <w:rsid w:val="007E1EF6"/>
    <w:rsid w:val="007E5AAA"/>
    <w:rsid w:val="008218E7"/>
    <w:rsid w:val="00840B3E"/>
    <w:rsid w:val="00852FF7"/>
    <w:rsid w:val="00861F9C"/>
    <w:rsid w:val="00870ABA"/>
    <w:rsid w:val="00875E63"/>
    <w:rsid w:val="0088769D"/>
    <w:rsid w:val="008907F4"/>
    <w:rsid w:val="008B36D3"/>
    <w:rsid w:val="008B556D"/>
    <w:rsid w:val="008E2079"/>
    <w:rsid w:val="00973128"/>
    <w:rsid w:val="009D04AA"/>
    <w:rsid w:val="009F2F28"/>
    <w:rsid w:val="00A11C1A"/>
    <w:rsid w:val="00A1321C"/>
    <w:rsid w:val="00A360B5"/>
    <w:rsid w:val="00A83410"/>
    <w:rsid w:val="00A94381"/>
    <w:rsid w:val="00A95C36"/>
    <w:rsid w:val="00AF0A8E"/>
    <w:rsid w:val="00B02913"/>
    <w:rsid w:val="00B707BB"/>
    <w:rsid w:val="00BB7EDC"/>
    <w:rsid w:val="00BF2973"/>
    <w:rsid w:val="00C260D4"/>
    <w:rsid w:val="00C47AE6"/>
    <w:rsid w:val="00CE0DCF"/>
    <w:rsid w:val="00CE5755"/>
    <w:rsid w:val="00D00392"/>
    <w:rsid w:val="00D142F6"/>
    <w:rsid w:val="00D45D8B"/>
    <w:rsid w:val="00D537F7"/>
    <w:rsid w:val="00D76032"/>
    <w:rsid w:val="00DB4F87"/>
    <w:rsid w:val="00E02587"/>
    <w:rsid w:val="00E1022D"/>
    <w:rsid w:val="00E60986"/>
    <w:rsid w:val="00E60F53"/>
    <w:rsid w:val="00E700F1"/>
    <w:rsid w:val="00EB1338"/>
    <w:rsid w:val="00ED1BB5"/>
    <w:rsid w:val="00F43C36"/>
    <w:rsid w:val="00F460C5"/>
    <w:rsid w:val="00F609AC"/>
    <w:rsid w:val="00F6698F"/>
    <w:rsid w:val="00F976F2"/>
    <w:rsid w:val="00FA50C0"/>
    <w:rsid w:val="00FB7F67"/>
    <w:rsid w:val="084EFCC6"/>
    <w:rsid w:val="0A6C23BE"/>
    <w:rsid w:val="0D342495"/>
    <w:rsid w:val="0DD39BA2"/>
    <w:rsid w:val="0DE547BC"/>
    <w:rsid w:val="115EA0F0"/>
    <w:rsid w:val="12188B2C"/>
    <w:rsid w:val="123473BF"/>
    <w:rsid w:val="171DDBA3"/>
    <w:rsid w:val="1A8F14F4"/>
    <w:rsid w:val="1C445727"/>
    <w:rsid w:val="1C8A7445"/>
    <w:rsid w:val="1C9010A9"/>
    <w:rsid w:val="1F6B9068"/>
    <w:rsid w:val="1FD81D74"/>
    <w:rsid w:val="259F8062"/>
    <w:rsid w:val="2664DC38"/>
    <w:rsid w:val="2BFCDB80"/>
    <w:rsid w:val="2CE51988"/>
    <w:rsid w:val="2F03A924"/>
    <w:rsid w:val="2F67B294"/>
    <w:rsid w:val="3009F30D"/>
    <w:rsid w:val="31EA7B90"/>
    <w:rsid w:val="38A476DD"/>
    <w:rsid w:val="39EA6AF2"/>
    <w:rsid w:val="3C40E4B6"/>
    <w:rsid w:val="41935032"/>
    <w:rsid w:val="42225085"/>
    <w:rsid w:val="44745606"/>
    <w:rsid w:val="4DEF1D07"/>
    <w:rsid w:val="4E09A439"/>
    <w:rsid w:val="4E202C89"/>
    <w:rsid w:val="4E370B0D"/>
    <w:rsid w:val="50D2BB37"/>
    <w:rsid w:val="53740024"/>
    <w:rsid w:val="538B734A"/>
    <w:rsid w:val="543EF7DD"/>
    <w:rsid w:val="55825C20"/>
    <w:rsid w:val="55CA97D3"/>
    <w:rsid w:val="5766957C"/>
    <w:rsid w:val="58DE1D93"/>
    <w:rsid w:val="5A07D5E5"/>
    <w:rsid w:val="5C985168"/>
    <w:rsid w:val="6099F617"/>
    <w:rsid w:val="60D3D6FC"/>
    <w:rsid w:val="6263F93B"/>
    <w:rsid w:val="62BB2D8B"/>
    <w:rsid w:val="62F734B0"/>
    <w:rsid w:val="6398FA7A"/>
    <w:rsid w:val="64662397"/>
    <w:rsid w:val="64B49D41"/>
    <w:rsid w:val="6904FBC4"/>
    <w:rsid w:val="6B26C52F"/>
    <w:rsid w:val="6BB8C471"/>
    <w:rsid w:val="6C898570"/>
    <w:rsid w:val="6CA90DB7"/>
    <w:rsid w:val="6ED62E41"/>
    <w:rsid w:val="71EE2791"/>
    <w:rsid w:val="73558169"/>
    <w:rsid w:val="7490B864"/>
    <w:rsid w:val="752708B4"/>
    <w:rsid w:val="7620EE21"/>
    <w:rsid w:val="78429D34"/>
    <w:rsid w:val="7CD9FDE1"/>
    <w:rsid w:val="7D6D7C9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71BC56"/>
  <w15:chartTrackingRefBased/>
  <w15:docId w15:val="{4CA5E238-D856-4EB4-BBFF-021649E96B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A36D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5A36D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5A36D3"/>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5A36D3"/>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5A36D3"/>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5A36D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A36D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A36D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A36D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A36D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5A36D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A36D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A36D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A36D3"/>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5A36D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A36D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A36D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A36D3"/>
    <w:rPr>
      <w:rFonts w:eastAsiaTheme="majorEastAsia" w:cstheme="majorBidi"/>
      <w:color w:val="272727" w:themeColor="text1" w:themeTint="D8"/>
    </w:rPr>
  </w:style>
  <w:style w:type="paragraph" w:styleId="Title">
    <w:name w:val="Title"/>
    <w:basedOn w:val="Normal"/>
    <w:next w:val="Normal"/>
    <w:link w:val="TitleChar"/>
    <w:uiPriority w:val="10"/>
    <w:qFormat/>
    <w:rsid w:val="005A36D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A36D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A36D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A36D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A36D3"/>
    <w:pPr>
      <w:spacing w:before="160"/>
      <w:jc w:val="center"/>
    </w:pPr>
    <w:rPr>
      <w:i/>
      <w:iCs/>
      <w:color w:val="404040" w:themeColor="text1" w:themeTint="BF"/>
    </w:rPr>
  </w:style>
  <w:style w:type="character" w:customStyle="1" w:styleId="QuoteChar">
    <w:name w:val="Quote Char"/>
    <w:basedOn w:val="DefaultParagraphFont"/>
    <w:link w:val="Quote"/>
    <w:uiPriority w:val="29"/>
    <w:rsid w:val="005A36D3"/>
    <w:rPr>
      <w:i/>
      <w:iCs/>
      <w:color w:val="404040" w:themeColor="text1" w:themeTint="BF"/>
    </w:rPr>
  </w:style>
  <w:style w:type="paragraph" w:styleId="ListParagraph">
    <w:name w:val="List Paragraph"/>
    <w:basedOn w:val="Normal"/>
    <w:uiPriority w:val="34"/>
    <w:qFormat/>
    <w:rsid w:val="005A36D3"/>
    <w:pPr>
      <w:ind w:left="720"/>
      <w:contextualSpacing/>
    </w:pPr>
  </w:style>
  <w:style w:type="character" w:styleId="IntenseEmphasis">
    <w:name w:val="Intense Emphasis"/>
    <w:basedOn w:val="DefaultParagraphFont"/>
    <w:uiPriority w:val="21"/>
    <w:qFormat/>
    <w:rsid w:val="005A36D3"/>
    <w:rPr>
      <w:i/>
      <w:iCs/>
      <w:color w:val="2F5496" w:themeColor="accent1" w:themeShade="BF"/>
    </w:rPr>
  </w:style>
  <w:style w:type="paragraph" w:styleId="IntenseQuote">
    <w:name w:val="Intense Quote"/>
    <w:basedOn w:val="Normal"/>
    <w:next w:val="Normal"/>
    <w:link w:val="IntenseQuoteChar"/>
    <w:uiPriority w:val="30"/>
    <w:qFormat/>
    <w:rsid w:val="005A36D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A36D3"/>
    <w:rPr>
      <w:i/>
      <w:iCs/>
      <w:color w:val="2F5496" w:themeColor="accent1" w:themeShade="BF"/>
    </w:rPr>
  </w:style>
  <w:style w:type="character" w:styleId="IntenseReference">
    <w:name w:val="Intense Reference"/>
    <w:basedOn w:val="DefaultParagraphFont"/>
    <w:uiPriority w:val="32"/>
    <w:qFormat/>
    <w:rsid w:val="005A36D3"/>
    <w:rPr>
      <w:b/>
      <w:bCs/>
      <w:smallCaps/>
      <w:color w:val="2F5496" w:themeColor="accent1" w:themeShade="BF"/>
      <w:spacing w:val="5"/>
    </w:rPr>
  </w:style>
  <w:style w:type="character" w:styleId="Hyperlink">
    <w:name w:val="Hyperlink"/>
    <w:basedOn w:val="DefaultParagraphFont"/>
    <w:uiPriority w:val="99"/>
    <w:unhideWhenUsed/>
    <w:rsid w:val="00145050"/>
    <w:rPr>
      <w:color w:val="0563C1" w:themeColor="hyperlink"/>
      <w:u w:val="single"/>
    </w:rPr>
  </w:style>
  <w:style w:type="character" w:styleId="UnresolvedMention">
    <w:name w:val="Unresolved Mention"/>
    <w:basedOn w:val="DefaultParagraphFont"/>
    <w:uiPriority w:val="99"/>
    <w:semiHidden/>
    <w:unhideWhenUsed/>
    <w:rsid w:val="00145050"/>
    <w:rPr>
      <w:color w:val="605E5C"/>
      <w:shd w:val="clear" w:color="auto" w:fill="E1DFDD"/>
    </w:rPr>
  </w:style>
  <w:style w:type="character" w:styleId="CommentReference">
    <w:name w:val="annotation reference"/>
    <w:basedOn w:val="DefaultParagraphFont"/>
    <w:uiPriority w:val="99"/>
    <w:semiHidden/>
    <w:unhideWhenUsed/>
    <w:rsid w:val="00A95C36"/>
    <w:rPr>
      <w:sz w:val="16"/>
      <w:szCs w:val="16"/>
    </w:rPr>
  </w:style>
  <w:style w:type="paragraph" w:styleId="CommentText">
    <w:name w:val="annotation text"/>
    <w:basedOn w:val="Normal"/>
    <w:link w:val="CommentTextChar"/>
    <w:uiPriority w:val="99"/>
    <w:semiHidden/>
    <w:unhideWhenUsed/>
    <w:rsid w:val="00A95C36"/>
    <w:pPr>
      <w:spacing w:line="240" w:lineRule="auto"/>
    </w:pPr>
    <w:rPr>
      <w:sz w:val="20"/>
      <w:szCs w:val="20"/>
    </w:rPr>
  </w:style>
  <w:style w:type="character" w:customStyle="1" w:styleId="CommentTextChar">
    <w:name w:val="Comment Text Char"/>
    <w:basedOn w:val="DefaultParagraphFont"/>
    <w:link w:val="CommentText"/>
    <w:uiPriority w:val="99"/>
    <w:semiHidden/>
    <w:rsid w:val="00A95C36"/>
    <w:rPr>
      <w:sz w:val="20"/>
      <w:szCs w:val="20"/>
    </w:rPr>
  </w:style>
  <w:style w:type="paragraph" w:styleId="CommentSubject">
    <w:name w:val="annotation subject"/>
    <w:basedOn w:val="CommentText"/>
    <w:next w:val="CommentText"/>
    <w:link w:val="CommentSubjectChar"/>
    <w:uiPriority w:val="99"/>
    <w:semiHidden/>
    <w:unhideWhenUsed/>
    <w:rsid w:val="00A95C36"/>
    <w:rPr>
      <w:b/>
      <w:bCs/>
    </w:rPr>
  </w:style>
  <w:style w:type="character" w:customStyle="1" w:styleId="CommentSubjectChar">
    <w:name w:val="Comment Subject Char"/>
    <w:basedOn w:val="CommentTextChar"/>
    <w:link w:val="CommentSubject"/>
    <w:uiPriority w:val="99"/>
    <w:semiHidden/>
    <w:rsid w:val="00A95C36"/>
    <w:rPr>
      <w:b/>
      <w:bCs/>
      <w:sz w:val="20"/>
      <w:szCs w:val="20"/>
    </w:rPr>
  </w:style>
  <w:style w:type="paragraph" w:styleId="Header">
    <w:name w:val="header"/>
    <w:basedOn w:val="Normal"/>
    <w:link w:val="HeaderChar"/>
    <w:uiPriority w:val="99"/>
    <w:unhideWhenUsed/>
    <w:rsid w:val="000251ED"/>
    <w:pPr>
      <w:tabs>
        <w:tab w:val="center" w:pos="4513"/>
        <w:tab w:val="right" w:pos="9026"/>
      </w:tabs>
      <w:spacing w:after="0" w:line="240" w:lineRule="auto"/>
    </w:pPr>
  </w:style>
  <w:style w:type="character" w:customStyle="1" w:styleId="HeaderChar">
    <w:name w:val="Header Char"/>
    <w:basedOn w:val="DefaultParagraphFont"/>
    <w:link w:val="Header"/>
    <w:uiPriority w:val="99"/>
    <w:rsid w:val="000251ED"/>
  </w:style>
  <w:style w:type="paragraph" w:styleId="Footer">
    <w:name w:val="footer"/>
    <w:basedOn w:val="Normal"/>
    <w:link w:val="FooterChar"/>
    <w:uiPriority w:val="99"/>
    <w:unhideWhenUsed/>
    <w:rsid w:val="000251ED"/>
    <w:pPr>
      <w:tabs>
        <w:tab w:val="center" w:pos="4513"/>
        <w:tab w:val="right" w:pos="9026"/>
      </w:tabs>
      <w:spacing w:after="0" w:line="240" w:lineRule="auto"/>
    </w:pPr>
  </w:style>
  <w:style w:type="character" w:customStyle="1" w:styleId="FooterChar">
    <w:name w:val="Footer Char"/>
    <w:basedOn w:val="DefaultParagraphFont"/>
    <w:link w:val="Footer"/>
    <w:uiPriority w:val="99"/>
    <w:rsid w:val="000251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create-ireland.ie/aic-scheme-advisory-clinic/" TargetMode="External"/><Relationship Id="rId18" Type="http://schemas.openxmlformats.org/officeDocument/2006/relationships/hyperlink" Target="https://www.museum.ie/collections/"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webSettings" Target="webSettings.xml"/><Relationship Id="rId12" Type="http://schemas.openxmlformats.org/officeDocument/2006/relationships/hyperlink" Target="https://www.create-ireland.ie/submit-a-vetting-application/" TargetMode="External"/><Relationship Id="rId17" Type="http://schemas.openxmlformats.org/officeDocument/2006/relationships/hyperlink" Target="https://www.create-ireland.ie/programme/artist-in-the-community-scheme/" TargetMode="External"/><Relationship Id="rId2" Type="http://schemas.openxmlformats.org/officeDocument/2006/relationships/customXml" Target="../customXml/item2.xml"/><Relationship Id="rId16" Type="http://schemas.openxmlformats.org/officeDocument/2006/relationships/hyperlink" Target="https://www.create-ireland.ie/resources/" TargetMode="External"/><Relationship Id="rId20" Type="http://schemas.openxmlformats.org/officeDocument/2006/relationships/image" Target="media/image1.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create-ireland.ie/catalyst-residency-with-create-fire-station-artists-studios-2026/" TargetMode="External"/><Relationship Id="rId5" Type="http://schemas.openxmlformats.org/officeDocument/2006/relationships/styles" Target="styles.xml"/><Relationship Id="rId15" Type="http://schemas.openxmlformats.org/officeDocument/2006/relationships/hyperlink" Target="https://www.create-ireland.ie/events/" TargetMode="External"/><Relationship Id="rId23" Type="http://schemas.openxmlformats.org/officeDocument/2006/relationships/theme" Target="theme/theme1.xml"/><Relationship Id="rId10" Type="http://schemas.openxmlformats.org/officeDocument/2006/relationships/hyperlink" Target="https://www.create-ireland.ie/" TargetMode="External"/><Relationship Id="rId19" Type="http://schemas.openxmlformats.org/officeDocument/2006/relationships/hyperlink" Target="mailto:communications@create-ireland.ie"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create-ireland.ie/news/"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Comments xmlns="45e9ea1f-6439-4a55-b1a4-5c405a278d5d" xsi:nil="true"/>
    <Date0 xmlns="45e9ea1f-6439-4a55-b1a4-5c405a278d5d" xsi:nil="true"/>
    <TaxCatchAll xmlns="acfe77bc-a512-4e47-988e-5653dd16e4a2" xsi:nil="true"/>
    <date xmlns="45e9ea1f-6439-4a55-b1a4-5c405a278d5d" xsi:nil="true"/>
    <_Flow_SignoffStatus xmlns="45e9ea1f-6439-4a55-b1a4-5c405a278d5d" xsi:nil="true"/>
    <lcf76f155ced4ddcb4097134ff3c332f xmlns="45e9ea1f-6439-4a55-b1a4-5c405a278d5d">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55DC4C2CDDFCF478F30A881B00957BC" ma:contentTypeVersion="25" ma:contentTypeDescription="Create a new document." ma:contentTypeScope="" ma:versionID="d2b954ebe04e3e573ccb594531b171b2">
  <xsd:schema xmlns:xsd="http://www.w3.org/2001/XMLSchema" xmlns:xs="http://www.w3.org/2001/XMLSchema" xmlns:p="http://schemas.microsoft.com/office/2006/metadata/properties" xmlns:ns2="acfe77bc-a512-4e47-988e-5653dd16e4a2" xmlns:ns3="45e9ea1f-6439-4a55-b1a4-5c405a278d5d" targetNamespace="http://schemas.microsoft.com/office/2006/metadata/properties" ma:root="true" ma:fieldsID="36d20f2dfa863efae7bb83f537030a43" ns2:_="" ns3:_="">
    <xsd:import namespace="acfe77bc-a512-4e47-988e-5653dd16e4a2"/>
    <xsd:import namespace="45e9ea1f-6439-4a55-b1a4-5c405a278d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MediaServiceAutoKeyPoints" minOccurs="0"/>
                <xsd:element ref="ns3:MediaServiceKeyPoints" minOccurs="0"/>
                <xsd:element ref="ns3:_Flow_SignoffStatus" minOccurs="0"/>
                <xsd:element ref="ns3:Comments" minOccurs="0"/>
                <xsd:element ref="ns3:MediaLengthInSeconds" minOccurs="0"/>
                <xsd:element ref="ns2:TaxCatchAll" minOccurs="0"/>
                <xsd:element ref="ns3:lcf76f155ced4ddcb4097134ff3c332f" minOccurs="0"/>
                <xsd:element ref="ns3:MediaServiceObjectDetectorVersions" minOccurs="0"/>
                <xsd:element ref="ns3:MediaServiceSearchProperties" minOccurs="0"/>
                <xsd:element ref="ns3:date" minOccurs="0"/>
                <xsd:element ref="ns3:Date0"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fe77bc-a512-4e47-988e-5653dd16e4a2"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3" nillable="true" ma:displayName="Taxonomy Catch All Column" ma:hidden="true" ma:list="{a8f7b7e9-3628-40c3-99b0-1918aa74fdb0}" ma:internalName="TaxCatchAll" ma:showField="CatchAllData" ma:web="acfe77bc-a512-4e47-988e-5653dd16e4a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5e9ea1f-6439-4a55-b1a4-5c405a278d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_Flow_SignoffStatus" ma:index="20" nillable="true" ma:displayName="Sign-off status" ma:internalName="Sign_x002d_off_x0020_status">
      <xsd:simpleType>
        <xsd:restriction base="dms:Text"/>
      </xsd:simpleType>
    </xsd:element>
    <xsd:element name="Comments" ma:index="21" nillable="true" ma:displayName="Comments" ma:format="Dropdown" ma:internalName="Comments">
      <xsd:simpleType>
        <xsd:restriction base="dms:Note">
          <xsd:maxLength value="255"/>
        </xsd:restriction>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bd79bb21-c355-4b99-b2b9-15c4ac91c1f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date" ma:index="28" nillable="true" ma:displayName="date" ma:format="DateOnly" ma:internalName="date">
      <xsd:simpleType>
        <xsd:restriction base="dms:DateTime"/>
      </xsd:simpleType>
    </xsd:element>
    <xsd:element name="Date0" ma:index="29" nillable="true" ma:displayName="Date" ma:format="DateOnly" ma:internalName="Date0">
      <xsd:simpleType>
        <xsd:restriction base="dms:DateTime"/>
      </xsd:simpleType>
    </xsd:element>
    <xsd:element name="MediaServiceBillingMetadata" ma:index="30"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4D8EAD4-875B-442C-B66A-AABF75AAC50E}">
  <ds:schemaRefs>
    <ds:schemaRef ds:uri="http://schemas.microsoft.com/office/2006/metadata/properties"/>
    <ds:schemaRef ds:uri="http://schemas.microsoft.com/office/infopath/2007/PartnerControls"/>
    <ds:schemaRef ds:uri="45e9ea1f-6439-4a55-b1a4-5c405a278d5d"/>
    <ds:schemaRef ds:uri="acfe77bc-a512-4e47-988e-5653dd16e4a2"/>
  </ds:schemaRefs>
</ds:datastoreItem>
</file>

<file path=customXml/itemProps2.xml><?xml version="1.0" encoding="utf-8"?>
<ds:datastoreItem xmlns:ds="http://schemas.openxmlformats.org/officeDocument/2006/customXml" ds:itemID="{EF75919C-05F5-4CC9-BF0C-7AF682710D53}">
  <ds:schemaRefs>
    <ds:schemaRef ds:uri="http://schemas.microsoft.com/sharepoint/v3/contenttype/forms"/>
  </ds:schemaRefs>
</ds:datastoreItem>
</file>

<file path=customXml/itemProps3.xml><?xml version="1.0" encoding="utf-8"?>
<ds:datastoreItem xmlns:ds="http://schemas.openxmlformats.org/officeDocument/2006/customXml" ds:itemID="{A6D5DC84-0CA2-43D9-B9FB-816AC0CE46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fe77bc-a512-4e47-988e-5653dd16e4a2"/>
    <ds:schemaRef ds:uri="45e9ea1f-6439-4a55-b1a4-5c405a278d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946</Words>
  <Characters>5397</Characters>
  <Application>Microsoft Office Word</Application>
  <DocSecurity>0</DocSecurity>
  <Lines>44</Lines>
  <Paragraphs>12</Paragraphs>
  <ScaleCrop>false</ScaleCrop>
  <Company/>
  <LinksUpToDate>false</LinksUpToDate>
  <CharactersWithSpaces>6331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Keelin Murray</dc:creator>
  <cp:keywords/>
  <dc:description/>
  <cp:lastModifiedBy>Keelin Murray</cp:lastModifiedBy>
  <cp:revision>61</cp:revision>
  <dcterms:created xsi:type="dcterms:W3CDTF">2026-03-19T10:08:00Z</dcterms:created>
  <dcterms:modified xsi:type="dcterms:W3CDTF">2026-04-15T07:43:00Z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0x010100055DC4C2CDDFCF478F30A881B00957BC</vt:lpwstr>
  </property>
  <property fmtid="{D5CDD505-2E9C-101B-9397-08002B2CF9AE}" pid="3" name="MediaServiceImageTags">
    <vt:lpwstr/>
  </property>
</Properties>
</file>